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15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7065"/>
      </w:tblGrid>
      <w:tr w:rsidR="007D1B69" w14:paraId="2FA573FC" w14:textId="48948C83" w:rsidTr="00D04C49">
        <w:trPr>
          <w:trHeight w:val="1975"/>
        </w:trPr>
        <w:tc>
          <w:tcPr>
            <w:tcW w:w="2250" w:type="dxa"/>
          </w:tcPr>
          <w:p w14:paraId="42541B3B" w14:textId="0C4C42B3" w:rsidR="007D1B69" w:rsidRPr="007D1B69" w:rsidRDefault="007D1B69" w:rsidP="007D1B69">
            <w:pPr>
              <w:spacing w:before="480"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D1B69">
              <w:rPr>
                <w:rFonts w:ascii="Times New Roman" w:hAnsi="Times New Roman" w:cs="Times New Roman"/>
                <w:b/>
                <w:sz w:val="32"/>
                <w:szCs w:val="32"/>
              </w:rPr>
              <w:t>Title</w:t>
            </w:r>
          </w:p>
        </w:tc>
        <w:tc>
          <w:tcPr>
            <w:tcW w:w="7065" w:type="dxa"/>
          </w:tcPr>
          <w:p w14:paraId="6CC1A56D" w14:textId="77777777" w:rsidR="00656F9F" w:rsidRDefault="00656F9F" w:rsidP="007D1B6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1A3BD65" w14:textId="1BE2F789" w:rsidR="009F44AC" w:rsidRPr="009F44AC" w:rsidRDefault="009F44AC" w:rsidP="009F44AC">
            <w:pPr>
              <w:widowControl w:val="0"/>
              <w:autoSpaceDE w:val="0"/>
              <w:autoSpaceDN w:val="0"/>
              <w:adjustRightInd w:val="0"/>
              <w:spacing w:after="240" w:line="5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</w:pPr>
            <w:r w:rsidRPr="009F44AC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en-GB"/>
              </w:rPr>
              <w:t>COMPARATIVE STUDY OF HAND GESTURE RECOGNITION SYSTEM</w:t>
            </w:r>
          </w:p>
          <w:p w14:paraId="0D3B4F0C" w14:textId="669D7393" w:rsidR="002C6305" w:rsidRDefault="00D04C49" w:rsidP="002C6305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717D86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717D86" w:rsidRPr="00717D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Natarajan Meghanathan, et al. (Eds): SIPM, FCST, ITCA, WSE, ACSIT, CS &amp; IT 06, pp. 203–213, 2012.</w:t>
            </w:r>
          </w:p>
          <w:p w14:paraId="05DF490C" w14:textId="33E0CB9D" w:rsidR="00D04C49" w:rsidRPr="002C6305" w:rsidRDefault="00717D86" w:rsidP="002C6305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717D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DOI :</w:t>
            </w:r>
            <w:r w:rsidRPr="00717D8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 xml:space="preserve">10.5121/csit.2012.2320 </w:t>
            </w:r>
            <w:r w:rsidR="002C630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)</w:t>
            </w:r>
          </w:p>
        </w:tc>
      </w:tr>
      <w:tr w:rsidR="00656F9F" w14:paraId="756E0BC9" w14:textId="6AC228FB" w:rsidTr="00656F9F">
        <w:trPr>
          <w:trHeight w:val="1685"/>
        </w:trPr>
        <w:tc>
          <w:tcPr>
            <w:tcW w:w="2250" w:type="dxa"/>
          </w:tcPr>
          <w:p w14:paraId="5B981BC4" w14:textId="10B95DF6" w:rsidR="00656F9F" w:rsidRPr="00656F9F" w:rsidRDefault="00656F9F" w:rsidP="00656F9F">
            <w:pPr>
              <w:spacing w:before="48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56F9F">
              <w:rPr>
                <w:rFonts w:ascii="Times New Roman" w:hAnsi="Times New Roman" w:cs="Times New Roman"/>
                <w:b/>
                <w:sz w:val="28"/>
                <w:szCs w:val="28"/>
              </w:rPr>
              <w:t>Authors</w:t>
            </w:r>
          </w:p>
        </w:tc>
        <w:tc>
          <w:tcPr>
            <w:tcW w:w="7065" w:type="dxa"/>
          </w:tcPr>
          <w:p w14:paraId="65183FFB" w14:textId="3EE200DF" w:rsidR="00F26966" w:rsidRPr="00F26966" w:rsidRDefault="00F26966" w:rsidP="00F26966">
            <w:pPr>
              <w:widowControl w:val="0"/>
              <w:autoSpaceDE w:val="0"/>
              <w:autoSpaceDN w:val="0"/>
              <w:adjustRightInd w:val="0"/>
              <w:spacing w:after="240" w:line="36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F269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Rafiqul Zaman Khan</w:t>
            </w:r>
            <w:r w:rsidRPr="00F26966">
              <w:rPr>
                <w:rFonts w:ascii="Times New Roman" w:hAnsi="Times New Roman" w:cs="Times New Roman"/>
                <w:b/>
                <w:color w:val="000000"/>
                <w:position w:val="16"/>
                <w:sz w:val="24"/>
                <w:szCs w:val="24"/>
                <w:lang w:val="en-GB"/>
              </w:rPr>
              <w:t xml:space="preserve"> </w:t>
            </w:r>
            <w:r w:rsidRPr="00F26966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and Noor Adnan Ibraheem</w:t>
            </w:r>
          </w:p>
          <w:p w14:paraId="29FA0E60" w14:textId="79064081" w:rsidR="00480A81" w:rsidRPr="00480A81" w:rsidRDefault="00480A81" w:rsidP="00480A81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</w:pPr>
            <w:r w:rsidRPr="00480A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GB"/>
              </w:rPr>
              <w:t>Department of Computer Science, A.M.U., Aligarh, India</w:t>
            </w:r>
          </w:p>
          <w:p w14:paraId="35AB1F8B" w14:textId="3ED26F06" w:rsidR="00656F9F" w:rsidRDefault="00656F9F" w:rsidP="00656F9F">
            <w:pPr>
              <w:jc w:val="center"/>
            </w:pPr>
          </w:p>
        </w:tc>
      </w:tr>
      <w:tr w:rsidR="00656F9F" w14:paraId="4564C6B9" w14:textId="290CA4BC" w:rsidTr="00656F9F">
        <w:trPr>
          <w:trHeight w:val="1833"/>
        </w:trPr>
        <w:tc>
          <w:tcPr>
            <w:tcW w:w="2250" w:type="dxa"/>
          </w:tcPr>
          <w:p w14:paraId="437F3E6D" w14:textId="77777777" w:rsidR="00656F9F" w:rsidRDefault="00656F9F" w:rsidP="00656F9F">
            <w:pPr>
              <w:spacing w:before="156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816DF09" w14:textId="77777777" w:rsidR="00656F9F" w:rsidRDefault="00656F9F" w:rsidP="00656F9F">
            <w:pPr>
              <w:spacing w:before="15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  <w:p w14:paraId="378A0814" w14:textId="446B2F48" w:rsidR="00656F9F" w:rsidRPr="00656F9F" w:rsidRDefault="00656F9F" w:rsidP="00714F16">
            <w:pPr>
              <w:spacing w:before="7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65" w:type="dxa"/>
          </w:tcPr>
          <w:p w14:paraId="01700D73" w14:textId="3F13DC7C" w:rsidR="003F3CCB" w:rsidRDefault="00895AF9" w:rsidP="00656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This paper</w:t>
            </w:r>
            <w:r w:rsidR="002A6F5C">
              <w:rPr>
                <w:rFonts w:ascii="Times New Roman" w:hAnsi="Times New Roman" w:cs="Times New Roman"/>
                <w:sz w:val="24"/>
                <w:szCs w:val="24"/>
              </w:rPr>
              <w:t xml:space="preserve"> is about </w:t>
            </w:r>
            <w:r w:rsidR="00044C39">
              <w:rPr>
                <w:rFonts w:ascii="Times New Roman" w:hAnsi="Times New Roman" w:cs="Times New Roman"/>
                <w:sz w:val="24"/>
                <w:szCs w:val="24"/>
              </w:rPr>
              <w:t>modelling the hand for hand gesture recognition</w:t>
            </w:r>
            <w:r w:rsidR="00656F9F" w:rsidRPr="00E4126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E23F90">
              <w:rPr>
                <w:rFonts w:ascii="Times New Roman" w:hAnsi="Times New Roman" w:cs="Times New Roman"/>
                <w:sz w:val="24"/>
                <w:szCs w:val="24"/>
              </w:rPr>
              <w:t xml:space="preserve">It </w:t>
            </w:r>
            <w:r w:rsidR="002A6F5C">
              <w:rPr>
                <w:rFonts w:ascii="Times New Roman" w:hAnsi="Times New Roman" w:cs="Times New Roman"/>
                <w:sz w:val="24"/>
                <w:szCs w:val="24"/>
              </w:rPr>
              <w:t>focuses on modelling of the hand in spatial domain, i.e; characteristics of a posture</w:t>
            </w:r>
            <w:r w:rsidR="00A644F2">
              <w:rPr>
                <w:rFonts w:ascii="Times New Roman" w:hAnsi="Times New Roman" w:cs="Times New Roman"/>
                <w:sz w:val="24"/>
                <w:szCs w:val="24"/>
              </w:rPr>
              <w:t xml:space="preserve"> from an image.</w:t>
            </w:r>
            <w:r w:rsidR="00361F24">
              <w:rPr>
                <w:rFonts w:ascii="Times New Roman" w:hAnsi="Times New Roman" w:cs="Times New Roman"/>
                <w:sz w:val="24"/>
                <w:szCs w:val="24"/>
              </w:rPr>
              <w:t xml:space="preserve"> It uses various 2D and 3D geometric and non-geometric models such as</w:t>
            </w:r>
            <w:r w:rsidR="00DB295B">
              <w:rPr>
                <w:rFonts w:ascii="Times New Roman" w:hAnsi="Times New Roman" w:cs="Times New Roman"/>
                <w:sz w:val="24"/>
                <w:szCs w:val="24"/>
              </w:rPr>
              <w:t xml:space="preserve"> volumetric model, defor</w:t>
            </w:r>
            <w:r w:rsidR="003F3CCB">
              <w:rPr>
                <w:rFonts w:ascii="Times New Roman" w:hAnsi="Times New Roman" w:cs="Times New Roman"/>
                <w:sz w:val="24"/>
                <w:szCs w:val="24"/>
              </w:rPr>
              <w:t>mable</w:t>
            </w:r>
            <w:r w:rsidR="00DB295B">
              <w:rPr>
                <w:rFonts w:ascii="Times New Roman" w:hAnsi="Times New Roman" w:cs="Times New Roman"/>
                <w:sz w:val="24"/>
                <w:szCs w:val="24"/>
              </w:rPr>
              <w:t xml:space="preserve"> model</w:t>
            </w:r>
            <w:r w:rsidR="003F3CCB">
              <w:rPr>
                <w:rFonts w:ascii="Times New Roman" w:hAnsi="Times New Roman" w:cs="Times New Roman"/>
                <w:sz w:val="24"/>
                <w:szCs w:val="24"/>
              </w:rPr>
              <w:t>, skeletal model, etc.</w:t>
            </w:r>
            <w:r w:rsidR="000609CC">
              <w:rPr>
                <w:rFonts w:ascii="Times New Roman" w:hAnsi="Times New Roman" w:cs="Times New Roman"/>
                <w:sz w:val="24"/>
                <w:szCs w:val="24"/>
              </w:rPr>
              <w:t xml:space="preserve"> The features extracted after </w:t>
            </w:r>
            <w:r w:rsidR="005E7154">
              <w:rPr>
                <w:rFonts w:ascii="Times New Roman" w:hAnsi="Times New Roman" w:cs="Times New Roman"/>
                <w:sz w:val="24"/>
                <w:szCs w:val="24"/>
              </w:rPr>
              <w:t xml:space="preserve">hand </w:t>
            </w:r>
            <w:r w:rsidR="000609CC">
              <w:rPr>
                <w:rFonts w:ascii="Times New Roman" w:hAnsi="Times New Roman" w:cs="Times New Roman"/>
                <w:sz w:val="24"/>
                <w:szCs w:val="24"/>
              </w:rPr>
              <w:t xml:space="preserve">modelling are </w:t>
            </w:r>
            <w:r w:rsidR="005E7154">
              <w:rPr>
                <w:rFonts w:ascii="Times New Roman" w:hAnsi="Times New Roman" w:cs="Times New Roman"/>
                <w:sz w:val="24"/>
                <w:szCs w:val="24"/>
              </w:rPr>
              <w:t>colour and hue separation, palm location and hand centroid.</w:t>
            </w:r>
          </w:p>
          <w:p w14:paraId="060CFFBA" w14:textId="77777777" w:rsidR="00D07382" w:rsidRDefault="00D07382" w:rsidP="00656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0BB2E5" w14:textId="7EE2966B" w:rsidR="00932DC0" w:rsidRDefault="0074778B" w:rsidP="00932DC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</w:pPr>
            <w:r w:rsidRPr="0074778B">
              <w:rPr>
                <w:rFonts w:ascii="Times New Roman" w:hAnsi="Times New Roman" w:cs="Times New Roman"/>
                <w:sz w:val="24"/>
                <w:szCs w:val="24"/>
              </w:rPr>
              <w:t xml:space="preserve">It has used Fuzzy c-Means </w:t>
            </w:r>
            <w:r w:rsidRPr="0074778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clustering algorithm </w:t>
            </w:r>
            <w:r w:rsidRPr="0074778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where </w:t>
            </w:r>
            <w:r w:rsidR="00FA677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i</w:t>
            </w:r>
            <w:r w:rsidRPr="0074778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nput image is converted into HSV color space and segment</w:t>
            </w:r>
            <w:r w:rsidR="00FA677D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ed using 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hresholding technique.</w:t>
            </w:r>
            <w:r w:rsidR="00932DC0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932DC0"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 xml:space="preserve">The system implemented </w:t>
            </w:r>
            <w:r w:rsidR="00932DC0"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 xml:space="preserve">using FCM resulted in </w:t>
            </w:r>
            <w:r w:rsidR="00932DC0"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 xml:space="preserve"> recognition accuracy of 85.83% and recognition time 2-4 seconds. </w:t>
            </w:r>
          </w:p>
          <w:p w14:paraId="65189809" w14:textId="5F01AE01" w:rsidR="00656F9F" w:rsidRPr="00714F16" w:rsidRDefault="000752A8" w:rsidP="00714F16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It has also</w:t>
            </w:r>
            <w:r w:rsidR="00721C15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proposed to</w:t>
            </w:r>
            <w:r w:rsidR="0006787B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</w:t>
            </w:r>
            <w:r w:rsidR="0006787B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a system to recognize isolated and meaningful gestu</w:t>
            </w:r>
            <w:r w:rsidR="0006787B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res for Arabic numbers (0 to 9) </w:t>
            </w:r>
            <w:r w:rsidR="00210F97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using </w:t>
            </w:r>
            <w:r w:rsidR="002F7D24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Gaussian Mixture Model (GMM) </w:t>
            </w:r>
            <w:r w:rsidR="002F7D24" w:rsidRPr="0006787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and Hidden Markov Model (HMM).</w:t>
            </w:r>
          </w:p>
        </w:tc>
      </w:tr>
      <w:tr w:rsidR="00945D71" w14:paraId="4B24AC75" w14:textId="77777777" w:rsidTr="00656F9F">
        <w:trPr>
          <w:trHeight w:val="1833"/>
        </w:trPr>
        <w:tc>
          <w:tcPr>
            <w:tcW w:w="2250" w:type="dxa"/>
          </w:tcPr>
          <w:p w14:paraId="0157B75F" w14:textId="1A06B462" w:rsidR="00945D71" w:rsidRDefault="008E0EEF" w:rsidP="004803E3">
            <w:pPr>
              <w:spacing w:before="15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7065" w:type="dxa"/>
          </w:tcPr>
          <w:p w14:paraId="21ECE1DC" w14:textId="191138BD" w:rsidR="00A50299" w:rsidRDefault="00A50299" w:rsidP="00A50299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paper compares v </w:t>
            </w:r>
            <w:r w:rsidR="00C46DDB">
              <w:rPr>
                <w:rFonts w:ascii="Times New Roman" w:hAnsi="Times New Roman" w:cs="Times New Roman"/>
                <w:sz w:val="24"/>
                <w:szCs w:val="24"/>
              </w:rPr>
              <w:t>the accuracy of recognition of spatial models b</w:t>
            </w:r>
            <w:r w:rsidR="00CB4BCE">
              <w:rPr>
                <w:rFonts w:ascii="Times New Roman" w:hAnsi="Times New Roman" w:cs="Times New Roman"/>
                <w:sz w:val="24"/>
                <w:szCs w:val="24"/>
              </w:rPr>
              <w:t xml:space="preserve">y using the various combinations of 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>Segmentation, Features representation,</w:t>
            </w:r>
            <w:r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 xml:space="preserve"> and Recognition techniques </w:t>
            </w:r>
            <w:r w:rsidR="00FA677D"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>such as HSV colour space, HMM,</w:t>
            </w:r>
            <w:r w:rsidR="00E476D2">
              <w:rPr>
                <w:rFonts w:ascii="Times" w:hAnsi="Times" w:cs="Times"/>
                <w:color w:val="000000"/>
                <w:sz w:val="26"/>
                <w:szCs w:val="26"/>
                <w:lang w:val="en-GB"/>
              </w:rPr>
              <w:t xml:space="preserve"> GMM and FCM.</w:t>
            </w:r>
          </w:p>
          <w:p w14:paraId="1D226260" w14:textId="33F0B8B3" w:rsidR="00945D71" w:rsidRDefault="00945D71" w:rsidP="00656F9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4C49" w14:paraId="34C98C16" w14:textId="77777777" w:rsidTr="00D04C49">
        <w:trPr>
          <w:trHeight w:val="4310"/>
        </w:trPr>
        <w:tc>
          <w:tcPr>
            <w:tcW w:w="2250" w:type="dxa"/>
          </w:tcPr>
          <w:p w14:paraId="248DA8EA" w14:textId="5D045D76" w:rsidR="00D04C49" w:rsidRDefault="00D722F3" w:rsidP="00D04C49">
            <w:pPr>
              <w:spacing w:before="15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Limitations</w:t>
            </w:r>
          </w:p>
        </w:tc>
        <w:tc>
          <w:tcPr>
            <w:tcW w:w="7065" w:type="dxa"/>
          </w:tcPr>
          <w:p w14:paraId="2F79AA2B" w14:textId="548C8D26" w:rsidR="00E476D2" w:rsidRPr="00493CF3" w:rsidRDefault="00362A80" w:rsidP="00362A8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CF3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476D2" w:rsidRPr="00493CF3">
              <w:rPr>
                <w:rFonts w:ascii="Times New Roman" w:hAnsi="Times New Roman" w:cs="Times New Roman"/>
                <w:sz w:val="24"/>
                <w:szCs w:val="24"/>
              </w:rPr>
              <w:t xml:space="preserve">The main drawback of the system is it does not consider gesture recognition of temporal </w:t>
            </w:r>
            <w:r w:rsidR="00471508" w:rsidRPr="00493CF3">
              <w:rPr>
                <w:rFonts w:ascii="Times New Roman" w:hAnsi="Times New Roman" w:cs="Times New Roman"/>
                <w:sz w:val="24"/>
                <w:szCs w:val="24"/>
              </w:rPr>
              <w:t>space, i.e; motion of gestures.</w:t>
            </w:r>
          </w:p>
          <w:p w14:paraId="48DD95DD" w14:textId="1F41EB65" w:rsidR="00471508" w:rsidRPr="00493CF3" w:rsidRDefault="00362A80" w:rsidP="00362A80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CF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471508" w:rsidRPr="00493CF3">
              <w:rPr>
                <w:rFonts w:ascii="Times New Roman" w:hAnsi="Times New Roman" w:cs="Times New Roman"/>
                <w:sz w:val="24"/>
                <w:szCs w:val="24"/>
              </w:rPr>
              <w:t>It uses images to classify the gesture and is not in real time.</w:t>
            </w:r>
          </w:p>
          <w:p w14:paraId="16CE0B67" w14:textId="77777777" w:rsidR="00362A80" w:rsidRDefault="00362A80" w:rsidP="00362A8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 w:rsidRPr="00493CF3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493CF3">
              <w:rPr>
                <w:rFonts w:ascii="Times New Roman" w:hAnsi="Times New Roman" w:cs="Times New Roman"/>
                <w:sz w:val="24"/>
                <w:szCs w:val="24"/>
              </w:rPr>
              <w:t xml:space="preserve">It is unable to classify images with </w:t>
            </w:r>
            <w:r w:rsidRPr="00493CF3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complex background i.e; </w:t>
            </w:r>
            <w:r w:rsidR="00493CF3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where there are</w:t>
            </w:r>
            <w:r w:rsidRPr="00493CF3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other objects in the scene with the hand objects </w:t>
            </w:r>
            <w:r w:rsidR="00493CF3" w:rsidRPr="00493CF3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.</w:t>
            </w:r>
          </w:p>
          <w:p w14:paraId="22D96DBD" w14:textId="77777777" w:rsidR="001C4A50" w:rsidRDefault="001C4A50" w:rsidP="00362A80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4.The computation time to recogn</w:t>
            </w:r>
            <w:r w:rsidR="00C422F7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ise a gesture is high (2-4 seconds).</w:t>
            </w:r>
          </w:p>
          <w:p w14:paraId="6995D998" w14:textId="06FFC972" w:rsidR="00C422F7" w:rsidRPr="00362A80" w:rsidRDefault="00C422F7" w:rsidP="00BD47C8">
            <w:pPr>
              <w:widowControl w:val="0"/>
              <w:autoSpaceDE w:val="0"/>
              <w:autoSpaceDN w:val="0"/>
              <w:adjustRightInd w:val="0"/>
              <w:spacing w:after="240" w:line="300" w:lineRule="atLeast"/>
              <w:rPr>
                <w:rFonts w:ascii="Times" w:hAnsi="Times" w:cs="Times"/>
                <w:color w:val="00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5</w:t>
            </w:r>
            <w:r w:rsidR="00BD47C8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>. Classification of same gesture in two different images with variation of hand position gives</w:t>
            </w:r>
            <w:r w:rsidR="00883A9B">
              <w:rPr>
                <w:rFonts w:ascii="Times New Roman" w:hAnsi="Times New Roman" w:cs="Times New Roman"/>
                <w:color w:val="000000"/>
                <w:sz w:val="24"/>
                <w:szCs w:val="24"/>
                <w:lang w:val="en-GB"/>
              </w:rPr>
              <w:t xml:space="preserve"> contradicting outputs.</w:t>
            </w:r>
            <w:bookmarkStart w:id="0" w:name="_GoBack"/>
            <w:bookmarkEnd w:id="0"/>
          </w:p>
        </w:tc>
      </w:tr>
    </w:tbl>
    <w:p w14:paraId="6BC4C9CB" w14:textId="0A53C128" w:rsidR="00EA2C6C" w:rsidRDefault="00EA2C6C"/>
    <w:p w14:paraId="0204A03D" w14:textId="0683EA74" w:rsidR="00D04C49" w:rsidRDefault="00D04C49"/>
    <w:p w14:paraId="0DC610A7" w14:textId="02799D18" w:rsidR="00D04C49" w:rsidRDefault="00D04C49"/>
    <w:p w14:paraId="0E8C626C" w14:textId="3AA88A03" w:rsidR="00D04C49" w:rsidRDefault="00D04C49"/>
    <w:p w14:paraId="6EC373D6" w14:textId="5B3FB9B3" w:rsidR="00D04C49" w:rsidRDefault="00D04C49"/>
    <w:p w14:paraId="36C3E3AA" w14:textId="1401D038" w:rsidR="00D04C49" w:rsidRDefault="00D04C49"/>
    <w:p w14:paraId="3FF437CC" w14:textId="77777777" w:rsidR="00D04C49" w:rsidRDefault="00D04C49"/>
    <w:sectPr w:rsidR="00D04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83819"/>
    <w:multiLevelType w:val="hybridMultilevel"/>
    <w:tmpl w:val="3176D8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578"/>
    <w:rsid w:val="00021D87"/>
    <w:rsid w:val="00044C39"/>
    <w:rsid w:val="000609CC"/>
    <w:rsid w:val="0006787B"/>
    <w:rsid w:val="000752A8"/>
    <w:rsid w:val="00115F1E"/>
    <w:rsid w:val="001A5277"/>
    <w:rsid w:val="001C4A50"/>
    <w:rsid w:val="00210F97"/>
    <w:rsid w:val="002A6F5C"/>
    <w:rsid w:val="002C0305"/>
    <w:rsid w:val="002C6305"/>
    <w:rsid w:val="002F7D24"/>
    <w:rsid w:val="00361F24"/>
    <w:rsid w:val="00362A80"/>
    <w:rsid w:val="00380284"/>
    <w:rsid w:val="003A3C63"/>
    <w:rsid w:val="003F3CCB"/>
    <w:rsid w:val="00471508"/>
    <w:rsid w:val="004803E3"/>
    <w:rsid w:val="00480A81"/>
    <w:rsid w:val="004877F6"/>
    <w:rsid w:val="00493CF3"/>
    <w:rsid w:val="005377C1"/>
    <w:rsid w:val="005644B7"/>
    <w:rsid w:val="005E7154"/>
    <w:rsid w:val="00656F9F"/>
    <w:rsid w:val="00714F16"/>
    <w:rsid w:val="00715A2F"/>
    <w:rsid w:val="00717D86"/>
    <w:rsid w:val="00721C15"/>
    <w:rsid w:val="00726A32"/>
    <w:rsid w:val="0074778B"/>
    <w:rsid w:val="007A7C5F"/>
    <w:rsid w:val="007D1B69"/>
    <w:rsid w:val="007D4578"/>
    <w:rsid w:val="00883A9B"/>
    <w:rsid w:val="00895AF9"/>
    <w:rsid w:val="008C1868"/>
    <w:rsid w:val="008E0EEF"/>
    <w:rsid w:val="00932DC0"/>
    <w:rsid w:val="00945D71"/>
    <w:rsid w:val="009E59EA"/>
    <w:rsid w:val="009F44AC"/>
    <w:rsid w:val="00A50299"/>
    <w:rsid w:val="00A644F2"/>
    <w:rsid w:val="00BD47C8"/>
    <w:rsid w:val="00C422F7"/>
    <w:rsid w:val="00C46DDB"/>
    <w:rsid w:val="00C80561"/>
    <w:rsid w:val="00CB4BCE"/>
    <w:rsid w:val="00D04C49"/>
    <w:rsid w:val="00D07382"/>
    <w:rsid w:val="00D722F3"/>
    <w:rsid w:val="00DB295B"/>
    <w:rsid w:val="00E23F90"/>
    <w:rsid w:val="00E476D2"/>
    <w:rsid w:val="00E5573C"/>
    <w:rsid w:val="00E6448D"/>
    <w:rsid w:val="00EA2C6C"/>
    <w:rsid w:val="00F26966"/>
    <w:rsid w:val="00FA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5B9D2"/>
  <w15:chartTrackingRefBased/>
  <w15:docId w15:val="{87E7ED1C-D259-4F46-B28A-55F6918A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284</Words>
  <Characters>1619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Bhaskar</dc:creator>
  <cp:keywords/>
  <dc:description/>
  <cp:lastModifiedBy>Microsoft Office User</cp:lastModifiedBy>
  <cp:revision>11</cp:revision>
  <dcterms:created xsi:type="dcterms:W3CDTF">2018-11-04T01:19:00Z</dcterms:created>
  <dcterms:modified xsi:type="dcterms:W3CDTF">2018-11-04T01:34:00Z</dcterms:modified>
</cp:coreProperties>
</file>