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732"/>
        <w:tblW w:w="10966" w:type="dxa"/>
        <w:tblLook w:val="04A0" w:firstRow="1" w:lastRow="0" w:firstColumn="1" w:lastColumn="0" w:noHBand="0" w:noVBand="1"/>
      </w:tblPr>
      <w:tblGrid>
        <w:gridCol w:w="5483"/>
        <w:gridCol w:w="5483"/>
      </w:tblGrid>
      <w:tr w:rsidR="00D23E68" w14:paraId="08098136" w14:textId="77777777" w:rsidTr="00580A33">
        <w:trPr>
          <w:trHeight w:val="606"/>
        </w:trPr>
        <w:tc>
          <w:tcPr>
            <w:tcW w:w="5483" w:type="dxa"/>
          </w:tcPr>
          <w:p w14:paraId="22280CDF" w14:textId="75829DED" w:rsidR="00D23E68" w:rsidRPr="00580A33" w:rsidRDefault="00D23E68" w:rsidP="00580A33">
            <w:pPr>
              <w:jc w:val="center"/>
              <w:rPr>
                <w:b/>
                <w:bCs/>
                <w:sz w:val="24"/>
                <w:szCs w:val="24"/>
              </w:rPr>
            </w:pPr>
            <w:r w:rsidRPr="00580A33">
              <w:rPr>
                <w:b/>
                <w:bCs/>
                <w:sz w:val="24"/>
                <w:szCs w:val="24"/>
              </w:rPr>
              <w:t>Centralized Version Control</w:t>
            </w:r>
            <w:r w:rsidRPr="00580A33">
              <w:rPr>
                <w:b/>
                <w:bCs/>
                <w:sz w:val="24"/>
                <w:szCs w:val="24"/>
              </w:rPr>
              <w:t xml:space="preserve"> System</w:t>
            </w:r>
          </w:p>
          <w:p w14:paraId="05116ED6" w14:textId="5795A000" w:rsidR="00D23E68" w:rsidRDefault="00D23E68" w:rsidP="00580A33"/>
        </w:tc>
        <w:tc>
          <w:tcPr>
            <w:tcW w:w="5483" w:type="dxa"/>
          </w:tcPr>
          <w:p w14:paraId="08D5AAE3" w14:textId="5E07A297" w:rsidR="00D23E68" w:rsidRPr="00580A33" w:rsidRDefault="00580A33" w:rsidP="00580A33">
            <w:pPr>
              <w:jc w:val="center"/>
              <w:rPr>
                <w:b/>
                <w:bCs/>
                <w:sz w:val="24"/>
                <w:szCs w:val="24"/>
              </w:rPr>
            </w:pPr>
            <w:r w:rsidRPr="00580A33">
              <w:rPr>
                <w:b/>
                <w:bCs/>
                <w:sz w:val="24"/>
                <w:szCs w:val="24"/>
              </w:rPr>
              <w:t>Distributed Version Control System</w:t>
            </w:r>
          </w:p>
        </w:tc>
      </w:tr>
      <w:tr w:rsidR="00D23E68" w14:paraId="732E491F" w14:textId="77777777" w:rsidTr="00580A33">
        <w:trPr>
          <w:trHeight w:val="5125"/>
        </w:trPr>
        <w:tc>
          <w:tcPr>
            <w:tcW w:w="5483" w:type="dxa"/>
          </w:tcPr>
          <w:p w14:paraId="535322CA" w14:textId="38FE971F" w:rsidR="00D23E68" w:rsidRDefault="00D23E68" w:rsidP="00580A3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In Centralized Version Control System, a client </w:t>
            </w:r>
            <w:r w:rsidR="00580A33">
              <w:t>needs</w:t>
            </w:r>
            <w:r>
              <w:t xml:space="preserve"> to get local copy of source from server, do the changes and commit these changes to central source on server</w:t>
            </w:r>
          </w:p>
          <w:p w14:paraId="01392CD5" w14:textId="126491A9" w:rsidR="00D23E68" w:rsidRDefault="00D23E68" w:rsidP="00580A33">
            <w:pPr>
              <w:pStyle w:val="ListParagraph"/>
              <w:numPr>
                <w:ilvl w:val="0"/>
                <w:numId w:val="2"/>
              </w:numPr>
            </w:pPr>
            <w:r>
              <w:t>Centralized Version Control</w:t>
            </w:r>
            <w:r>
              <w:t xml:space="preserve"> System are easy to learn and setup</w:t>
            </w:r>
          </w:p>
          <w:p w14:paraId="656D5549" w14:textId="6F3B12A5" w:rsidR="00D23E68" w:rsidRDefault="00D23E68" w:rsidP="00580A33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branches is difficult in </w:t>
            </w:r>
            <w:r>
              <w:t>Centralized Version Control</w:t>
            </w:r>
            <w:r>
              <w:t xml:space="preserve"> System developer often focus on merge conflict </w:t>
            </w:r>
          </w:p>
          <w:p w14:paraId="48472A98" w14:textId="7C28C1BC" w:rsidR="00D23E68" w:rsidRDefault="00D23E68" w:rsidP="00580A33">
            <w:pPr>
              <w:pStyle w:val="ListParagraph"/>
              <w:numPr>
                <w:ilvl w:val="0"/>
                <w:numId w:val="2"/>
              </w:numPr>
            </w:pPr>
            <w:r>
              <w:t>Centralized Version Control</w:t>
            </w:r>
            <w:r>
              <w:t xml:space="preserve"> System do not provide offline access</w:t>
            </w:r>
          </w:p>
          <w:p w14:paraId="0502F6C1" w14:textId="3CFA521C" w:rsidR="00D23E68" w:rsidRDefault="00D23E68" w:rsidP="00580A33">
            <w:pPr>
              <w:pStyle w:val="ListParagraph"/>
              <w:numPr>
                <w:ilvl w:val="0"/>
                <w:numId w:val="2"/>
              </w:numPr>
            </w:pPr>
            <w:r>
              <w:t>Centralized Version Control</w:t>
            </w:r>
            <w:r>
              <w:t xml:space="preserve"> System is slower as every command need to communicate with server </w:t>
            </w:r>
          </w:p>
          <w:p w14:paraId="755F6951" w14:textId="3166ADDD" w:rsidR="00D23E68" w:rsidRDefault="00D23E68" w:rsidP="00580A33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>
              <w:t>Centralized Version Control</w:t>
            </w:r>
            <w:r>
              <w:t xml:space="preserve"> System server is down, Developer can’t work</w:t>
            </w:r>
          </w:p>
          <w:p w14:paraId="6FAEB7AD" w14:textId="51B82DFC" w:rsidR="00D23E68" w:rsidRDefault="00D23E68" w:rsidP="00580A33"/>
        </w:tc>
        <w:tc>
          <w:tcPr>
            <w:tcW w:w="5483" w:type="dxa"/>
          </w:tcPr>
          <w:p w14:paraId="2ACCDC32" w14:textId="41B49026" w:rsidR="00580A33" w:rsidRDefault="00D23E68" w:rsidP="00580A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In </w:t>
            </w:r>
            <w:r>
              <w:t>Distributed Version Control System</w:t>
            </w:r>
            <w:r>
              <w:t xml:space="preserve"> each client has a local branch as well and have a complete history on it. Client </w:t>
            </w:r>
            <w:r w:rsidR="00580A33">
              <w:t>needs</w:t>
            </w:r>
            <w:r>
              <w:t xml:space="preserve"> to push </w:t>
            </w:r>
            <w:r w:rsidR="00580A33">
              <w:t xml:space="preserve">the </w:t>
            </w:r>
            <w:r>
              <w:t>changes to branch which will then be pu</w:t>
            </w:r>
            <w:r w:rsidR="00580A33">
              <w:t>shed to server Repository</w:t>
            </w:r>
          </w:p>
          <w:p w14:paraId="470ACCF5" w14:textId="72CCE2EB" w:rsidR="00580A33" w:rsidRDefault="00580A33" w:rsidP="00580A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Distributed Version Control System</w:t>
            </w:r>
            <w:r>
              <w:t xml:space="preserve"> are difficult for beginners’ multiple commands need to be remember.</w:t>
            </w:r>
          </w:p>
          <w:p w14:paraId="392A54A5" w14:textId="4485314E" w:rsidR="00580A33" w:rsidRDefault="00580A33" w:rsidP="00580A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Working on branches is easier in DVCS developer faces less conflict</w:t>
            </w:r>
          </w:p>
          <w:p w14:paraId="5AA35E77" w14:textId="486BE04F" w:rsidR="00580A33" w:rsidRDefault="00580A33" w:rsidP="00580A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DVCS system are working fine on offline mode as client copies the entire repository on their local machine</w:t>
            </w:r>
          </w:p>
          <w:p w14:paraId="44C160EA" w14:textId="5B4239BA" w:rsidR="00580A33" w:rsidRDefault="00580A33" w:rsidP="00580A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DVCS is faster as mostly user deals with local copy without hitting server anywhere </w:t>
            </w:r>
          </w:p>
          <w:p w14:paraId="1CC9577E" w14:textId="260BFC5A" w:rsidR="00D23E68" w:rsidRDefault="00580A33" w:rsidP="00580A3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If DVCS server is Down developer can work using their local copies.</w:t>
            </w:r>
          </w:p>
        </w:tc>
      </w:tr>
    </w:tbl>
    <w:p w14:paraId="16C40222" w14:textId="33A15E23" w:rsidR="00496D97" w:rsidRDefault="00580A33">
      <w:pPr>
        <w:rPr>
          <w:b/>
          <w:bCs/>
          <w:sz w:val="24"/>
          <w:szCs w:val="24"/>
        </w:rPr>
      </w:pPr>
      <w:r w:rsidRPr="00580A33">
        <w:rPr>
          <w:b/>
          <w:bCs/>
          <w:sz w:val="24"/>
          <w:szCs w:val="24"/>
        </w:rPr>
        <w:t>Git and GitHub Difference</w:t>
      </w:r>
      <w:r w:rsidR="004D697D">
        <w:rPr>
          <w:b/>
          <w:bCs/>
          <w:sz w:val="24"/>
          <w:szCs w:val="24"/>
        </w:rPr>
        <w:t>:</w:t>
      </w:r>
    </w:p>
    <w:p w14:paraId="039ADCA3" w14:textId="670F123C" w:rsidR="00D02D03" w:rsidRDefault="00D02D03">
      <w:pPr>
        <w:rPr>
          <w:b/>
          <w:bCs/>
          <w:sz w:val="24"/>
          <w:szCs w:val="24"/>
        </w:rPr>
      </w:pPr>
    </w:p>
    <w:p w14:paraId="483B6A67" w14:textId="35874B3D" w:rsidR="00D02D03" w:rsidRDefault="00D02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Stages of Git and Its Terminology</w:t>
      </w:r>
      <w:r w:rsidR="004D697D">
        <w:rPr>
          <w:b/>
          <w:bCs/>
          <w:sz w:val="24"/>
          <w:szCs w:val="24"/>
        </w:rPr>
        <w:t>:</w:t>
      </w:r>
    </w:p>
    <w:p w14:paraId="4FE8619D" w14:textId="6671F07D" w:rsidR="00073DDE" w:rsidRDefault="00073DDE">
      <w:pPr>
        <w:rPr>
          <w:sz w:val="24"/>
          <w:szCs w:val="24"/>
        </w:rPr>
      </w:pPr>
      <w:r>
        <w:rPr>
          <w:sz w:val="24"/>
          <w:szCs w:val="24"/>
        </w:rPr>
        <w:t xml:space="preserve">Install git </w:t>
      </w:r>
    </w:p>
    <w:p w14:paraId="225E355C" w14:textId="3C23E565" w:rsidR="00073DDE" w:rsidRDefault="00073DDE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48242271" w14:textId="45BDC7CA" w:rsidR="00073DDE" w:rsidRDefault="00073DDE" w:rsidP="00073D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(.git) folder will be create on local machine</w:t>
      </w:r>
    </w:p>
    <w:p w14:paraId="410B40A1" w14:textId="1E0CFAAA" w:rsidR="00073DDE" w:rsidRPr="00073DDE" w:rsidRDefault="00073DDE" w:rsidP="00073DDE">
      <w:pPr>
        <w:spacing w:line="240" w:lineRule="auto"/>
        <w:rPr>
          <w:b/>
          <w:bCs/>
          <w:sz w:val="24"/>
          <w:szCs w:val="24"/>
        </w:rPr>
      </w:pPr>
      <w:r w:rsidRPr="00073DDE">
        <w:rPr>
          <w:b/>
          <w:bCs/>
          <w:sz w:val="24"/>
          <w:szCs w:val="24"/>
        </w:rPr>
        <w:t>Different Stages</w:t>
      </w:r>
    </w:p>
    <w:p w14:paraId="72F91A94" w14:textId="6E2F8945" w:rsidR="00073DDE" w:rsidRPr="00073DDE" w:rsidRDefault="00073DDE" w:rsidP="00073DD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73DDE">
        <w:rPr>
          <w:sz w:val="24"/>
          <w:szCs w:val="24"/>
        </w:rPr>
        <w:t>Workspace/Working directory</w:t>
      </w:r>
      <w:r>
        <w:rPr>
          <w:sz w:val="24"/>
          <w:szCs w:val="24"/>
        </w:rPr>
        <w:t>(eclipse)</w:t>
      </w:r>
    </w:p>
    <w:p w14:paraId="6137B1A5" w14:textId="1AAAE796" w:rsidR="00073DDE" w:rsidRPr="00073DDE" w:rsidRDefault="00073DDE" w:rsidP="00073DD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73DDE">
        <w:rPr>
          <w:sz w:val="24"/>
          <w:szCs w:val="24"/>
        </w:rPr>
        <w:t>Staging area</w:t>
      </w:r>
      <w:r>
        <w:rPr>
          <w:sz w:val="24"/>
          <w:szCs w:val="24"/>
        </w:rPr>
        <w:t xml:space="preserve">(add) commit(save) </w:t>
      </w:r>
      <w:r w:rsidRPr="00073DDE">
        <w:rPr>
          <w:sz w:val="24"/>
          <w:szCs w:val="24"/>
        </w:rPr>
        <w:sym w:font="Wingdings" w:char="F0E0"/>
      </w:r>
    </w:p>
    <w:p w14:paraId="49E3022E" w14:textId="3B9D6051" w:rsidR="00073DDE" w:rsidRDefault="00073DDE" w:rsidP="00073DD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73DDE">
        <w:rPr>
          <w:sz w:val="24"/>
          <w:szCs w:val="24"/>
        </w:rPr>
        <w:t>Local Repo</w:t>
      </w:r>
    </w:p>
    <w:p w14:paraId="1F84CEF5" w14:textId="77777777" w:rsidR="00073DDE" w:rsidRPr="00073DDE" w:rsidRDefault="00073DDE" w:rsidP="00073DDE">
      <w:pPr>
        <w:spacing w:line="240" w:lineRule="auto"/>
        <w:rPr>
          <w:sz w:val="24"/>
          <w:szCs w:val="24"/>
        </w:rPr>
      </w:pPr>
    </w:p>
    <w:p w14:paraId="3476224E" w14:textId="77777777" w:rsidR="00073DDE" w:rsidRPr="00073DDE" w:rsidRDefault="00073DDE" w:rsidP="00073DDE">
      <w:pPr>
        <w:pStyle w:val="ListParagraph"/>
        <w:spacing w:line="240" w:lineRule="auto"/>
        <w:rPr>
          <w:sz w:val="24"/>
          <w:szCs w:val="24"/>
        </w:rPr>
      </w:pPr>
    </w:p>
    <w:p w14:paraId="2EEEBBD8" w14:textId="77777777" w:rsidR="00073DDE" w:rsidRDefault="00073DDE" w:rsidP="00073DDE">
      <w:pPr>
        <w:spacing w:line="240" w:lineRule="auto"/>
        <w:rPr>
          <w:sz w:val="24"/>
          <w:szCs w:val="24"/>
        </w:rPr>
      </w:pPr>
    </w:p>
    <w:p w14:paraId="742F3F26" w14:textId="77777777" w:rsidR="00073DDE" w:rsidRPr="00073DDE" w:rsidRDefault="00073DDE">
      <w:pPr>
        <w:rPr>
          <w:sz w:val="24"/>
          <w:szCs w:val="24"/>
        </w:rPr>
      </w:pPr>
    </w:p>
    <w:p w14:paraId="662850BE" w14:textId="77777777" w:rsidR="004D697D" w:rsidRDefault="004D697D">
      <w:pPr>
        <w:rPr>
          <w:b/>
          <w:bCs/>
          <w:sz w:val="24"/>
          <w:szCs w:val="24"/>
        </w:rPr>
      </w:pPr>
    </w:p>
    <w:p w14:paraId="4429084E" w14:textId="77777777" w:rsidR="00D02D03" w:rsidRPr="00580A33" w:rsidRDefault="00D02D03">
      <w:pPr>
        <w:rPr>
          <w:b/>
          <w:bCs/>
          <w:sz w:val="24"/>
          <w:szCs w:val="24"/>
        </w:rPr>
      </w:pPr>
    </w:p>
    <w:sectPr w:rsidR="00D02D03" w:rsidRPr="00580A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E3FE" w14:textId="77777777" w:rsidR="00A86856" w:rsidRDefault="00A86856" w:rsidP="00580A33">
      <w:pPr>
        <w:spacing w:after="0" w:line="240" w:lineRule="auto"/>
      </w:pPr>
      <w:r>
        <w:separator/>
      </w:r>
    </w:p>
  </w:endnote>
  <w:endnote w:type="continuationSeparator" w:id="0">
    <w:p w14:paraId="01ECBE2D" w14:textId="77777777" w:rsidR="00A86856" w:rsidRDefault="00A86856" w:rsidP="0058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C04D" w14:textId="77777777" w:rsidR="00A86856" w:rsidRDefault="00A86856" w:rsidP="00580A33">
      <w:pPr>
        <w:spacing w:after="0" w:line="240" w:lineRule="auto"/>
      </w:pPr>
      <w:r>
        <w:separator/>
      </w:r>
    </w:p>
  </w:footnote>
  <w:footnote w:type="continuationSeparator" w:id="0">
    <w:p w14:paraId="09DEA27B" w14:textId="77777777" w:rsidR="00A86856" w:rsidRDefault="00A86856" w:rsidP="0058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2E01" w14:textId="0A6233CB" w:rsidR="00580A33" w:rsidRDefault="00580A33">
    <w:pPr>
      <w:pStyle w:val="Header"/>
    </w:pPr>
  </w:p>
  <w:p w14:paraId="7469BC06" w14:textId="77777777" w:rsidR="00580A33" w:rsidRDefault="00580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E5A"/>
    <w:multiLevelType w:val="hybridMultilevel"/>
    <w:tmpl w:val="10F6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4D19"/>
    <w:multiLevelType w:val="hybridMultilevel"/>
    <w:tmpl w:val="E3BA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0623"/>
    <w:multiLevelType w:val="hybridMultilevel"/>
    <w:tmpl w:val="777C3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01C49"/>
    <w:multiLevelType w:val="hybridMultilevel"/>
    <w:tmpl w:val="33D6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68"/>
    <w:rsid w:val="00073DDE"/>
    <w:rsid w:val="0028642C"/>
    <w:rsid w:val="00496D97"/>
    <w:rsid w:val="004D697D"/>
    <w:rsid w:val="00580A33"/>
    <w:rsid w:val="00A86856"/>
    <w:rsid w:val="00D02D03"/>
    <w:rsid w:val="00D2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A34"/>
  <w15:chartTrackingRefBased/>
  <w15:docId w15:val="{F187E5E1-044B-4387-AA28-B673830A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33"/>
  </w:style>
  <w:style w:type="paragraph" w:styleId="Footer">
    <w:name w:val="footer"/>
    <w:basedOn w:val="Normal"/>
    <w:link w:val="FooterChar"/>
    <w:uiPriority w:val="99"/>
    <w:unhideWhenUsed/>
    <w:rsid w:val="0058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Sarwade, Akash</dc:creator>
  <cp:keywords/>
  <dc:description/>
  <cp:lastModifiedBy>Sarwade, Akash</cp:lastModifiedBy>
  <cp:revision>2</cp:revision>
  <dcterms:created xsi:type="dcterms:W3CDTF">2022-08-11T10:42:00Z</dcterms:created>
  <dcterms:modified xsi:type="dcterms:W3CDTF">2022-08-11T12:48:00Z</dcterms:modified>
</cp:coreProperties>
</file>