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a7qujicch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This Algorithm Does:</w:t>
      </w:r>
    </w:p>
    <w:tbl>
      <w:tblPr>
        <w:tblStyle w:val="Table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6620"/>
        <w:tblGridChange w:id="0">
          <w:tblGrid>
            <w:gridCol w:w="2615"/>
            <w:gridCol w:w="6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Smooths the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Removes sensor noise to detect true trend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Detects a stable window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Finds a low-slope, low-noise period — treats it as "normal" behavior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Compares slope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Measures how fast values are rising now, compared to baseline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Self-learns thresholds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 hardcoded values; learns from past system behavior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Classifies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Normal, Warning, or Critical based on trend steepnes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8ryc8q1ek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STEP-BY-STEP EXPLANATION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fbdwtpj2j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or Input the Sensor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sensor_data = [...100 readings...]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real sensor readings, or generate synthetic ones like in this code: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 70 readings → </w:t>
      </w:r>
      <w:r w:rsidDel="00000000" w:rsidR="00000000" w:rsidRPr="00000000">
        <w:rPr>
          <w:b w:val="1"/>
          <w:rtl w:val="0"/>
        </w:rPr>
        <w:t xml:space="preserve">flat/stable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Last 30 readings → </w:t>
      </w:r>
      <w:r w:rsidDel="00000000" w:rsidR="00000000" w:rsidRPr="00000000">
        <w:rPr>
          <w:b w:val="1"/>
          <w:rtl w:val="0"/>
        </w:rPr>
        <w:t xml:space="preserve">slowly rising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📦 This simulates a real-world case where your system heats up or degrades over time.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9zoekrbe8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Smooth the Sensor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smoothed = savgol_filter(sensor_data, window_length=11, polyorder=2)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 sensors are noisy, so we </w:t>
      </w:r>
      <w:r w:rsidDel="00000000" w:rsidR="00000000" w:rsidRPr="00000000">
        <w:rPr>
          <w:b w:val="1"/>
          <w:rtl w:val="0"/>
        </w:rPr>
        <w:t xml:space="preserve">smooth the curve</w:t>
      </w:r>
      <w:r w:rsidDel="00000000" w:rsidR="00000000" w:rsidRPr="00000000">
        <w:rPr>
          <w:rtl w:val="0"/>
        </w:rPr>
        <w:t xml:space="preserve"> to focus on the </w:t>
      </w:r>
      <w:r w:rsidDel="00000000" w:rsidR="00000000" w:rsidRPr="00000000">
        <w:rPr>
          <w:b w:val="1"/>
          <w:rtl w:val="0"/>
        </w:rPr>
        <w:t xml:space="preserve">actual trend</w:t>
      </w:r>
      <w:r w:rsidDel="00000000" w:rsidR="00000000" w:rsidRPr="00000000">
        <w:rPr>
          <w:rtl w:val="0"/>
        </w:rPr>
        <w:t xml:space="preserve">, not random jumps.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Smoothing makes slope detection more accurate.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1aixibpjb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Detect a Stable "Baseline" Window Automatically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baseline_start, baseline_end = find_stable_baseline(smoothed)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the algorithm </w:t>
      </w:r>
      <w:r w:rsidDel="00000000" w:rsidR="00000000" w:rsidRPr="00000000">
        <w:rPr>
          <w:b w:val="1"/>
          <w:rtl w:val="0"/>
        </w:rPr>
        <w:t xml:space="preserve">scans the smoothed data</w:t>
      </w:r>
      <w:r w:rsidDel="00000000" w:rsidR="00000000" w:rsidRPr="00000000">
        <w:rPr>
          <w:rtl w:val="0"/>
        </w:rPr>
        <w:t xml:space="preserve"> to find a window that is: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Flat (slope ≈ 0)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in noise (low variance)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window is assumed to be when the system was </w:t>
      </w:r>
      <w:r w:rsidDel="00000000" w:rsidR="00000000" w:rsidRPr="00000000">
        <w:rPr>
          <w:b w:val="1"/>
          <w:rtl w:val="0"/>
        </w:rPr>
        <w:t xml:space="preserve">behaving normally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This is your </w:t>
      </w:r>
      <w:r w:rsidDel="00000000" w:rsidR="00000000" w:rsidRPr="00000000">
        <w:rPr>
          <w:b w:val="1"/>
          <w:rtl w:val="0"/>
        </w:rPr>
        <w:t xml:space="preserve">reference point</w:t>
      </w:r>
      <w:r w:rsidDel="00000000" w:rsidR="00000000" w:rsidRPr="00000000">
        <w:rPr>
          <w:rtl w:val="0"/>
        </w:rPr>
        <w:t xml:space="preserve"> for comparison.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392wj7hz4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Define the Current Window (Recent Data)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current_window = smoothed[-24:]  # last 2 hours if 5 min interval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look at the last 24 readings (2 hours) to see </w:t>
      </w:r>
      <w:r w:rsidDel="00000000" w:rsidR="00000000" w:rsidRPr="00000000">
        <w:rPr>
          <w:b w:val="1"/>
          <w:rtl w:val="0"/>
        </w:rPr>
        <w:t xml:space="preserve">what's happening now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jiqkbnc6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Calculate Slope for Both Windows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baseline_slope = (baseline_window[-1] - baseline_window[0]) / window_size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current_slope = (current_window[-1] - current_window[0]) / window_size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baseline slope</w:t>
      </w:r>
      <w:r w:rsidDel="00000000" w:rsidR="00000000" w:rsidRPr="00000000">
        <w:rPr>
          <w:rtl w:val="0"/>
        </w:rPr>
        <w:t xml:space="preserve"> shows how fast the system was changing when it was healthy.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current slope</w:t>
      </w:r>
      <w:r w:rsidDel="00000000" w:rsidR="00000000" w:rsidRPr="00000000">
        <w:rPr>
          <w:rtl w:val="0"/>
        </w:rPr>
        <w:t xml:space="preserve"> shows how fast it's changing now.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📈 This tells us how much the system behavior has shifted.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4pil9whbp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Define Dynamic Thresholds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warning_threshold = 1.5 × baseline_slope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critical_threshold = 2.5 × baseline_slope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algorithm </w:t>
      </w:r>
      <w:r w:rsidDel="00000000" w:rsidR="00000000" w:rsidRPr="00000000">
        <w:rPr>
          <w:b w:val="1"/>
          <w:rtl w:val="0"/>
        </w:rPr>
        <w:t xml:space="preserve">learns</w:t>
      </w:r>
      <w:r w:rsidDel="00000000" w:rsidR="00000000" w:rsidRPr="00000000">
        <w:rPr>
          <w:rtl w:val="0"/>
        </w:rPr>
        <w:t xml:space="preserve"> what’s “too fast” by multiplying the baseline slope.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hardcoded values — this adapts to each system’s own behavior.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spb0ns2hp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Compare and Classify the System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current_slope &gt; critical_threshold: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final_state = "Critical"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 current_slope &gt; warning_threshold: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final_state = "Warning"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final_state = "Normal"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system is heating up </w:t>
      </w:r>
      <w:r w:rsidDel="00000000" w:rsidR="00000000" w:rsidRPr="00000000">
        <w:rPr>
          <w:b w:val="1"/>
          <w:rtl w:val="0"/>
        </w:rPr>
        <w:t xml:space="preserve">a lot faster</w:t>
      </w:r>
      <w:r w:rsidDel="00000000" w:rsidR="00000000" w:rsidRPr="00000000">
        <w:rPr>
          <w:rtl w:val="0"/>
        </w:rPr>
        <w:t xml:space="preserve"> than it used to → 🔥 Critical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it’s warming </w:t>
      </w:r>
      <w:r w:rsidDel="00000000" w:rsidR="00000000" w:rsidRPr="00000000">
        <w:rPr>
          <w:b w:val="1"/>
          <w:rtl w:val="0"/>
        </w:rPr>
        <w:t xml:space="preserve">a bit faster</w:t>
      </w:r>
      <w:r w:rsidDel="00000000" w:rsidR="00000000" w:rsidRPr="00000000">
        <w:rPr>
          <w:rtl w:val="0"/>
        </w:rPr>
        <w:t xml:space="preserve"> than before → ⚠️ Warning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it’s behaving similarly → ✅ Normal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jfeifsypw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vmobvbo8j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Imagine this: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observing a </w:t>
      </w:r>
      <w:r w:rsidDel="00000000" w:rsidR="00000000" w:rsidRPr="00000000">
        <w:rPr>
          <w:b w:val="1"/>
          <w:rtl w:val="0"/>
        </w:rPr>
        <w:t xml:space="preserve">machine's temperature sensor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not just asking:</w:t>
      </w:r>
    </w:p>
    <w:p w:rsidR="00000000" w:rsidDel="00000000" w:rsidP="00000000" w:rsidRDefault="00000000" w:rsidRPr="00000000" w14:paraId="0000005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“Is the temperature high?”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asking:</w:t>
      </w:r>
    </w:p>
    <w:p w:rsidR="00000000" w:rsidDel="00000000" w:rsidP="00000000" w:rsidRDefault="00000000" w:rsidRPr="00000000" w14:paraId="0000005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“Is the machine heating up </w:t>
      </w:r>
      <w:r w:rsidDel="00000000" w:rsidR="00000000" w:rsidRPr="00000000">
        <w:rPr>
          <w:b w:val="1"/>
          <w:rtl w:val="0"/>
        </w:rPr>
        <w:t xml:space="preserve">faster</w:t>
      </w:r>
      <w:r w:rsidDel="00000000" w:rsidR="00000000" w:rsidRPr="00000000">
        <w:rPr>
          <w:rtl w:val="0"/>
        </w:rPr>
        <w:t xml:space="preserve"> than it usually does when it's okay?”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That’s the </w:t>
      </w:r>
      <w:r w:rsidDel="00000000" w:rsidR="00000000" w:rsidRPr="00000000">
        <w:rPr>
          <w:b w:val="1"/>
          <w:rtl w:val="0"/>
        </w:rPr>
        <w:t xml:space="preserve">core intuition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You’re comparing how fast values are changing now to how fast they used to change when things were normal.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like: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know how calmly your system normally behaves (baseline slope).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notice that it’s now speeding up (current slope).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current behavior is too different — you raise an alert.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x3gofajl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💬 Summary: What Your Algorithm Is Thinking</w:t>
      </w:r>
    </w:p>
    <w:p w:rsidR="00000000" w:rsidDel="00000000" w:rsidP="00000000" w:rsidRDefault="00000000" w:rsidRPr="00000000" w14:paraId="00000066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“I remember how the system behaves when it's calm.</w:t>
        <w:br w:type="textWrapping"/>
        <w:t xml:space="preserve"> Now I see it's speeding up more than usual.</w:t>
        <w:br w:type="textWrapping"/>
        <w:t xml:space="preserve"> This could be trouble — better raise a warning or alert!”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That’s intelligent behavior — not just reacting to fixed values.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logic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[1] Get sensor data (e.g., 100 readings)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[2] Smooth the data using Savitzky-Golay filter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- Removes noise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 Reveals the true trend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[3] Find a stable "baseline window"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- Slide a fixed-size window over data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 In each window: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• Calculate slope = (last - first) / window_size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• Calculate variance of the values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 Select window with: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• Slope ≈ 0 (almost flat)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• Lowest variance (least noisy)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[4] Extract the "current window" (latest N readings)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- This is what we want to classify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[5] Compute slope in both windows: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- Baseline Slope = (last - first) / size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- Current Slope = (last - first) / size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[6] Compute thresholds from baseline: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- Warning Threshold  = 1.5 × baseline_slope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- Critical Threshold = 2.5 × baseline_slope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[7] Compare current slope: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IF current_slope &gt; critical_threshold: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→ System State = "Critical"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ELSE IF current_slope &gt; warning_threshold: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→ System State = "Warning"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→ System State = "Normal"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[8] Output: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- Print/return system state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- Optional: Plot smoothed curve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with baseline and current window highlights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6395621" cy="3167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5621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