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2B0C" w14:textId="2C62EAFD" w:rsidR="00D34FF1" w:rsidRDefault="00D34FF1" w:rsidP="006B6CE6">
      <w:pPr>
        <w:pStyle w:val="HTMLPreformatted"/>
        <w:jc w:val="center"/>
        <w:rPr>
          <w:b/>
          <w:bCs/>
        </w:rPr>
      </w:pPr>
      <w:r w:rsidRPr="00D34FF1">
        <w:rPr>
          <w:b/>
          <w:bCs/>
        </w:rPr>
        <w:t>760 HW1</w:t>
      </w:r>
      <w:r w:rsidR="00AC28E7">
        <w:rPr>
          <w:b/>
          <w:bCs/>
        </w:rPr>
        <w:t>: Akash S</w:t>
      </w:r>
      <w:r w:rsidR="007E20C5">
        <w:rPr>
          <w:b/>
          <w:bCs/>
        </w:rPr>
        <w:t>harma</w:t>
      </w:r>
    </w:p>
    <w:p w14:paraId="69DDAA19" w14:textId="77D37824" w:rsidR="00C611F9" w:rsidRDefault="00C611F9" w:rsidP="006B6CE6">
      <w:pPr>
        <w:pStyle w:val="HTMLPreformatted"/>
        <w:jc w:val="center"/>
        <w:rPr>
          <w:b/>
          <w:bCs/>
        </w:rPr>
      </w:pPr>
    </w:p>
    <w:p w14:paraId="06B4EEF9" w14:textId="66407D87" w:rsidR="00C611F9" w:rsidRDefault="00C611F9" w:rsidP="006B6CE6">
      <w:pPr>
        <w:pStyle w:val="HTMLPreformatted"/>
        <w:jc w:val="center"/>
        <w:rPr>
          <w:b/>
          <w:bCs/>
        </w:rPr>
      </w:pPr>
    </w:p>
    <w:p w14:paraId="0990BCB9" w14:textId="15247F76" w:rsidR="00357189" w:rsidRDefault="00414B95" w:rsidP="008C47A9">
      <w:pPr>
        <w:pStyle w:val="ListParagraph"/>
        <w:numPr>
          <w:ilvl w:val="0"/>
          <w:numId w:val="2"/>
        </w:numPr>
      </w:pPr>
      <w:r w:rsidRPr="00414B95">
        <w:t>Read the course webpage at http://pages.cs.wisc.edu/</w:t>
      </w:r>
      <w:r w:rsidRPr="008C47A9">
        <w:rPr>
          <w:rFonts w:ascii="Cambria Math" w:hAnsi="Cambria Math" w:cs="Cambria Math"/>
        </w:rPr>
        <w:t>∼</w:t>
      </w:r>
      <w:proofErr w:type="spellStart"/>
      <w:r w:rsidRPr="00414B95">
        <w:t>jerryzhu</w:t>
      </w:r>
      <w:proofErr w:type="spellEnd"/>
      <w:r w:rsidRPr="00414B95">
        <w:t>/cs760.html and answer the following questions:</w:t>
      </w:r>
    </w:p>
    <w:p w14:paraId="19CBE2DD" w14:textId="77777777" w:rsidR="00FA36F9" w:rsidRDefault="00C8475B" w:rsidP="00FA36F9">
      <w:pPr>
        <w:pStyle w:val="ListParagraph"/>
        <w:numPr>
          <w:ilvl w:val="0"/>
          <w:numId w:val="1"/>
        </w:numPr>
      </w:pPr>
      <w:r w:rsidRPr="00C8475B">
        <w:t xml:space="preserve">Where do we post announcements and clarifications? </w:t>
      </w:r>
    </w:p>
    <w:p w14:paraId="209A1AB2" w14:textId="1AB0E00C" w:rsidR="006E63F1" w:rsidRDefault="006E63F1" w:rsidP="005B5D98">
      <w:pPr>
        <w:pStyle w:val="ListParagraph"/>
        <w:ind w:left="360"/>
      </w:pPr>
      <w:r>
        <w:t>Ans</w:t>
      </w:r>
      <w:r w:rsidR="005B5D98">
        <w:t xml:space="preserve">. </w:t>
      </w:r>
      <w:r w:rsidR="005663EC">
        <w:t>Piazza</w:t>
      </w:r>
    </w:p>
    <w:p w14:paraId="0E8FEBAD" w14:textId="77777777" w:rsidR="00F906E4" w:rsidRDefault="00F906E4" w:rsidP="005B5D98">
      <w:pPr>
        <w:pStyle w:val="ListParagraph"/>
        <w:ind w:left="360"/>
      </w:pPr>
    </w:p>
    <w:p w14:paraId="7E111E40" w14:textId="683B0DD1" w:rsidR="00FA36F9" w:rsidRDefault="00C8475B" w:rsidP="00FA36F9">
      <w:pPr>
        <w:pStyle w:val="ListParagraph"/>
        <w:numPr>
          <w:ilvl w:val="0"/>
          <w:numId w:val="1"/>
        </w:numPr>
      </w:pPr>
      <w:r w:rsidRPr="00C8475B">
        <w:t>What time of day (</w:t>
      </w:r>
      <w:proofErr w:type="spellStart"/>
      <w:proofErr w:type="gramStart"/>
      <w:r w:rsidRPr="00C8475B">
        <w:t>hour:minute</w:t>
      </w:r>
      <w:proofErr w:type="spellEnd"/>
      <w:proofErr w:type="gramEnd"/>
      <w:r w:rsidRPr="00C8475B">
        <w:t xml:space="preserve">) are all </w:t>
      </w:r>
      <w:proofErr w:type="spellStart"/>
      <w:r w:rsidRPr="00C8475B">
        <w:t>homeworks</w:t>
      </w:r>
      <w:proofErr w:type="spellEnd"/>
      <w:r w:rsidRPr="00C8475B">
        <w:t xml:space="preserve"> due?</w:t>
      </w:r>
    </w:p>
    <w:p w14:paraId="3C8DF1F4" w14:textId="705CE3CB" w:rsidR="005663EC" w:rsidRDefault="005663EC" w:rsidP="00F906E4">
      <w:pPr>
        <w:pStyle w:val="ListParagraph"/>
        <w:ind w:left="0" w:firstLine="360"/>
      </w:pPr>
      <w:r>
        <w:t>Ans.</w:t>
      </w:r>
      <w:r w:rsidR="00C642CF">
        <w:t xml:space="preserve"> </w:t>
      </w:r>
      <w:r w:rsidR="002F0E5C">
        <w:t>10:59 AM</w:t>
      </w:r>
      <w:r>
        <w:t xml:space="preserve"> </w:t>
      </w:r>
      <w:r>
        <w:tab/>
      </w:r>
    </w:p>
    <w:p w14:paraId="6F513D7D" w14:textId="77777777" w:rsidR="00F906E4" w:rsidRDefault="00F906E4" w:rsidP="00F906E4">
      <w:pPr>
        <w:pStyle w:val="ListParagraph"/>
        <w:ind w:left="0" w:firstLine="360"/>
      </w:pPr>
    </w:p>
    <w:p w14:paraId="7D0B0BC5" w14:textId="06DD526D" w:rsidR="00FA36F9" w:rsidRDefault="00C8475B" w:rsidP="00FA36F9">
      <w:pPr>
        <w:pStyle w:val="ListParagraph"/>
        <w:numPr>
          <w:ilvl w:val="0"/>
          <w:numId w:val="1"/>
        </w:numPr>
      </w:pPr>
      <w:r w:rsidRPr="00C8475B">
        <w:t xml:space="preserve">Will late homework be accepted? </w:t>
      </w:r>
    </w:p>
    <w:p w14:paraId="73AFD851" w14:textId="4611900A" w:rsidR="00F906E4" w:rsidRDefault="00F906E4" w:rsidP="00F906E4">
      <w:pPr>
        <w:ind w:left="360"/>
      </w:pPr>
      <w:r>
        <w:t>Ans. N</w:t>
      </w:r>
      <w:r w:rsidR="008046B9">
        <w:t>o</w:t>
      </w:r>
      <w:r w:rsidR="00B678B1">
        <w:t xml:space="preserve">, late </w:t>
      </w:r>
      <w:r w:rsidR="00B678B1" w:rsidRPr="00C8475B">
        <w:t xml:space="preserve">homework </w:t>
      </w:r>
      <w:r w:rsidR="00B678B1">
        <w:t xml:space="preserve">will not </w:t>
      </w:r>
      <w:r w:rsidR="00B678B1" w:rsidRPr="00C8475B">
        <w:t>be accepted</w:t>
      </w:r>
      <w:r w:rsidR="00B678B1">
        <w:t xml:space="preserve">. </w:t>
      </w:r>
      <w:r>
        <w:tab/>
      </w:r>
      <w:r>
        <w:tab/>
      </w:r>
    </w:p>
    <w:p w14:paraId="3B7E5DEB" w14:textId="77777777" w:rsidR="001A5906" w:rsidRDefault="001A5906" w:rsidP="001A5906">
      <w:pPr>
        <w:pStyle w:val="ListParagraph"/>
      </w:pPr>
    </w:p>
    <w:p w14:paraId="6466F13F" w14:textId="662F312C" w:rsidR="00FA36F9" w:rsidRDefault="00C8475B" w:rsidP="00FA36F9">
      <w:pPr>
        <w:pStyle w:val="ListParagraph"/>
        <w:numPr>
          <w:ilvl w:val="0"/>
          <w:numId w:val="1"/>
        </w:numPr>
      </w:pPr>
      <w:r w:rsidRPr="00C8475B">
        <w:t xml:space="preserve">Tom received the following scores on his 7 </w:t>
      </w:r>
      <w:proofErr w:type="spellStart"/>
      <w:r w:rsidRPr="00C8475B">
        <w:t>homeworks</w:t>
      </w:r>
      <w:proofErr w:type="spellEnd"/>
      <w:r w:rsidRPr="00C8475B">
        <w:t>: 0, 59, 92, 95, 98, 100, 100. According to the homework policies, what is Tom’s final average homework score?</w:t>
      </w:r>
    </w:p>
    <w:p w14:paraId="204D80E0" w14:textId="19D3F790" w:rsidR="001A5906" w:rsidRDefault="001A5906" w:rsidP="00C02A08">
      <w:pPr>
        <w:ind w:left="360"/>
      </w:pPr>
      <w:r>
        <w:t>Ans.</w:t>
      </w:r>
      <w:r w:rsidR="00584849">
        <w:t xml:space="preserve"> Lowest score 0 will be dropped from final average calculation. </w:t>
      </w:r>
      <w:r w:rsidR="00584849" w:rsidRPr="00175EDD">
        <w:t>Final av</w:t>
      </w:r>
      <w:r w:rsidR="00175EDD" w:rsidRPr="00175EDD">
        <w:t>era</w:t>
      </w:r>
      <w:r w:rsidR="00584849" w:rsidRPr="00175EDD">
        <w:t>g</w:t>
      </w:r>
      <w:r w:rsidR="00175EDD" w:rsidRPr="00175EDD">
        <w:t>e is</w:t>
      </w:r>
      <w:r w:rsidR="00584849" w:rsidRPr="00175EDD">
        <w:t xml:space="preserve"> </w:t>
      </w:r>
      <w:r w:rsidR="00584849" w:rsidRPr="0085208F">
        <w:rPr>
          <w:b/>
          <w:bCs/>
        </w:rPr>
        <w:t>90.67</w:t>
      </w:r>
      <w:r w:rsidR="00175EDD">
        <w:rPr>
          <w:b/>
          <w:bCs/>
        </w:rPr>
        <w:t>.</w:t>
      </w:r>
      <w:r>
        <w:t xml:space="preserve"> </w:t>
      </w:r>
      <w:r>
        <w:tab/>
      </w:r>
      <w:r>
        <w:tab/>
      </w:r>
      <w:r>
        <w:tab/>
      </w:r>
    </w:p>
    <w:p w14:paraId="66E26CB7" w14:textId="73CD1092" w:rsidR="00C8475B" w:rsidRDefault="00C8475B" w:rsidP="00FA36F9">
      <w:pPr>
        <w:pStyle w:val="ListParagraph"/>
        <w:numPr>
          <w:ilvl w:val="0"/>
          <w:numId w:val="1"/>
        </w:numPr>
      </w:pPr>
      <w:r w:rsidRPr="00C8475B">
        <w:t>How can you discuss homework questions with fellow students while avoiding the impression of cheating?</w:t>
      </w:r>
    </w:p>
    <w:p w14:paraId="1D01B943" w14:textId="1A9CD5AD" w:rsidR="00C02A08" w:rsidRDefault="00C02A08" w:rsidP="003A3D54">
      <w:pPr>
        <w:pStyle w:val="ListParagraph"/>
        <w:ind w:left="360"/>
      </w:pPr>
      <w:r>
        <w:t>Ans.</w:t>
      </w:r>
      <w:r w:rsidR="007D1D29">
        <w:t xml:space="preserve"> We can</w:t>
      </w:r>
      <w:r w:rsidR="007D1D29" w:rsidRPr="007D1D29">
        <w:t xml:space="preserve"> discuss</w:t>
      </w:r>
      <w:r w:rsidR="007D1D29">
        <w:t xml:space="preserve"> the</w:t>
      </w:r>
      <w:r w:rsidR="007D1D29" w:rsidRPr="007D1D29">
        <w:t xml:space="preserve"> </w:t>
      </w:r>
      <w:r w:rsidR="007D1D29">
        <w:t xml:space="preserve">homework </w:t>
      </w:r>
      <w:r w:rsidR="007D1D29" w:rsidRPr="007D1D29">
        <w:t>approaches and techniques broadly</w:t>
      </w:r>
      <w:r w:rsidR="007D1D29">
        <w:t xml:space="preserve"> </w:t>
      </w:r>
      <w:r w:rsidR="007D1D29" w:rsidRPr="007D1D29">
        <w:t xml:space="preserve">with </w:t>
      </w:r>
      <w:r w:rsidR="007D1D29">
        <w:t>other fellow students</w:t>
      </w:r>
      <w:r w:rsidR="007D1D29" w:rsidRPr="007D1D29">
        <w:t xml:space="preserve">. However, all examinations, programming assignments, and written </w:t>
      </w:r>
      <w:proofErr w:type="spellStart"/>
      <w:r w:rsidR="007D1D29" w:rsidRPr="007D1D29">
        <w:t>homeworks</w:t>
      </w:r>
      <w:proofErr w:type="spellEnd"/>
      <w:r w:rsidR="007D1D29" w:rsidRPr="007D1D29">
        <w:t xml:space="preserve"> must be written up individually. </w:t>
      </w:r>
      <w:r w:rsidR="007D1D29">
        <w:br/>
      </w:r>
      <w:r w:rsidR="007D1D29">
        <w:br/>
        <w:t>Also, for</w:t>
      </w:r>
      <w:r w:rsidR="007D1D29" w:rsidRPr="007D1D29">
        <w:t xml:space="preserve"> programming assignments </w:t>
      </w:r>
      <w:r w:rsidR="007D1D29">
        <w:t xml:space="preserve">the code </w:t>
      </w:r>
      <w:r w:rsidR="007D1D29" w:rsidRPr="007D1D29">
        <w:t xml:space="preserve">must not be developed in groups, nor should code be shared. </w:t>
      </w:r>
      <w:r w:rsidR="007D1D29">
        <w:t>We need to make sure to</w:t>
      </w:r>
      <w:r w:rsidR="007D1D29" w:rsidRPr="007D1D29">
        <w:t xml:space="preserve"> work </w:t>
      </w:r>
      <w:r w:rsidR="0057111C">
        <w:t>independently on all the</w:t>
      </w:r>
      <w:r w:rsidR="007D1D29" w:rsidRPr="007D1D29">
        <w:t xml:space="preserve"> problem</w:t>
      </w:r>
      <w:r w:rsidR="004A1EAD">
        <w:t>s</w:t>
      </w:r>
      <w:r w:rsidR="009719CD">
        <w:t xml:space="preserve"> a</w:t>
      </w:r>
      <w:r w:rsidR="007D1D29" w:rsidRPr="007D1D29">
        <w:t xml:space="preserve">nd </w:t>
      </w:r>
      <w:r w:rsidR="007D1D29">
        <w:t>write our own final writeups.</w:t>
      </w:r>
    </w:p>
    <w:p w14:paraId="14D513F1" w14:textId="4D6AC883" w:rsidR="00642536" w:rsidRDefault="00642536" w:rsidP="003A3D54">
      <w:pPr>
        <w:pStyle w:val="ListParagraph"/>
        <w:ind w:left="360"/>
      </w:pPr>
    </w:p>
    <w:p w14:paraId="565372E4" w14:textId="652FAEE9" w:rsidR="001F0771" w:rsidRDefault="001F0771" w:rsidP="00642536">
      <w:pPr>
        <w:pStyle w:val="ListParagraph"/>
        <w:numPr>
          <w:ilvl w:val="0"/>
          <w:numId w:val="2"/>
        </w:numPr>
      </w:pPr>
      <w:r w:rsidRPr="001F0771">
        <w:t>Consider the matrix X and the vectors y and z below:</w:t>
      </w:r>
    </w:p>
    <w:p w14:paraId="7BA7CC33" w14:textId="05C921F1" w:rsidR="001F0771" w:rsidRDefault="001F0771" w:rsidP="008258C2">
      <w:pPr>
        <w:pStyle w:val="ListParagraph"/>
        <w:numPr>
          <w:ilvl w:val="0"/>
          <w:numId w:val="6"/>
        </w:numPr>
      </w:pPr>
      <w:r>
        <w:t xml:space="preserve">Computer </w:t>
      </w:r>
      <w:proofErr w:type="spellStart"/>
      <w:r w:rsidR="004A1EAD">
        <w:t>y</w:t>
      </w:r>
      <w:r w:rsidRPr="003F616D">
        <w:rPr>
          <w:vertAlign w:val="superscript"/>
        </w:rPr>
        <w:t>T</w:t>
      </w:r>
      <w:proofErr w:type="spellEnd"/>
      <w:r>
        <w:t xml:space="preserve"> X z</w:t>
      </w:r>
    </w:p>
    <w:p w14:paraId="71D587F6" w14:textId="77777777" w:rsidR="004A1EAD" w:rsidRDefault="00937AE4" w:rsidP="00937AE4">
      <w:pPr>
        <w:pStyle w:val="ListParagraph"/>
        <w:ind w:left="360"/>
      </w:pPr>
      <w:r>
        <w:t>Ans.</w:t>
      </w:r>
      <w:r w:rsidR="004A1EAD">
        <w:t xml:space="preserve"> </w:t>
      </w:r>
    </w:p>
    <w:p w14:paraId="66158917" w14:textId="77777777" w:rsidR="004A1EAD" w:rsidRDefault="004A1EAD" w:rsidP="004A1EAD">
      <w:pPr>
        <w:pStyle w:val="ListParagraph"/>
        <w:ind w:left="1080" w:firstLine="360"/>
      </w:pPr>
      <w:proofErr w:type="spellStart"/>
      <w:r>
        <w:t>y</w:t>
      </w:r>
      <w:r w:rsidRPr="004A1EAD">
        <w:rPr>
          <w:vertAlign w:val="superscript"/>
        </w:rPr>
        <w:t>T</w:t>
      </w:r>
      <w:proofErr w:type="spellEnd"/>
      <w:r>
        <w:t xml:space="preserve"> = (2 3)</w:t>
      </w:r>
    </w:p>
    <w:p w14:paraId="7234C4F5" w14:textId="277D8472" w:rsidR="004A1EAD" w:rsidRDefault="004A1EAD" w:rsidP="004A1EAD">
      <w:pPr>
        <w:pStyle w:val="ListParagraph"/>
        <w:ind w:left="1080" w:firstLine="360"/>
      </w:pPr>
      <w:r w:rsidRPr="00711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CF3CC" wp14:editId="3F10EF4A">
                <wp:simplePos x="0" y="0"/>
                <wp:positionH relativeFrom="column">
                  <wp:posOffset>1112520</wp:posOffset>
                </wp:positionH>
                <wp:positionV relativeFrom="paragraph">
                  <wp:posOffset>5715</wp:posOffset>
                </wp:positionV>
                <wp:extent cx="320040" cy="335280"/>
                <wp:effectExtent l="0" t="0" r="22860" b="2667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3528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9377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87.6pt;margin-top:.45pt;width:25.2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" strokecolor="#4472c4 [3204]" strokeweight=".5pt">
                <v:stroke joinstyle="miter"/>
              </v:shape>
            </w:pict>
          </mc:Fallback>
        </mc:AlternateContent>
      </w:r>
      <w:r>
        <w:t xml:space="preserve">z =      </w:t>
      </w:r>
      <w:r w:rsidR="004B1562">
        <w:t>7</w:t>
      </w:r>
    </w:p>
    <w:p w14:paraId="477C61E9" w14:textId="77777777" w:rsidR="004B1562" w:rsidRDefault="004A1EAD" w:rsidP="004B1562">
      <w:pPr>
        <w:pStyle w:val="ListParagraph"/>
        <w:ind w:left="1080" w:firstLine="360"/>
      </w:pPr>
      <w:r>
        <w:t xml:space="preserve">     </w:t>
      </w:r>
      <w:r w:rsidR="004B1562">
        <w:t xml:space="preserve">      6</w:t>
      </w:r>
    </w:p>
    <w:p w14:paraId="66ED972C" w14:textId="044A18D3" w:rsidR="004B1562" w:rsidRDefault="004B1562" w:rsidP="004B1562">
      <w:pPr>
        <w:pStyle w:val="ListParagraph"/>
        <w:ind w:left="1080" w:firstLine="360"/>
      </w:pPr>
    </w:p>
    <w:p w14:paraId="28381268" w14:textId="6B3EDF01" w:rsidR="004B1562" w:rsidRDefault="004B1562" w:rsidP="004B1562">
      <w:pPr>
        <w:pStyle w:val="ListParagraph"/>
        <w:ind w:left="1080" w:firstLine="360"/>
      </w:pPr>
      <w:proofErr w:type="spellStart"/>
      <w:r>
        <w:t>y</w:t>
      </w:r>
      <w:r w:rsidRPr="003F616D">
        <w:rPr>
          <w:vertAlign w:val="superscript"/>
        </w:rPr>
        <w:t>T</w:t>
      </w:r>
      <w:proofErr w:type="spellEnd"/>
      <w:r>
        <w:t xml:space="preserve"> X z = 2*7 + 3*6 = 32</w:t>
      </w:r>
    </w:p>
    <w:p w14:paraId="12EA29F5" w14:textId="786E64DD" w:rsidR="004B1562" w:rsidRDefault="004B1562" w:rsidP="004B1562">
      <w:pPr>
        <w:pStyle w:val="ListParagraph"/>
        <w:ind w:left="1080" w:firstLine="360"/>
      </w:pPr>
    </w:p>
    <w:p w14:paraId="62963264" w14:textId="29255C22" w:rsidR="00E068A4" w:rsidRDefault="00E068A4" w:rsidP="008258C2">
      <w:pPr>
        <w:pStyle w:val="ListParagraph"/>
        <w:numPr>
          <w:ilvl w:val="0"/>
          <w:numId w:val="6"/>
        </w:numPr>
      </w:pPr>
      <w:r>
        <w:t>Is X invertible? If so, give the inverse, and if no, explain why not.</w:t>
      </w:r>
    </w:p>
    <w:p w14:paraId="0023D1A3" w14:textId="1B570F7D" w:rsidR="00747338" w:rsidRDefault="00E068A4" w:rsidP="00353118">
      <w:pPr>
        <w:ind w:left="360"/>
      </w:pPr>
      <w:r>
        <w:t>Ans.</w:t>
      </w:r>
      <w:r w:rsidR="00607DB5">
        <w:t xml:space="preserve"> Yes, X</w:t>
      </w:r>
      <w:r w:rsidR="00607DB5" w:rsidRPr="00607DB5">
        <w:t xml:space="preserve"> is Invertible </w:t>
      </w:r>
      <w:r w:rsidR="00607DB5">
        <w:t>as</w:t>
      </w:r>
      <w:r w:rsidR="00607DB5" w:rsidRPr="00607DB5">
        <w:t xml:space="preserve"> its determinant is non-zero</w:t>
      </w:r>
      <w:r w:rsidR="00E86AAE">
        <w:t>.</w:t>
      </w:r>
      <w:r w:rsidR="00353118">
        <w:t xml:space="preserve">                                                                        The determinant is: 6*9 – 7*8 = 54 – 56 = -2</w:t>
      </w:r>
      <w:r w:rsidR="00F54DDA">
        <w:t>.</w:t>
      </w:r>
    </w:p>
    <w:p w14:paraId="7C5FE7F5" w14:textId="77777777" w:rsidR="00747338" w:rsidRDefault="00747338" w:rsidP="00353118">
      <w:pPr>
        <w:ind w:left="360"/>
      </w:pPr>
    </w:p>
    <w:p w14:paraId="1B1F74CC" w14:textId="77777777" w:rsidR="00747338" w:rsidRDefault="00747338" w:rsidP="00747338">
      <w:pPr>
        <w:ind w:left="360"/>
      </w:pPr>
      <w:r w:rsidRPr="007118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346F1" wp14:editId="06629516">
                <wp:simplePos x="0" y="0"/>
                <wp:positionH relativeFrom="column">
                  <wp:posOffset>1150620</wp:posOffset>
                </wp:positionH>
                <wp:positionV relativeFrom="paragraph">
                  <wp:posOffset>7620</wp:posOffset>
                </wp:positionV>
                <wp:extent cx="563880" cy="556260"/>
                <wp:effectExtent l="0" t="0" r="26670" b="1524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562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E7C0" id="Double Bracket 2" o:spid="_x0000_s1026" type="#_x0000_t185" style="position:absolute;margin-left:90.6pt;margin-top:.6pt;width:44.4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" strokecolor="#4472c4 [3204]" strokeweight=".5pt">
                <v:stroke joinstyle="miter"/>
              </v:shape>
            </w:pict>
          </mc:Fallback>
        </mc:AlternateContent>
      </w:r>
      <w:r>
        <w:t xml:space="preserve">Inverse of X = </w:t>
      </w:r>
      <w:r w:rsidR="00353118">
        <w:t xml:space="preserve">  </w:t>
      </w:r>
      <w:r>
        <w:t xml:space="preserve">   -4.5   3.5                                                                                                                                                                                               </w:t>
      </w:r>
    </w:p>
    <w:p w14:paraId="1C5FB72D" w14:textId="39422A17" w:rsidR="00747338" w:rsidRDefault="00747338" w:rsidP="00747338">
      <w:pPr>
        <w:ind w:left="360"/>
      </w:pPr>
      <w:r>
        <w:t xml:space="preserve">                                4       -3                                                                                        </w:t>
      </w:r>
    </w:p>
    <w:p w14:paraId="214BA7F8" w14:textId="59F8AC61" w:rsidR="00747338" w:rsidRDefault="00EE5606" w:rsidP="00EE5606">
      <w:pPr>
        <w:ind w:left="360"/>
      </w:pPr>
      <w:r>
        <w:lastRenderedPageBreak/>
        <w:tab/>
      </w:r>
      <w:r>
        <w:tab/>
      </w:r>
      <w:r>
        <w:tab/>
      </w:r>
      <w:r w:rsidR="00747338">
        <w:tab/>
      </w:r>
      <w:r w:rsidR="00747338">
        <w:tab/>
      </w:r>
    </w:p>
    <w:p w14:paraId="7F584509" w14:textId="77777777" w:rsidR="00E15574" w:rsidRDefault="00316608" w:rsidP="008258C2">
      <w:pPr>
        <w:pStyle w:val="ListParagraph"/>
        <w:numPr>
          <w:ilvl w:val="0"/>
          <w:numId w:val="6"/>
        </w:numPr>
      </w:pPr>
      <w:r>
        <w:t xml:space="preserve">Partial derivative of the above expression is: </w:t>
      </w:r>
    </w:p>
    <w:p w14:paraId="5D623877" w14:textId="3DBE5477" w:rsidR="00937AE4" w:rsidRDefault="00E15574" w:rsidP="00E15574">
      <w:pPr>
        <w:pStyle w:val="ListParagraph"/>
        <w:ind w:left="360"/>
        <w:rPr>
          <w:sz w:val="24"/>
          <w:szCs w:val="24"/>
        </w:rPr>
      </w:pPr>
      <w:r w:rsidRPr="00E15574">
        <w:rPr>
          <w:sz w:val="24"/>
          <w:szCs w:val="24"/>
        </w:rPr>
        <w:t>e</w:t>
      </w:r>
      <w:r w:rsidRPr="00E15574">
        <w:rPr>
          <w:sz w:val="24"/>
          <w:szCs w:val="24"/>
          <w:vertAlign w:val="superscript"/>
        </w:rPr>
        <w:t>x</w:t>
      </w:r>
      <w:r w:rsidRPr="00E15574">
        <w:rPr>
          <w:sz w:val="24"/>
          <w:szCs w:val="24"/>
        </w:rPr>
        <w:t xml:space="preserve"> + 6ztan(z)x</w:t>
      </w:r>
      <w:r w:rsidRPr="00E15574">
        <w:rPr>
          <w:sz w:val="24"/>
          <w:szCs w:val="24"/>
          <w:vertAlign w:val="superscript"/>
        </w:rPr>
        <w:t>6z-1</w:t>
      </w:r>
      <w:r w:rsidRPr="00E15574">
        <w:rPr>
          <w:sz w:val="24"/>
          <w:szCs w:val="24"/>
        </w:rPr>
        <w:t xml:space="preserve"> + 4/x – 7/(7x+2)</w:t>
      </w:r>
    </w:p>
    <w:p w14:paraId="49BB3BD6" w14:textId="77777777" w:rsidR="00251C5C" w:rsidRPr="00E15574" w:rsidRDefault="00251C5C" w:rsidP="00E15574">
      <w:pPr>
        <w:pStyle w:val="ListParagraph"/>
        <w:ind w:left="360"/>
        <w:rPr>
          <w:sz w:val="24"/>
          <w:szCs w:val="24"/>
        </w:rPr>
      </w:pPr>
    </w:p>
    <w:p w14:paraId="6D7FA626" w14:textId="18AB74EB" w:rsidR="0023196F" w:rsidRDefault="007C5447" w:rsidP="008258C2">
      <w:pPr>
        <w:pStyle w:val="ListParagraph"/>
        <w:numPr>
          <w:ilvl w:val="0"/>
          <w:numId w:val="6"/>
        </w:numPr>
      </w:pPr>
      <w:r>
        <w:t>Probability &amp; statistics:</w:t>
      </w:r>
    </w:p>
    <w:p w14:paraId="6BEEF769" w14:textId="7F0161B4" w:rsidR="008D0196" w:rsidRDefault="008D0196" w:rsidP="00735D20">
      <w:pPr>
        <w:pStyle w:val="ListParagraph"/>
        <w:numPr>
          <w:ilvl w:val="0"/>
          <w:numId w:val="5"/>
        </w:numPr>
      </w:pPr>
      <w:r>
        <w:t xml:space="preserve">0.3 * 0.7 * 0.7 * 0.3 * 0.7 * 0.7 * 0.7 = </w:t>
      </w:r>
      <w:r w:rsidR="0023196F">
        <w:t>0.0</w:t>
      </w:r>
      <w:r w:rsidR="0023196F" w:rsidRPr="0023196F">
        <w:t>151263</w:t>
      </w:r>
    </w:p>
    <w:p w14:paraId="0FD60685" w14:textId="22998F6F" w:rsidR="00EC78CF" w:rsidRPr="00F049F7" w:rsidRDefault="00EC78CF" w:rsidP="00735D20">
      <w:pPr>
        <w:pStyle w:val="ListParagraph"/>
        <w:numPr>
          <w:ilvl w:val="0"/>
          <w:numId w:val="5"/>
        </w:numPr>
        <w:ind w:left="1800"/>
        <w:rPr>
          <w:highlight w:val="yellow"/>
        </w:rPr>
      </w:pPr>
      <w:r w:rsidRPr="00F049F7">
        <w:rPr>
          <w:b/>
          <w:bCs/>
          <w:highlight w:val="yellow"/>
        </w:rPr>
        <w:t>CHECK THIS ONCE</w:t>
      </w:r>
    </w:p>
    <w:p w14:paraId="2F069590" w14:textId="77777777" w:rsidR="00735D20" w:rsidRDefault="00735D20" w:rsidP="00735D20">
      <w:pPr>
        <w:pStyle w:val="ListParagraph"/>
        <w:numPr>
          <w:ilvl w:val="0"/>
          <w:numId w:val="5"/>
        </w:numPr>
        <w:ind w:left="1800"/>
      </w:pPr>
      <w:bookmarkStart w:id="0" w:name="_GoBack"/>
      <w:bookmarkEnd w:id="0"/>
    </w:p>
    <w:p w14:paraId="6802BFBA" w14:textId="77777777" w:rsidR="00735D20" w:rsidRDefault="00EE79CB" w:rsidP="00735D20">
      <w:pPr>
        <w:pStyle w:val="ListParagraph"/>
        <w:numPr>
          <w:ilvl w:val="0"/>
          <w:numId w:val="9"/>
        </w:numPr>
      </w:pPr>
      <w:r w:rsidRPr="00EE79CB">
        <w:t>P</w:t>
      </w:r>
      <w:r>
        <w:t xml:space="preserve"> </w:t>
      </w:r>
      <w:r w:rsidRPr="00EE79CB">
        <w:t>(A = 0|B = 1)</w:t>
      </w:r>
      <w:r>
        <w:t xml:space="preserve"> = </w:t>
      </w:r>
      <w:r w:rsidR="00280033">
        <w:t>0.3/0.4 =</w:t>
      </w:r>
      <w:r w:rsidR="002049A2">
        <w:t xml:space="preserve"> ¾</w:t>
      </w:r>
      <w:r w:rsidR="002058AB">
        <w:t xml:space="preserve"> = 0.75</w:t>
      </w:r>
    </w:p>
    <w:p w14:paraId="6E1ACD39" w14:textId="300C6EC8" w:rsidR="004947F1" w:rsidRDefault="0053646D" w:rsidP="00735D20">
      <w:pPr>
        <w:pStyle w:val="ListParagraph"/>
        <w:numPr>
          <w:ilvl w:val="0"/>
          <w:numId w:val="9"/>
        </w:numPr>
      </w:pPr>
      <w:r w:rsidRPr="0053646D">
        <w:t>What is P</w:t>
      </w:r>
      <w:r w:rsidR="000B389F">
        <w:t xml:space="preserve"> </w:t>
      </w:r>
      <w:r w:rsidRPr="0053646D">
        <w:t xml:space="preserve">(A = 0 </w:t>
      </w:r>
      <w:r w:rsidRPr="00735D20">
        <w:rPr>
          <w:rFonts w:ascii="Cambria Math" w:hAnsi="Cambria Math" w:cs="Cambria Math"/>
        </w:rPr>
        <w:t>∨</w:t>
      </w:r>
      <w:r w:rsidRPr="0053646D">
        <w:t xml:space="preserve"> B = 0)</w:t>
      </w:r>
      <w:r w:rsidR="000B389F">
        <w:t xml:space="preserve"> = </w:t>
      </w:r>
      <w:r w:rsidR="009E393D">
        <w:t>0.9</w:t>
      </w:r>
    </w:p>
    <w:p w14:paraId="16742DA0" w14:textId="77777777" w:rsidR="002049A2" w:rsidRDefault="002049A2" w:rsidP="0053646D">
      <w:pPr>
        <w:pStyle w:val="ListParagraph"/>
        <w:ind w:left="1800"/>
      </w:pPr>
    </w:p>
    <w:p w14:paraId="660374EF" w14:textId="296E9F7A" w:rsidR="005B66BB" w:rsidRDefault="005B66BB" w:rsidP="00AA5921">
      <w:pPr>
        <w:pStyle w:val="ListParagraph"/>
        <w:numPr>
          <w:ilvl w:val="0"/>
          <w:numId w:val="6"/>
        </w:numPr>
      </w:pPr>
      <w:r>
        <w:t>Big Oh Notation</w:t>
      </w:r>
      <w:r w:rsidR="00BF5859">
        <w:t xml:space="preserve">: </w:t>
      </w:r>
    </w:p>
    <w:p w14:paraId="13E8C265" w14:textId="7DAFA9B9" w:rsidR="00BF5859" w:rsidRDefault="00BF5859" w:rsidP="00BF5859">
      <w:pPr>
        <w:pStyle w:val="ListParagraph"/>
        <w:ind w:left="1080"/>
      </w:pPr>
      <w:r w:rsidRPr="00BF5859">
        <w:t xml:space="preserve">f(n) = O(g(n)) if there exists a positive integer n0 and a positive constant c, such that </w:t>
      </w:r>
      <w:r>
        <w:t xml:space="preserve">          </w:t>
      </w:r>
      <w:r w:rsidRPr="00BF5859">
        <w:t>f(n)</w:t>
      </w:r>
      <w:r>
        <w:t xml:space="preserve"> </w:t>
      </w:r>
      <w:r w:rsidRPr="00BF5859">
        <w:t>≤</w:t>
      </w:r>
      <w:r>
        <w:t xml:space="preserve"> </w:t>
      </w:r>
      <w:proofErr w:type="spellStart"/>
      <w:r w:rsidRPr="00BF5859">
        <w:t>c.g</w:t>
      </w:r>
      <w:proofErr w:type="spellEnd"/>
      <w:r w:rsidRPr="00BF5859">
        <w:t xml:space="preserve">(n) </w:t>
      </w:r>
      <w:r w:rsidRPr="00BF5859">
        <w:rPr>
          <w:rFonts w:ascii="Cambria Math" w:hAnsi="Cambria Math" w:cs="Cambria Math"/>
        </w:rPr>
        <w:t>∀</w:t>
      </w:r>
      <w:r w:rsidRPr="00BF5859">
        <w:t xml:space="preserve"> n</w:t>
      </w:r>
      <w:r w:rsidRPr="00BF5859">
        <w:rPr>
          <w:rFonts w:ascii="Calibri" w:hAnsi="Calibri" w:cs="Calibri"/>
        </w:rPr>
        <w:t>≥</w:t>
      </w:r>
      <w:r w:rsidRPr="00BF5859">
        <w:t>n0</w:t>
      </w:r>
    </w:p>
    <w:p w14:paraId="570F1FC2" w14:textId="77777777" w:rsidR="00BF5859" w:rsidRDefault="00BF5859" w:rsidP="00BF5859">
      <w:pPr>
        <w:pStyle w:val="ListParagraph"/>
        <w:ind w:left="1080"/>
      </w:pPr>
    </w:p>
    <w:p w14:paraId="07E9AF12" w14:textId="1384D38A" w:rsidR="002049A2" w:rsidRDefault="005B66BB" w:rsidP="005B66BB">
      <w:pPr>
        <w:pStyle w:val="ListParagraph"/>
        <w:numPr>
          <w:ilvl w:val="1"/>
          <w:numId w:val="6"/>
        </w:numPr>
      </w:pPr>
      <w:r w:rsidRPr="005B66BB">
        <w:t>f(n) = n</w:t>
      </w:r>
      <w:r w:rsidR="00C27676">
        <w:t>/</w:t>
      </w:r>
      <w:r w:rsidRPr="005B66BB">
        <w:t>2, g(n) = log2 (n)</w:t>
      </w:r>
    </w:p>
    <w:p w14:paraId="7B9AE91B" w14:textId="5F0641EE" w:rsidR="00594BB5" w:rsidRDefault="00C27676" w:rsidP="00C27676">
      <w:pPr>
        <w:ind w:left="1440"/>
      </w:pPr>
      <w:r>
        <w:t>Ans.</w:t>
      </w:r>
      <w:r w:rsidR="00CB41E6">
        <w:t xml:space="preserve"> f(n) is the running time complexity in terms of the input size. </w:t>
      </w:r>
      <w:r w:rsidR="00585D23">
        <w:t xml:space="preserve">Now, here           log2(n) &lt;= c(n/2) </w:t>
      </w:r>
      <w:r w:rsidR="00585D23" w:rsidRPr="00BF5859">
        <w:rPr>
          <w:rFonts w:ascii="Cambria Math" w:hAnsi="Cambria Math" w:cs="Cambria Math"/>
        </w:rPr>
        <w:t>∀</w:t>
      </w:r>
      <w:r w:rsidR="00585D23" w:rsidRPr="00BF5859">
        <w:t xml:space="preserve"> n</w:t>
      </w:r>
      <w:r w:rsidR="00585D23" w:rsidRPr="00BF5859">
        <w:rPr>
          <w:rFonts w:ascii="Calibri" w:hAnsi="Calibri" w:cs="Calibri"/>
        </w:rPr>
        <w:t>≥</w:t>
      </w:r>
      <w:r w:rsidR="00B4194A">
        <w:t>4</w:t>
      </w:r>
      <w:r w:rsidR="00E07D07">
        <w:t xml:space="preserve">, that is </w:t>
      </w:r>
      <w:r w:rsidR="00E07D07" w:rsidRPr="00E07D07">
        <w:t>g(n) = O(f(n))</w:t>
      </w:r>
      <w:r w:rsidR="00E07D07">
        <w:t>.</w:t>
      </w:r>
    </w:p>
    <w:p w14:paraId="0E1C2D24" w14:textId="77777777" w:rsidR="00284F35" w:rsidRDefault="00284F35" w:rsidP="00C27676">
      <w:pPr>
        <w:ind w:left="1440"/>
      </w:pPr>
    </w:p>
    <w:p w14:paraId="531B55E3" w14:textId="65862A03" w:rsidR="001A5702" w:rsidRPr="001E1A59" w:rsidRDefault="00C27676" w:rsidP="00594BB5">
      <w:pPr>
        <w:pStyle w:val="ListParagraph"/>
        <w:numPr>
          <w:ilvl w:val="1"/>
          <w:numId w:val="6"/>
        </w:numPr>
        <w:rPr>
          <w:b/>
          <w:bCs/>
        </w:rPr>
      </w:pPr>
      <w:r w:rsidRPr="001E1A59">
        <w:rPr>
          <w:b/>
          <w:bCs/>
        </w:rPr>
        <w:t xml:space="preserve"> </w:t>
      </w:r>
      <w:r w:rsidR="003A6A7A" w:rsidRPr="001E1A59">
        <w:rPr>
          <w:b/>
          <w:bCs/>
        </w:rPr>
        <w:t>f(n) = ln(n), g(n) = log2 (n)</w:t>
      </w:r>
    </w:p>
    <w:p w14:paraId="7FB265A5" w14:textId="77777777" w:rsidR="00284F35" w:rsidRDefault="00067B56" w:rsidP="00533D97">
      <w:pPr>
        <w:ind w:left="1440"/>
      </w:pPr>
      <w:r>
        <w:t xml:space="preserve">Ans. </w:t>
      </w:r>
      <w:r w:rsidR="00EA38C0">
        <w:t xml:space="preserve">Since, </w:t>
      </w:r>
      <w:proofErr w:type="spellStart"/>
      <w:r w:rsidR="00EA38C0" w:rsidRPr="00EA38C0">
        <w:t>log</w:t>
      </w:r>
      <w:r w:rsidR="00EA38C0" w:rsidRPr="00BB7742">
        <w:rPr>
          <w:sz w:val="28"/>
          <w:szCs w:val="28"/>
          <w:vertAlign w:val="subscript"/>
        </w:rPr>
        <w:t>a</w:t>
      </w:r>
      <w:proofErr w:type="spellEnd"/>
      <w:r w:rsidR="00BB7742">
        <w:t>(</w:t>
      </w:r>
      <w:r w:rsidR="00EA38C0" w:rsidRPr="00EA38C0">
        <w:t>b</w:t>
      </w:r>
      <w:r w:rsidR="00EA38C0">
        <w:t xml:space="preserve">) </w:t>
      </w:r>
      <w:r w:rsidR="00EA38C0" w:rsidRPr="00EA38C0">
        <w:t>=</w:t>
      </w:r>
      <w:r w:rsidR="00EA38C0">
        <w:t xml:space="preserve"> </w:t>
      </w:r>
      <w:proofErr w:type="spellStart"/>
      <w:r w:rsidR="00EA38C0" w:rsidRPr="00EA38C0">
        <w:t>log</w:t>
      </w:r>
      <w:r w:rsidR="00EA38C0" w:rsidRPr="00EA38C0">
        <w:rPr>
          <w:sz w:val="36"/>
          <w:szCs w:val="36"/>
          <w:vertAlign w:val="subscript"/>
        </w:rPr>
        <w:t>x</w:t>
      </w:r>
      <w:r w:rsidR="00EA38C0" w:rsidRPr="00EA38C0">
        <w:t>b</w:t>
      </w:r>
      <w:proofErr w:type="spellEnd"/>
      <w:r w:rsidR="00EA38C0">
        <w:t xml:space="preserve">/ </w:t>
      </w:r>
      <w:proofErr w:type="spellStart"/>
      <w:r w:rsidR="00EA38C0" w:rsidRPr="00EA38C0">
        <w:t>log</w:t>
      </w:r>
      <w:r w:rsidR="00EA38C0" w:rsidRPr="00EA38C0">
        <w:rPr>
          <w:sz w:val="36"/>
          <w:szCs w:val="36"/>
          <w:vertAlign w:val="subscript"/>
        </w:rPr>
        <w:t>x</w:t>
      </w:r>
      <w:r w:rsidR="00EA38C0">
        <w:t>a</w:t>
      </w:r>
      <w:proofErr w:type="spellEnd"/>
      <w:r w:rsidR="00533D97">
        <w:t>, therefore,</w:t>
      </w:r>
      <w:r w:rsidR="00284F35">
        <w:t xml:space="preserve"> </w:t>
      </w:r>
    </w:p>
    <w:p w14:paraId="50BD710B" w14:textId="77777777" w:rsidR="006115BA" w:rsidRDefault="00284F35" w:rsidP="00533D97">
      <w:pPr>
        <w:ind w:left="1440"/>
      </w:pPr>
      <w:r w:rsidRPr="003A6A7A">
        <w:t xml:space="preserve">f(n) = </w:t>
      </w:r>
      <w:r w:rsidR="00533D97" w:rsidRPr="00533D97">
        <w:t>ln</w:t>
      </w:r>
      <w:r>
        <w:t>(</w:t>
      </w:r>
      <w:r w:rsidR="00533D97" w:rsidRPr="00533D97">
        <w:t>n</w:t>
      </w:r>
      <w:r>
        <w:t>)</w:t>
      </w:r>
      <w:r w:rsidR="00056AD1">
        <w:t xml:space="preserve"> </w:t>
      </w:r>
      <w:r w:rsidR="00533D97" w:rsidRPr="00533D97">
        <w:t>=</w:t>
      </w:r>
      <w:r w:rsidR="00533D97">
        <w:t xml:space="preserve"> </w:t>
      </w:r>
      <w:r w:rsidR="00533D97" w:rsidRPr="00533D97">
        <w:t>log</w:t>
      </w:r>
      <w:r w:rsidR="00533D97" w:rsidRPr="00533D97">
        <w:rPr>
          <w:sz w:val="28"/>
          <w:szCs w:val="28"/>
          <w:vertAlign w:val="subscript"/>
        </w:rPr>
        <w:t>2</w:t>
      </w:r>
      <w:r w:rsidR="00533D97" w:rsidRPr="00533D97">
        <w:t>n</w:t>
      </w:r>
      <w:r w:rsidR="00533D97">
        <w:t xml:space="preserve"> / </w:t>
      </w:r>
      <w:r w:rsidR="00533D97" w:rsidRPr="00533D97">
        <w:t>log</w:t>
      </w:r>
      <w:r w:rsidR="00533D97" w:rsidRPr="00533D97">
        <w:rPr>
          <w:sz w:val="28"/>
          <w:szCs w:val="28"/>
          <w:vertAlign w:val="subscript"/>
        </w:rPr>
        <w:t>2</w:t>
      </w:r>
      <w:r w:rsidR="00533D97" w:rsidRPr="00533D97">
        <w:t>e</w:t>
      </w:r>
      <w:r>
        <w:t>, hence,</w:t>
      </w:r>
      <w:r w:rsidR="002B6498">
        <w:t xml:space="preserve"> </w:t>
      </w:r>
      <w:r w:rsidR="002B6498" w:rsidRPr="00BF5859">
        <w:t>f(n) = O(g(n))</w:t>
      </w:r>
      <w:r w:rsidR="002B6498">
        <w:t xml:space="preserve"> </w:t>
      </w:r>
      <w:r w:rsidR="00585969">
        <w:t>as</w:t>
      </w:r>
      <w:r w:rsidR="001A7AD8">
        <w:t xml:space="preserve"> </w:t>
      </w:r>
      <w:r w:rsidR="001A7AD8" w:rsidRPr="00533D97">
        <w:t>log</w:t>
      </w:r>
      <w:r w:rsidR="001A7AD8" w:rsidRPr="00533D97">
        <w:rPr>
          <w:sz w:val="28"/>
          <w:szCs w:val="28"/>
          <w:vertAlign w:val="subscript"/>
        </w:rPr>
        <w:t>2</w:t>
      </w:r>
      <w:r w:rsidR="001A7AD8" w:rsidRPr="00533D97">
        <w:t>e</w:t>
      </w:r>
      <w:r w:rsidR="001A7AD8">
        <w:t xml:space="preserve"> &gt; 1.</w:t>
      </w:r>
    </w:p>
    <w:p w14:paraId="26648031" w14:textId="77777777" w:rsidR="006115BA" w:rsidRDefault="006115BA" w:rsidP="00533D97">
      <w:pPr>
        <w:ind w:left="1440"/>
      </w:pPr>
    </w:p>
    <w:p w14:paraId="6A617784" w14:textId="466C077A" w:rsidR="00AA1265" w:rsidRPr="00662612" w:rsidRDefault="00AA1265" w:rsidP="006115BA">
      <w:pPr>
        <w:pStyle w:val="ListParagraph"/>
        <w:numPr>
          <w:ilvl w:val="1"/>
          <w:numId w:val="6"/>
        </w:numPr>
        <w:rPr>
          <w:b/>
          <w:bCs/>
        </w:rPr>
      </w:pPr>
      <w:r w:rsidRPr="00662612">
        <w:rPr>
          <w:b/>
          <w:bCs/>
        </w:rPr>
        <w:t xml:space="preserve">f(n) = n </w:t>
      </w:r>
      <w:r w:rsidR="005B218B" w:rsidRPr="00662612">
        <w:rPr>
          <w:b/>
          <w:bCs/>
        </w:rPr>
        <w:t xml:space="preserve">pow </w:t>
      </w:r>
      <w:r w:rsidRPr="00662612">
        <w:rPr>
          <w:b/>
          <w:bCs/>
        </w:rPr>
        <w:t>100, g(n) = 100</w:t>
      </w:r>
      <w:r w:rsidR="005B218B" w:rsidRPr="00662612">
        <w:rPr>
          <w:b/>
          <w:bCs/>
        </w:rPr>
        <w:t xml:space="preserve"> pow </w:t>
      </w:r>
      <w:r w:rsidRPr="00662612">
        <w:rPr>
          <w:b/>
          <w:bCs/>
        </w:rPr>
        <w:t>n</w:t>
      </w:r>
    </w:p>
    <w:p w14:paraId="4604C044" w14:textId="77777777" w:rsidR="001A275E" w:rsidRDefault="00AA1265" w:rsidP="00AA1265">
      <w:pPr>
        <w:pStyle w:val="ListParagraph"/>
        <w:ind w:left="1440"/>
      </w:pPr>
      <w:r>
        <w:t xml:space="preserve">Ans. </w:t>
      </w:r>
    </w:p>
    <w:p w14:paraId="17E49A47" w14:textId="77777777" w:rsidR="001A275E" w:rsidRDefault="001A275E" w:rsidP="00AA1265">
      <w:pPr>
        <w:pStyle w:val="ListParagraph"/>
        <w:ind w:left="1440"/>
      </w:pPr>
    </w:p>
    <w:p w14:paraId="158615B5" w14:textId="494B1545" w:rsidR="004403D8" w:rsidRDefault="004403D8" w:rsidP="001A275E">
      <w:pPr>
        <w:pStyle w:val="ListParagraph"/>
        <w:numPr>
          <w:ilvl w:val="0"/>
          <w:numId w:val="6"/>
        </w:numPr>
      </w:pPr>
    </w:p>
    <w:p w14:paraId="44FCB5B6" w14:textId="334CA314" w:rsidR="004403D8" w:rsidRDefault="004403D8" w:rsidP="001B1D06">
      <w:pPr>
        <w:pStyle w:val="ListParagraph"/>
        <w:numPr>
          <w:ilvl w:val="1"/>
          <w:numId w:val="11"/>
        </w:numPr>
      </w:pPr>
      <w:r>
        <w:t xml:space="preserve">Probability: </w:t>
      </w:r>
    </w:p>
    <w:p w14:paraId="26843B1B" w14:textId="605AAE30" w:rsidR="00015896" w:rsidRDefault="004403D8" w:rsidP="001B1D06">
      <w:pPr>
        <w:pStyle w:val="ListParagraph"/>
        <w:numPr>
          <w:ilvl w:val="0"/>
          <w:numId w:val="12"/>
        </w:numPr>
      </w:pPr>
      <w:r w:rsidRPr="004403D8">
        <w:t xml:space="preserve">For any A, B </w:t>
      </w:r>
      <w:r w:rsidRPr="004403D8">
        <w:rPr>
          <w:rFonts w:ascii="Cambria Math" w:hAnsi="Cambria Math" w:cs="Cambria Math"/>
        </w:rPr>
        <w:t>⊆</w:t>
      </w:r>
      <w:r w:rsidRPr="004403D8">
        <w:t xml:space="preserve"> </w:t>
      </w:r>
      <w:r w:rsidRPr="004403D8">
        <w:rPr>
          <w:rFonts w:ascii="Calibri" w:hAnsi="Calibri" w:cs="Calibri"/>
        </w:rPr>
        <w:t>Ω</w:t>
      </w:r>
      <w:r w:rsidRPr="004403D8">
        <w:t>, P(A|B)</w:t>
      </w:r>
      <w:r w:rsidR="00D27EA0">
        <w:t xml:space="preserve"> </w:t>
      </w:r>
      <w:r w:rsidRPr="004403D8">
        <w:t>P(B) = P(B|A)</w:t>
      </w:r>
      <w:r w:rsidR="00D27EA0">
        <w:t xml:space="preserve"> </w:t>
      </w:r>
      <w:r w:rsidRPr="004403D8">
        <w:t>P(A).</w:t>
      </w:r>
    </w:p>
    <w:p w14:paraId="09A561D3" w14:textId="089BE39A" w:rsidR="00DC3F05" w:rsidRDefault="00015896" w:rsidP="004403D8">
      <w:pPr>
        <w:pStyle w:val="ListParagraph"/>
        <w:ind w:left="1440"/>
      </w:pPr>
      <w:r>
        <w:t xml:space="preserve">Ans. </w:t>
      </w:r>
      <w:r w:rsidR="00D27EA0">
        <w:t xml:space="preserve"> </w:t>
      </w:r>
      <w:r w:rsidR="00D27EA0" w:rsidRPr="00D27EA0">
        <w:rPr>
          <w:b/>
          <w:bCs/>
        </w:rPr>
        <w:t>TRUE</w:t>
      </w:r>
    </w:p>
    <w:p w14:paraId="6706A09C" w14:textId="2A93F5CE" w:rsidR="00067B56" w:rsidRDefault="00DC3F05" w:rsidP="00DC3F05">
      <w:pPr>
        <w:pStyle w:val="ListParagraph"/>
        <w:ind w:left="1440" w:firstLine="720"/>
      </w:pPr>
      <w:r w:rsidRPr="004403D8">
        <w:t>P(A|B)</w:t>
      </w:r>
      <w:r>
        <w:t xml:space="preserve"> </w:t>
      </w:r>
      <w:r w:rsidRPr="004403D8">
        <w:t>P(B)</w:t>
      </w:r>
      <w:r>
        <w:t xml:space="preserve"> = (</w:t>
      </w:r>
      <w:r w:rsidR="00015896" w:rsidRPr="00015896">
        <w:t>P</w:t>
      </w:r>
      <w:r>
        <w:t xml:space="preserve"> </w:t>
      </w:r>
      <w:r w:rsidR="00015896" w:rsidRPr="00015896">
        <w:t xml:space="preserve">(A∩ B) </w:t>
      </w:r>
      <w:r>
        <w:t xml:space="preserve">/ </w:t>
      </w:r>
      <w:r w:rsidR="00015896" w:rsidRPr="00015896">
        <w:t>P(B)</w:t>
      </w:r>
      <w:r>
        <w:t xml:space="preserve">) * </w:t>
      </w:r>
      <w:r w:rsidRPr="00015896">
        <w:t>P(B)</w:t>
      </w:r>
      <w:r w:rsidR="00CA02D2">
        <w:t xml:space="preserve"> = </w:t>
      </w:r>
      <w:r w:rsidRPr="00015896">
        <w:t>P</w:t>
      </w:r>
      <w:r>
        <w:t xml:space="preserve"> </w:t>
      </w:r>
      <w:r w:rsidRPr="00015896">
        <w:t>(A∩ B)</w:t>
      </w:r>
    </w:p>
    <w:p w14:paraId="12251940" w14:textId="5F774550" w:rsidR="00DC3F05" w:rsidRDefault="00D27EA0" w:rsidP="004403D8">
      <w:pPr>
        <w:pStyle w:val="ListParagraph"/>
        <w:ind w:left="1440"/>
      </w:pPr>
      <w:r>
        <w:tab/>
      </w:r>
      <w:r w:rsidRPr="004403D8">
        <w:t>P(B|A)</w:t>
      </w:r>
      <w:r>
        <w:t xml:space="preserve"> </w:t>
      </w:r>
      <w:r w:rsidRPr="004403D8">
        <w:t>P(A)</w:t>
      </w:r>
      <w:r>
        <w:t xml:space="preserve"> = (</w:t>
      </w:r>
      <w:r w:rsidRPr="00015896">
        <w:t>P</w:t>
      </w:r>
      <w:r>
        <w:t xml:space="preserve"> </w:t>
      </w:r>
      <w:r w:rsidRPr="00015896">
        <w:t xml:space="preserve">(A∩ B) </w:t>
      </w:r>
      <w:r>
        <w:t xml:space="preserve">/ </w:t>
      </w:r>
      <w:r w:rsidRPr="00015896">
        <w:t>P(</w:t>
      </w:r>
      <w:r>
        <w:t>A</w:t>
      </w:r>
      <w:r w:rsidRPr="00015896">
        <w:t>)</w:t>
      </w:r>
      <w:r>
        <w:t xml:space="preserve">) * </w:t>
      </w:r>
      <w:r w:rsidRPr="004403D8">
        <w:t>P(A)</w:t>
      </w:r>
      <w:r>
        <w:t xml:space="preserve"> = </w:t>
      </w:r>
      <w:r w:rsidRPr="00015896">
        <w:t>P</w:t>
      </w:r>
      <w:r>
        <w:t xml:space="preserve"> </w:t>
      </w:r>
      <w:r w:rsidRPr="00015896">
        <w:t>(A∩ B)</w:t>
      </w:r>
    </w:p>
    <w:p w14:paraId="7DAAFB01" w14:textId="2BB12D3A" w:rsidR="00D27EA0" w:rsidRDefault="003E7EF4" w:rsidP="001B1D06">
      <w:pPr>
        <w:pStyle w:val="ListParagraph"/>
        <w:numPr>
          <w:ilvl w:val="0"/>
          <w:numId w:val="12"/>
        </w:numPr>
      </w:pPr>
      <w:r>
        <w:t xml:space="preserve">For any A, B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, </w:t>
      </w:r>
      <w:proofErr w:type="gramStart"/>
      <w:r>
        <w:t>P(</w:t>
      </w:r>
      <w:proofErr w:type="gramEnd"/>
      <w:r>
        <w:t xml:space="preserve">A </w:t>
      </w:r>
      <w:r>
        <w:rPr>
          <w:rFonts w:ascii="Cambria Math" w:hAnsi="Cambria Math" w:cs="Cambria Math"/>
        </w:rPr>
        <w:t>∪</w:t>
      </w:r>
      <w:r>
        <w:t xml:space="preserve"> B) = P(A) + P(B) </w:t>
      </w:r>
      <w:r>
        <w:rPr>
          <w:rFonts w:ascii="Calibri" w:hAnsi="Calibri" w:cs="Calibri"/>
        </w:rPr>
        <w:t>−</w:t>
      </w:r>
      <w:r>
        <w:t xml:space="preserve"> P(A|B).</w:t>
      </w:r>
    </w:p>
    <w:p w14:paraId="4720DA18" w14:textId="3575A604" w:rsidR="003E7EF4" w:rsidRPr="003E7EF4" w:rsidRDefault="003E7EF4" w:rsidP="003E7EF4">
      <w:pPr>
        <w:ind w:left="1440"/>
      </w:pPr>
      <w:r>
        <w:t xml:space="preserve">Ans. </w:t>
      </w:r>
      <w:r w:rsidRPr="003E7EF4">
        <w:rPr>
          <w:b/>
          <w:bCs/>
        </w:rPr>
        <w:t>TRUE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003E7EF4">
        <w:t xml:space="preserve"> </w:t>
      </w:r>
    </w:p>
    <w:p w14:paraId="7D6EAA70" w14:textId="0FF0C145" w:rsidR="003E7EF4" w:rsidRPr="003E7EF4" w:rsidRDefault="003E7EF4" w:rsidP="003E7EF4">
      <w:pPr>
        <w:ind w:left="1440"/>
      </w:pPr>
      <w:r w:rsidRPr="003E7EF4">
        <w:t>We can prove using Venn Diagram.</w:t>
      </w:r>
    </w:p>
    <w:p w14:paraId="39EB7100" w14:textId="77777777" w:rsidR="00565E4F" w:rsidRDefault="00565E4F" w:rsidP="00565E4F">
      <w:pPr>
        <w:pStyle w:val="ListParagraph"/>
        <w:ind w:left="1800"/>
      </w:pPr>
    </w:p>
    <w:p w14:paraId="15A8A791" w14:textId="77777777" w:rsidR="00B92FC7" w:rsidRPr="00C25750" w:rsidRDefault="00B50040" w:rsidP="003E7EF4">
      <w:pPr>
        <w:pStyle w:val="ListParagraph"/>
        <w:numPr>
          <w:ilvl w:val="0"/>
          <w:numId w:val="12"/>
        </w:numPr>
        <w:rPr>
          <w:b/>
          <w:bCs/>
        </w:rPr>
      </w:pPr>
      <w:r w:rsidRPr="00C25750">
        <w:rPr>
          <w:b/>
          <w:bCs/>
        </w:rPr>
        <w:t xml:space="preserve">For any A, B, C </w:t>
      </w:r>
      <w:r w:rsidRPr="00C25750">
        <w:rPr>
          <w:rFonts w:ascii="Cambria Math" w:hAnsi="Cambria Math" w:cs="Cambria Math"/>
          <w:b/>
          <w:bCs/>
        </w:rPr>
        <w:t>⊆</w:t>
      </w:r>
      <w:r w:rsidRPr="00C25750">
        <w:rPr>
          <w:b/>
          <w:bCs/>
        </w:rPr>
        <w:t xml:space="preserve"> </w:t>
      </w:r>
      <w:r w:rsidRPr="00C25750">
        <w:rPr>
          <w:rFonts w:ascii="Calibri" w:hAnsi="Calibri" w:cs="Calibri"/>
          <w:b/>
          <w:bCs/>
        </w:rPr>
        <w:t>Ω</w:t>
      </w:r>
      <w:r w:rsidRPr="00C25750">
        <w:rPr>
          <w:b/>
          <w:bCs/>
        </w:rPr>
        <w:t xml:space="preserve"> such that P</w:t>
      </w:r>
      <w:r w:rsidR="00D30E6A" w:rsidRPr="00C25750">
        <w:rPr>
          <w:b/>
          <w:bCs/>
        </w:rPr>
        <w:t xml:space="preserve"> </w:t>
      </w:r>
      <w:r w:rsidRPr="00C25750">
        <w:rPr>
          <w:b/>
          <w:bCs/>
        </w:rPr>
        <w:t xml:space="preserve">(B </w:t>
      </w:r>
      <w:r w:rsidRPr="00C25750">
        <w:rPr>
          <w:rFonts w:ascii="Cambria Math" w:hAnsi="Cambria Math" w:cs="Cambria Math"/>
          <w:b/>
          <w:bCs/>
        </w:rPr>
        <w:t>∪</w:t>
      </w:r>
      <w:r w:rsidRPr="00C25750">
        <w:rPr>
          <w:b/>
          <w:bCs/>
        </w:rPr>
        <w:t xml:space="preserve"> C) &gt; 0, </w:t>
      </w:r>
    </w:p>
    <w:p w14:paraId="7A1755D2" w14:textId="6595224C" w:rsidR="00A821C5" w:rsidRDefault="00B50040" w:rsidP="00B92FC7">
      <w:pPr>
        <w:pStyle w:val="ListParagraph"/>
        <w:ind w:left="1800"/>
      </w:pPr>
      <w:r w:rsidRPr="00B50040">
        <w:t>P (A</w:t>
      </w:r>
      <w:r w:rsidRPr="00B50040">
        <w:rPr>
          <w:rFonts w:ascii="Cambria Math" w:hAnsi="Cambria Math" w:cs="Cambria Math"/>
        </w:rPr>
        <w:t>∪</w:t>
      </w:r>
      <w:r w:rsidRPr="00B50040">
        <w:t>B</w:t>
      </w:r>
      <w:r w:rsidRPr="00B50040">
        <w:rPr>
          <w:rFonts w:ascii="Cambria Math" w:hAnsi="Cambria Math" w:cs="Cambria Math"/>
        </w:rPr>
        <w:t>∪</w:t>
      </w:r>
      <w:r w:rsidRPr="00B50040">
        <w:t xml:space="preserve">C) </w:t>
      </w:r>
      <w:r w:rsidR="00C5645F">
        <w:t xml:space="preserve">/ </w:t>
      </w:r>
      <w:r w:rsidRPr="00B50040">
        <w:t>P (B</w:t>
      </w:r>
      <w:r w:rsidRPr="00B50040">
        <w:rPr>
          <w:rFonts w:ascii="Cambria Math" w:hAnsi="Cambria Math" w:cs="Cambria Math"/>
        </w:rPr>
        <w:t>∪</w:t>
      </w:r>
      <w:r w:rsidRPr="00B50040">
        <w:t xml:space="preserve">C) </w:t>
      </w:r>
      <w:r w:rsidRPr="00B50040">
        <w:rPr>
          <w:rFonts w:ascii="Calibri" w:hAnsi="Calibri" w:cs="Calibri"/>
        </w:rPr>
        <w:t>≥</w:t>
      </w:r>
      <w:r w:rsidRPr="00B50040">
        <w:t xml:space="preserve"> P</w:t>
      </w:r>
      <w:r w:rsidR="00D30E6A">
        <w:t xml:space="preserve"> </w:t>
      </w:r>
      <w:r w:rsidRPr="00B50040">
        <w:t xml:space="preserve">(A|B </w:t>
      </w:r>
      <w:r w:rsidRPr="00B50040">
        <w:rPr>
          <w:rFonts w:ascii="Cambria Math" w:hAnsi="Cambria Math" w:cs="Cambria Math"/>
        </w:rPr>
        <w:t>∪</w:t>
      </w:r>
      <w:r w:rsidRPr="00B50040">
        <w:t xml:space="preserve"> C)</w:t>
      </w:r>
      <w:r w:rsidR="00D30E6A">
        <w:t xml:space="preserve"> </w:t>
      </w:r>
      <w:r w:rsidRPr="00B50040">
        <w:t>P</w:t>
      </w:r>
      <w:r w:rsidR="008006CB">
        <w:t xml:space="preserve"> </w:t>
      </w:r>
      <w:r w:rsidRPr="00B50040">
        <w:t xml:space="preserve">(B </w:t>
      </w:r>
      <w:r w:rsidRPr="00B50040">
        <w:rPr>
          <w:rFonts w:ascii="Cambria Math" w:hAnsi="Cambria Math" w:cs="Cambria Math"/>
        </w:rPr>
        <w:t>∪</w:t>
      </w:r>
      <w:r w:rsidRPr="00B50040">
        <w:t xml:space="preserve"> C)</w:t>
      </w:r>
    </w:p>
    <w:p w14:paraId="50A441FD" w14:textId="77777777" w:rsidR="00E851F2" w:rsidRDefault="00A821C5" w:rsidP="00FC38DF">
      <w:pPr>
        <w:pStyle w:val="ListParagraph"/>
        <w:ind w:left="1800"/>
      </w:pPr>
      <w:r>
        <w:t xml:space="preserve">Ans. </w:t>
      </w:r>
      <w:r w:rsidR="00BC0644">
        <w:t xml:space="preserve"> </w:t>
      </w:r>
      <w:r w:rsidR="00FC38DF">
        <w:t xml:space="preserve">Right Side = </w:t>
      </w:r>
      <w:r w:rsidR="00FC38DF" w:rsidRPr="00B50040">
        <w:t>P</w:t>
      </w:r>
      <w:r w:rsidR="00FC38DF">
        <w:t xml:space="preserve"> </w:t>
      </w:r>
      <w:r w:rsidR="00FC38DF" w:rsidRPr="00B50040">
        <w:t xml:space="preserve">(A|B </w:t>
      </w:r>
      <w:r w:rsidR="00FC38DF" w:rsidRPr="00B50040">
        <w:rPr>
          <w:rFonts w:ascii="Cambria Math" w:hAnsi="Cambria Math" w:cs="Cambria Math"/>
        </w:rPr>
        <w:t>∪</w:t>
      </w:r>
      <w:r w:rsidR="00FC38DF" w:rsidRPr="00B50040">
        <w:t xml:space="preserve"> C)</w:t>
      </w:r>
      <w:r w:rsidR="00FC38DF">
        <w:t xml:space="preserve"> </w:t>
      </w:r>
      <w:r w:rsidR="00FC38DF" w:rsidRPr="00B50040">
        <w:t>P</w:t>
      </w:r>
      <w:r w:rsidR="00FC38DF">
        <w:t xml:space="preserve"> </w:t>
      </w:r>
      <w:r w:rsidR="00FC38DF" w:rsidRPr="00B50040">
        <w:t xml:space="preserve">(B </w:t>
      </w:r>
      <w:r w:rsidR="00FC38DF" w:rsidRPr="00B50040">
        <w:rPr>
          <w:rFonts w:ascii="Cambria Math" w:hAnsi="Cambria Math" w:cs="Cambria Math"/>
        </w:rPr>
        <w:t>∪</w:t>
      </w:r>
      <w:r w:rsidR="00FC38DF" w:rsidRPr="00B50040">
        <w:t xml:space="preserve"> C)</w:t>
      </w:r>
      <w:r w:rsidR="00FC38DF">
        <w:t xml:space="preserve"> = </w:t>
      </w:r>
      <w:proofErr w:type="gramStart"/>
      <w:r w:rsidR="00FC38DF">
        <w:t>P(</w:t>
      </w:r>
      <w:proofErr w:type="gramEnd"/>
      <w:r w:rsidR="00FC38DF">
        <w:t xml:space="preserve">A </w:t>
      </w:r>
      <w:r w:rsidR="00FC38DF" w:rsidRPr="00015896">
        <w:t>∩</w:t>
      </w:r>
      <w:r w:rsidR="00FC38DF">
        <w:t xml:space="preserve"> B U C)</w:t>
      </w:r>
      <w:r w:rsidR="00FC38DF">
        <w:tab/>
      </w:r>
      <w:r w:rsidR="00FC38DF">
        <w:tab/>
      </w:r>
      <w:r w:rsidR="00FC38DF">
        <w:tab/>
      </w:r>
      <w:r w:rsidR="00FC38DF">
        <w:tab/>
        <w:t xml:space="preserve">   Left Side =  </w:t>
      </w:r>
      <w:r w:rsidR="00E851F2">
        <w:t xml:space="preserve">(P(A) + P(B U C) – P(A </w:t>
      </w:r>
      <w:r w:rsidR="00E851F2" w:rsidRPr="00015896">
        <w:t>∩</w:t>
      </w:r>
      <w:r w:rsidR="00E851F2">
        <w:t xml:space="preserve"> B U C))</w:t>
      </w:r>
    </w:p>
    <w:p w14:paraId="1BF03B5C" w14:textId="77777777" w:rsidR="00E851F2" w:rsidRDefault="00E851F2" w:rsidP="00FC38DF">
      <w:pPr>
        <w:pStyle w:val="ListParagraph"/>
        <w:ind w:left="1800"/>
      </w:pPr>
    </w:p>
    <w:p w14:paraId="36491B5A" w14:textId="77777777" w:rsidR="00E851F2" w:rsidRDefault="00E851F2" w:rsidP="00FC38DF">
      <w:pPr>
        <w:pStyle w:val="ListParagraph"/>
        <w:ind w:left="1800"/>
      </w:pPr>
    </w:p>
    <w:p w14:paraId="515037C7" w14:textId="77777777" w:rsidR="004B050F" w:rsidRPr="00F01CCA" w:rsidRDefault="004B050F" w:rsidP="00E851F2">
      <w:pPr>
        <w:pStyle w:val="ListParagraph"/>
        <w:numPr>
          <w:ilvl w:val="0"/>
          <w:numId w:val="12"/>
        </w:numPr>
        <w:rPr>
          <w:b/>
          <w:bCs/>
        </w:rPr>
      </w:pPr>
      <w:r w:rsidRPr="00F01CCA">
        <w:rPr>
          <w:b/>
          <w:bCs/>
        </w:rPr>
        <w:t>TRUE</w:t>
      </w:r>
    </w:p>
    <w:p w14:paraId="5C098559" w14:textId="77777777" w:rsidR="00933596" w:rsidRDefault="002D4734" w:rsidP="00933596">
      <w:pPr>
        <w:pStyle w:val="ListParagraph"/>
        <w:numPr>
          <w:ilvl w:val="0"/>
          <w:numId w:val="12"/>
        </w:numPr>
        <w:rPr>
          <w:b/>
          <w:bCs/>
        </w:rPr>
      </w:pPr>
      <w:r w:rsidRPr="002D4734">
        <w:rPr>
          <w:b/>
          <w:bCs/>
        </w:rPr>
        <w:t>FALSE</w:t>
      </w:r>
    </w:p>
    <w:p w14:paraId="41B1BA4E" w14:textId="77777777" w:rsidR="00B303E2" w:rsidRDefault="00933596" w:rsidP="00933596">
      <w:pPr>
        <w:ind w:firstLine="720"/>
      </w:pPr>
      <w:r>
        <w:t>6.2</w:t>
      </w:r>
      <w:r w:rsidR="003A2B22">
        <w:t xml:space="preserve"> </w:t>
      </w:r>
    </w:p>
    <w:p w14:paraId="0BB1A00C" w14:textId="3528F59B" w:rsidR="00B303E2" w:rsidRDefault="003A2B22" w:rsidP="00B303E2">
      <w:pPr>
        <w:pStyle w:val="ListParagraph"/>
        <w:numPr>
          <w:ilvl w:val="0"/>
          <w:numId w:val="13"/>
        </w:numPr>
      </w:pPr>
      <w:r w:rsidRPr="003A2B22">
        <w:t>Laplace</w:t>
      </w:r>
      <w:r>
        <w:t xml:space="preserve">: </w:t>
      </w:r>
      <w:r w:rsidR="00B303E2">
        <w:t xml:space="preserve">h </w:t>
      </w:r>
    </w:p>
    <w:p w14:paraId="7F630E07" w14:textId="69D38318" w:rsidR="00B303E2" w:rsidRPr="00C252D7" w:rsidRDefault="00AE6E3A" w:rsidP="00B303E2">
      <w:pPr>
        <w:pStyle w:val="ListParagraph"/>
        <w:numPr>
          <w:ilvl w:val="0"/>
          <w:numId w:val="13"/>
        </w:numPr>
        <w:rPr>
          <w:b/>
          <w:bCs/>
        </w:rPr>
      </w:pPr>
      <w:r w:rsidRPr="00C252D7">
        <w:rPr>
          <w:b/>
          <w:bCs/>
        </w:rPr>
        <w:t>Multinomial</w:t>
      </w:r>
    </w:p>
    <w:p w14:paraId="72591B76" w14:textId="5D939B25" w:rsidR="00AE6E3A" w:rsidRDefault="00C50894" w:rsidP="00B303E2">
      <w:pPr>
        <w:pStyle w:val="ListParagraph"/>
        <w:numPr>
          <w:ilvl w:val="0"/>
          <w:numId w:val="13"/>
        </w:numPr>
      </w:pPr>
      <w:r w:rsidRPr="00C50894">
        <w:t>Poisson</w:t>
      </w:r>
      <w:r>
        <w:t xml:space="preserve">: </w:t>
      </w:r>
      <w:r w:rsidR="006002AA">
        <w:t>l</w:t>
      </w:r>
    </w:p>
    <w:p w14:paraId="02B3B7E2" w14:textId="7FF64CF4" w:rsidR="006002AA" w:rsidRDefault="00AB03AA" w:rsidP="00B303E2">
      <w:pPr>
        <w:pStyle w:val="ListParagraph"/>
        <w:numPr>
          <w:ilvl w:val="0"/>
          <w:numId w:val="13"/>
        </w:numPr>
      </w:pPr>
      <w:r w:rsidRPr="00AB03AA">
        <w:t>Dirichlet</w:t>
      </w:r>
      <w:r>
        <w:t xml:space="preserve">: </w:t>
      </w:r>
      <w:r w:rsidR="00912A8C">
        <w:t>k</w:t>
      </w:r>
    </w:p>
    <w:p w14:paraId="26F3195D" w14:textId="2036A331" w:rsidR="00912A8C" w:rsidRDefault="00C252D7" w:rsidP="00B303E2">
      <w:pPr>
        <w:pStyle w:val="ListParagraph"/>
        <w:numPr>
          <w:ilvl w:val="0"/>
          <w:numId w:val="13"/>
        </w:numPr>
      </w:pPr>
      <w:r>
        <w:t>Gamma: j</w:t>
      </w:r>
    </w:p>
    <w:p w14:paraId="26EC8D87" w14:textId="6B1F55E8" w:rsidR="00B303E2" w:rsidRDefault="00B303E2" w:rsidP="00933596">
      <w:pPr>
        <w:ind w:firstLine="720"/>
      </w:pPr>
      <w:r>
        <w:tab/>
      </w:r>
    </w:p>
    <w:p w14:paraId="2C2F8D95" w14:textId="1BFC34E8" w:rsidR="00C252D7" w:rsidRDefault="008029E2" w:rsidP="00933596">
      <w:pPr>
        <w:ind w:firstLine="720"/>
      </w:pPr>
      <w:r>
        <w:t xml:space="preserve">6.3 </w:t>
      </w:r>
    </w:p>
    <w:p w14:paraId="6E853C99" w14:textId="77777777" w:rsidR="00871860" w:rsidRDefault="003A76CB" w:rsidP="00871860">
      <w:pPr>
        <w:pStyle w:val="ListParagraph"/>
        <w:numPr>
          <w:ilvl w:val="0"/>
          <w:numId w:val="14"/>
        </w:numPr>
      </w:pPr>
      <w:r w:rsidRPr="003A76CB">
        <w:t>n*p</w:t>
      </w:r>
    </w:p>
    <w:p w14:paraId="1CDF36BB" w14:textId="33E6AA6C" w:rsidR="003E7EF4" w:rsidRDefault="003A76CB" w:rsidP="00871860">
      <w:pPr>
        <w:pStyle w:val="ListParagraph"/>
        <w:numPr>
          <w:ilvl w:val="0"/>
          <w:numId w:val="14"/>
        </w:numPr>
      </w:pPr>
      <w:r w:rsidRPr="003A76CB">
        <w:t xml:space="preserve">n * </w:t>
      </w:r>
      <w:r>
        <w:t>p</w:t>
      </w:r>
      <w:r w:rsidRPr="003A76CB">
        <w:t xml:space="preserve"> * (1 - </w:t>
      </w:r>
      <w:r>
        <w:t>p</w:t>
      </w:r>
      <w:r w:rsidRPr="003A76CB">
        <w:t>)</w:t>
      </w:r>
    </w:p>
    <w:p w14:paraId="3324CC80" w14:textId="56D39009" w:rsidR="00871860" w:rsidRDefault="00871860" w:rsidP="00871860"/>
    <w:p w14:paraId="0D498882" w14:textId="77777777" w:rsidR="00871860" w:rsidRPr="003A76CB" w:rsidRDefault="00871860" w:rsidP="00871860">
      <w:pPr>
        <w:ind w:left="720"/>
      </w:pPr>
    </w:p>
    <w:sectPr w:rsidR="00871860" w:rsidRPr="003A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494"/>
    <w:multiLevelType w:val="hybridMultilevel"/>
    <w:tmpl w:val="4300C7D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2764D7"/>
    <w:multiLevelType w:val="hybridMultilevel"/>
    <w:tmpl w:val="FF32DC8E"/>
    <w:lvl w:ilvl="0" w:tplc="320C4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956C0"/>
    <w:multiLevelType w:val="hybridMultilevel"/>
    <w:tmpl w:val="8B386DC8"/>
    <w:lvl w:ilvl="0" w:tplc="8AB82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4F712F"/>
    <w:multiLevelType w:val="hybridMultilevel"/>
    <w:tmpl w:val="D9CAD876"/>
    <w:lvl w:ilvl="0" w:tplc="F14CB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DA370A"/>
    <w:multiLevelType w:val="hybridMultilevel"/>
    <w:tmpl w:val="6888C16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183E8B"/>
    <w:multiLevelType w:val="multilevel"/>
    <w:tmpl w:val="533EEA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2969581E"/>
    <w:multiLevelType w:val="hybridMultilevel"/>
    <w:tmpl w:val="B90CA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72B60"/>
    <w:multiLevelType w:val="hybridMultilevel"/>
    <w:tmpl w:val="CB3EA558"/>
    <w:lvl w:ilvl="0" w:tplc="40090017">
      <w:start w:val="1"/>
      <w:numFmt w:val="lowerLetter"/>
      <w:lvlText w:val="%1)"/>
      <w:lvlJc w:val="left"/>
      <w:pPr>
        <w:ind w:left="180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C95119"/>
    <w:multiLevelType w:val="hybridMultilevel"/>
    <w:tmpl w:val="38B0F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485B"/>
    <w:multiLevelType w:val="hybridMultilevel"/>
    <w:tmpl w:val="D96828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0473A0"/>
    <w:multiLevelType w:val="hybridMultilevel"/>
    <w:tmpl w:val="E61A042A"/>
    <w:lvl w:ilvl="0" w:tplc="FDC64618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E85664"/>
    <w:multiLevelType w:val="hybridMultilevel"/>
    <w:tmpl w:val="84A2D1C6"/>
    <w:lvl w:ilvl="0" w:tplc="B404984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6207255"/>
    <w:multiLevelType w:val="hybridMultilevel"/>
    <w:tmpl w:val="AA2A8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93135"/>
    <w:multiLevelType w:val="hybridMultilevel"/>
    <w:tmpl w:val="7CA081E2"/>
    <w:lvl w:ilvl="0" w:tplc="87F402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2"/>
  </w:num>
  <w:num w:numId="5">
    <w:abstractNumId w:val="10"/>
  </w:num>
  <w:num w:numId="6">
    <w:abstractNumId w:val="1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5"/>
  </w:num>
  <w:num w:numId="12">
    <w:abstractNumId w:val="2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95"/>
    <w:rsid w:val="00015896"/>
    <w:rsid w:val="00056AD1"/>
    <w:rsid w:val="00067B56"/>
    <w:rsid w:val="000B389F"/>
    <w:rsid w:val="000F5AE5"/>
    <w:rsid w:val="00150B71"/>
    <w:rsid w:val="00175EDD"/>
    <w:rsid w:val="00181B29"/>
    <w:rsid w:val="001A275E"/>
    <w:rsid w:val="001A5702"/>
    <w:rsid w:val="001A5906"/>
    <w:rsid w:val="001A7AD8"/>
    <w:rsid w:val="001B1D06"/>
    <w:rsid w:val="001E1A59"/>
    <w:rsid w:val="001F0771"/>
    <w:rsid w:val="002049A2"/>
    <w:rsid w:val="002058AB"/>
    <w:rsid w:val="0023196F"/>
    <w:rsid w:val="00251C5C"/>
    <w:rsid w:val="00280033"/>
    <w:rsid w:val="00284F35"/>
    <w:rsid w:val="002A42C8"/>
    <w:rsid w:val="002B6498"/>
    <w:rsid w:val="002D4734"/>
    <w:rsid w:val="002F0E5C"/>
    <w:rsid w:val="00316608"/>
    <w:rsid w:val="00340E21"/>
    <w:rsid w:val="00353118"/>
    <w:rsid w:val="00357189"/>
    <w:rsid w:val="003A2B22"/>
    <w:rsid w:val="003A3D54"/>
    <w:rsid w:val="003A6A7A"/>
    <w:rsid w:val="003A76CB"/>
    <w:rsid w:val="003E7EF4"/>
    <w:rsid w:val="003F616D"/>
    <w:rsid w:val="00414B95"/>
    <w:rsid w:val="004403D8"/>
    <w:rsid w:val="004556FE"/>
    <w:rsid w:val="004947F1"/>
    <w:rsid w:val="004A1EAD"/>
    <w:rsid w:val="004B050F"/>
    <w:rsid w:val="004B1562"/>
    <w:rsid w:val="004B6491"/>
    <w:rsid w:val="00533D97"/>
    <w:rsid w:val="0053646D"/>
    <w:rsid w:val="005531E2"/>
    <w:rsid w:val="00565E4F"/>
    <w:rsid w:val="005663EC"/>
    <w:rsid w:val="0057111C"/>
    <w:rsid w:val="00584849"/>
    <w:rsid w:val="00585969"/>
    <w:rsid w:val="00585D23"/>
    <w:rsid w:val="00594BB5"/>
    <w:rsid w:val="005B218B"/>
    <w:rsid w:val="005B5D98"/>
    <w:rsid w:val="005B66BB"/>
    <w:rsid w:val="006002AA"/>
    <w:rsid w:val="006077E4"/>
    <w:rsid w:val="00607DB5"/>
    <w:rsid w:val="006115BA"/>
    <w:rsid w:val="00642536"/>
    <w:rsid w:val="00662612"/>
    <w:rsid w:val="00681D23"/>
    <w:rsid w:val="00696FC4"/>
    <w:rsid w:val="006B6CE6"/>
    <w:rsid w:val="006E63F1"/>
    <w:rsid w:val="00707BED"/>
    <w:rsid w:val="0071181B"/>
    <w:rsid w:val="00714677"/>
    <w:rsid w:val="00735D20"/>
    <w:rsid w:val="00747338"/>
    <w:rsid w:val="00760523"/>
    <w:rsid w:val="0076562C"/>
    <w:rsid w:val="00794B48"/>
    <w:rsid w:val="007C5447"/>
    <w:rsid w:val="007D1D29"/>
    <w:rsid w:val="007E20C5"/>
    <w:rsid w:val="008006CB"/>
    <w:rsid w:val="008029E2"/>
    <w:rsid w:val="008033D3"/>
    <w:rsid w:val="008046B9"/>
    <w:rsid w:val="00821D94"/>
    <w:rsid w:val="008258C2"/>
    <w:rsid w:val="0085208F"/>
    <w:rsid w:val="00871860"/>
    <w:rsid w:val="008B5D8C"/>
    <w:rsid w:val="008C47A9"/>
    <w:rsid w:val="008D0196"/>
    <w:rsid w:val="008E562D"/>
    <w:rsid w:val="00912A8C"/>
    <w:rsid w:val="00933596"/>
    <w:rsid w:val="00937AE4"/>
    <w:rsid w:val="00950615"/>
    <w:rsid w:val="009719CD"/>
    <w:rsid w:val="009746A3"/>
    <w:rsid w:val="00984212"/>
    <w:rsid w:val="009951D1"/>
    <w:rsid w:val="009E393D"/>
    <w:rsid w:val="00A26FF7"/>
    <w:rsid w:val="00A53E10"/>
    <w:rsid w:val="00A62381"/>
    <w:rsid w:val="00A739CD"/>
    <w:rsid w:val="00A75E08"/>
    <w:rsid w:val="00A821C5"/>
    <w:rsid w:val="00AA1265"/>
    <w:rsid w:val="00AA5921"/>
    <w:rsid w:val="00AB03AA"/>
    <w:rsid w:val="00AC28E7"/>
    <w:rsid w:val="00AE6E3A"/>
    <w:rsid w:val="00B303E2"/>
    <w:rsid w:val="00B4194A"/>
    <w:rsid w:val="00B50040"/>
    <w:rsid w:val="00B678B1"/>
    <w:rsid w:val="00B72715"/>
    <w:rsid w:val="00B767F4"/>
    <w:rsid w:val="00B92FC7"/>
    <w:rsid w:val="00BB1C12"/>
    <w:rsid w:val="00BB7742"/>
    <w:rsid w:val="00BC0644"/>
    <w:rsid w:val="00BE40E0"/>
    <w:rsid w:val="00BF5859"/>
    <w:rsid w:val="00C02A08"/>
    <w:rsid w:val="00C0360A"/>
    <w:rsid w:val="00C252D7"/>
    <w:rsid w:val="00C25750"/>
    <w:rsid w:val="00C27676"/>
    <w:rsid w:val="00C346AB"/>
    <w:rsid w:val="00C50894"/>
    <w:rsid w:val="00C5645F"/>
    <w:rsid w:val="00C611F9"/>
    <w:rsid w:val="00C642CF"/>
    <w:rsid w:val="00C8393C"/>
    <w:rsid w:val="00C8475B"/>
    <w:rsid w:val="00CA02D2"/>
    <w:rsid w:val="00CB41E6"/>
    <w:rsid w:val="00D27EA0"/>
    <w:rsid w:val="00D30E6A"/>
    <w:rsid w:val="00D34FF1"/>
    <w:rsid w:val="00D72644"/>
    <w:rsid w:val="00DA09FC"/>
    <w:rsid w:val="00DC3F05"/>
    <w:rsid w:val="00DF5D70"/>
    <w:rsid w:val="00E068A4"/>
    <w:rsid w:val="00E07D07"/>
    <w:rsid w:val="00E15574"/>
    <w:rsid w:val="00E851F2"/>
    <w:rsid w:val="00E85E4D"/>
    <w:rsid w:val="00E86AAE"/>
    <w:rsid w:val="00E96DC8"/>
    <w:rsid w:val="00EA38C0"/>
    <w:rsid w:val="00EC78CF"/>
    <w:rsid w:val="00EE5606"/>
    <w:rsid w:val="00EE79CB"/>
    <w:rsid w:val="00F01CCA"/>
    <w:rsid w:val="00F049F7"/>
    <w:rsid w:val="00F25B65"/>
    <w:rsid w:val="00F54DDA"/>
    <w:rsid w:val="00F74D07"/>
    <w:rsid w:val="00F906E4"/>
    <w:rsid w:val="00FA36F9"/>
    <w:rsid w:val="00FC38DF"/>
    <w:rsid w:val="00FD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0ED1"/>
  <w15:chartTrackingRefBased/>
  <w15:docId w15:val="{E4ACB08E-8400-488C-AF79-77D72CF6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F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375</cp:revision>
  <dcterms:created xsi:type="dcterms:W3CDTF">2019-09-08T04:42:00Z</dcterms:created>
  <dcterms:modified xsi:type="dcterms:W3CDTF">2019-09-09T20:11:00Z</dcterms:modified>
</cp:coreProperties>
</file>