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Snap installation -</w:t>
        <w:br w:type="textWrapping"/>
        <w:t xml:space="preserve">sudo apt install snapd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Microk8s installation -</w:t>
        <w:br w:type="textWrapping"/>
        <w:t xml:space="preserve">sudo snap install microk8s --classic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 microk8s.kubectl get all --all-namespaces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Microk8s.enable dashboard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Microk8s.kubectl proxy -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http://localhost:8001/api/v1/namespaces/kube-system/services/https:kubernetes-dashboard:/proxy/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and pip3 -</w:t>
        <w:br w:type="textWrapping"/>
        <w:t xml:space="preserve">sudo apt-get install python3-pip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Pip3 install flask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Microk8s.enable registry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Dockerfile.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test_server.py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kubetest.yaml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app on flask -</w:t>
        <w:br w:type="textWrapping"/>
        <w:t xml:space="preserve">FLASK_APP=test_server.py flask run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localhost:5000 to see the results.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and tag the image on docker -</w:t>
        <w:br w:type="textWrapping"/>
        <w:t xml:space="preserve">microk8s.docker build -t localhost:registry_port/kubetest:v1.0.0 .</w:t>
        <w:br w:type="textWrapping"/>
        <w:t xml:space="preserve">microk8s.docker push localhost:registry_port/kubetest:v1.0.0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set-up -</w:t>
        <w:br w:type="textWrapping"/>
        <w:t xml:space="preserve">Microk8s.kubectl apply -f kubetest.yaml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resulting pods -</w:t>
        <w:br w:type="textWrapping"/>
        <w:t xml:space="preserve">Microk8s.kubectl get pods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resulting services -</w:t>
        <w:br w:type="textWrapping"/>
        <w:t xml:space="preserve">Microk8s.kubectl get svc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 to web service -</w:t>
        <w:br w:type="textWrapping"/>
        <w:t xml:space="preserve">Curl -i localhost:service_port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-</w:t>
        <w:br w:type="textWrapping"/>
        <w:t xml:space="preserve">Microk8s.kubectl logs svc/kubetest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endpoints  -</w:t>
        <w:br w:type="textWrapping"/>
        <w:t xml:space="preserve">Curl -i localhost:service_port/endpoint_name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1/api/v1/namespaces/kube-system/services/https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