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939" w:rsidRPr="001F58E3" w:rsidRDefault="001F58E3">
      <w:pPr>
        <w:rPr>
          <w:b/>
          <w:sz w:val="28"/>
          <w:szCs w:val="28"/>
        </w:rPr>
      </w:pPr>
      <w:r>
        <w:t xml:space="preserve">                         </w:t>
      </w:r>
      <w:r>
        <w:tab/>
      </w:r>
      <w:r>
        <w:tab/>
        <w:t xml:space="preserve">                </w:t>
      </w:r>
      <w:r w:rsidR="00776066">
        <w:t xml:space="preserve">   </w:t>
      </w:r>
      <w:r w:rsidRPr="001F58E3">
        <w:rPr>
          <w:b/>
          <w:sz w:val="28"/>
          <w:szCs w:val="28"/>
        </w:rPr>
        <w:t>Personal Statement</w:t>
      </w:r>
    </w:p>
    <w:p w:rsidR="00E326BC" w:rsidRDefault="00E326BC"/>
    <w:p w:rsidR="0056270A" w:rsidRDefault="00E326BC" w:rsidP="00776066">
      <w:pPr>
        <w:ind w:firstLine="720"/>
      </w:pPr>
      <w:r>
        <w:t xml:space="preserve">One of the objectives, apart from better academic &amp; career opportunities, that </w:t>
      </w:r>
      <w:r w:rsidR="00AC319B">
        <w:t>many</w:t>
      </w:r>
      <w:r>
        <w:t xml:space="preserve"> Indian grad student</w:t>
      </w:r>
      <w:r w:rsidR="00AC319B">
        <w:t>s</w:t>
      </w:r>
      <w:r>
        <w:t xml:space="preserve"> wish to achieve, is a global perspective. </w:t>
      </w:r>
      <w:r w:rsidR="00AC319B">
        <w:t xml:space="preserve">A </w:t>
      </w:r>
      <w:r w:rsidR="00D03432">
        <w:t xml:space="preserve">diverse global community </w:t>
      </w:r>
      <w:r w:rsidR="00AC319B">
        <w:t xml:space="preserve">makes the United States </w:t>
      </w:r>
      <w:r w:rsidR="00D03432">
        <w:t>one of the best places to get such a</w:t>
      </w:r>
      <w:r w:rsidR="00AC319B">
        <w:t xml:space="preserve"> worldly view</w:t>
      </w:r>
      <w:r w:rsidR="00D03432">
        <w:t xml:space="preserve">. However, one rarely puts this resource to good use. </w:t>
      </w:r>
      <w:r w:rsidR="00AC319B">
        <w:t>At our university, I have often observed that people, in general, tend to stick to their own cultural groups and circles. It is a t</w:t>
      </w:r>
      <w:r w:rsidR="00705846">
        <w:t>endency that promotes stereotypes and prevents us from expanding our point of view. By presenting my candidature for Vice President of Multi</w:t>
      </w:r>
      <w:r w:rsidR="00820E4C">
        <w:t>c</w:t>
      </w:r>
      <w:bookmarkStart w:id="0" w:name="_GoBack"/>
      <w:bookmarkEnd w:id="0"/>
      <w:r w:rsidR="00705846">
        <w:t xml:space="preserve">ultural Affairs, I offer my services towards addressing this issue. </w:t>
      </w:r>
    </w:p>
    <w:p w:rsidR="0056270A" w:rsidRDefault="0056270A" w:rsidP="001F58E3">
      <w:pPr>
        <w:ind w:firstLine="720"/>
      </w:pPr>
      <w:r>
        <w:t xml:space="preserve">I base my eligibility for this role, on my experience as an event coordinator for various cultural events </w:t>
      </w:r>
      <w:r w:rsidR="002C686B">
        <w:t>organized at my undergrad school. I have an eye for the details involved in the organization and planning of such events. I also have the people skills necessary to manage teams and direct their efforts towards achieving short term and long</w:t>
      </w:r>
      <w:r w:rsidR="001F58E3">
        <w:t>-</w:t>
      </w:r>
      <w:r w:rsidR="002C686B">
        <w:t xml:space="preserve">term goals. Given the opportunity I would like to apply these skills in a constructive </w:t>
      </w:r>
      <w:r w:rsidR="001F58E3">
        <w:t>manner, making the differences in cultural background a means to form a more connected and cohesive student community</w:t>
      </w:r>
      <w:r w:rsidR="002C686B">
        <w:t xml:space="preserve"> </w:t>
      </w:r>
      <w:r w:rsidR="001F58E3">
        <w:t>.</w:t>
      </w:r>
    </w:p>
    <w:p w:rsidR="00705846" w:rsidRDefault="00705846"/>
    <w:p w:rsidR="00776066" w:rsidRDefault="00776066" w:rsidP="00776066"/>
    <w:p w:rsidR="00776066" w:rsidRPr="00776066" w:rsidRDefault="00776066" w:rsidP="00776066"/>
    <w:sectPr w:rsidR="00776066" w:rsidRPr="00776066" w:rsidSect="00FD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BC"/>
    <w:rsid w:val="001F58E3"/>
    <w:rsid w:val="002C686B"/>
    <w:rsid w:val="0056270A"/>
    <w:rsid w:val="00705846"/>
    <w:rsid w:val="00776066"/>
    <w:rsid w:val="00820E4C"/>
    <w:rsid w:val="00AC319B"/>
    <w:rsid w:val="00D013E1"/>
    <w:rsid w:val="00D03432"/>
    <w:rsid w:val="00DD2909"/>
    <w:rsid w:val="00E326BC"/>
    <w:rsid w:val="00E94C1C"/>
    <w:rsid w:val="00F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70255"/>
  <w15:chartTrackingRefBased/>
  <w15:docId w15:val="{A7CB6C15-919E-7B47-BB62-D09F451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Akashshrikant Shirale</dc:creator>
  <cp:keywords/>
  <dc:description/>
  <cp:lastModifiedBy>Akashshrikant Shirale</cp:lastModifiedBy>
  <cp:revision>3</cp:revision>
  <dcterms:created xsi:type="dcterms:W3CDTF">2019-04-25T04:22:00Z</dcterms:created>
  <dcterms:modified xsi:type="dcterms:W3CDTF">2019-05-01T03:09:00Z</dcterms:modified>
</cp:coreProperties>
</file>