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ECB4" w14:textId="06EB3C2E" w:rsidR="00E16812" w:rsidRDefault="00053AE6">
      <w:r>
        <w:t xml:space="preserve">Home page: </w:t>
      </w:r>
    </w:p>
    <w:p w14:paraId="09705282" w14:textId="7C18F387" w:rsidR="00053AE6" w:rsidRDefault="00053AE6" w:rsidP="00053AE6">
      <w:pPr>
        <w:pStyle w:val="ListParagraph"/>
        <w:numPr>
          <w:ilvl w:val="0"/>
          <w:numId w:val="1"/>
        </w:numPr>
      </w:pPr>
      <w:r>
        <w:t>Navigation</w:t>
      </w:r>
    </w:p>
    <w:p w14:paraId="644388C3" w14:textId="20F0510A" w:rsidR="00053AE6" w:rsidRDefault="00053AE6" w:rsidP="00053AE6">
      <w:pPr>
        <w:pStyle w:val="ListParagraph"/>
        <w:numPr>
          <w:ilvl w:val="0"/>
          <w:numId w:val="1"/>
        </w:numPr>
      </w:pPr>
      <w:r>
        <w:t>Showcase</w:t>
      </w:r>
    </w:p>
    <w:p w14:paraId="3E619FA9" w14:textId="75E7577E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47147449" wp14:editId="75076603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FC92" w14:textId="37E17A53" w:rsidR="00053AE6" w:rsidRDefault="00053AE6" w:rsidP="00053AE6">
      <w:pPr>
        <w:pStyle w:val="ListParagraph"/>
        <w:numPr>
          <w:ilvl w:val="0"/>
          <w:numId w:val="1"/>
        </w:numPr>
      </w:pPr>
      <w:r>
        <w:t>About us / services</w:t>
      </w:r>
    </w:p>
    <w:p w14:paraId="601E9818" w14:textId="69F0C60F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5A0B8E9A" wp14:editId="2B40A46D">
            <wp:extent cx="5943600" cy="1266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0CD5" w14:textId="26CEB291" w:rsidR="00053AE6" w:rsidRDefault="00053AE6" w:rsidP="00053AE6">
      <w:pPr>
        <w:pStyle w:val="ListParagraph"/>
      </w:pPr>
      <w:r>
        <w:rPr>
          <w:noProof/>
        </w:rPr>
        <w:drawing>
          <wp:inline distT="0" distB="0" distL="0" distR="0" wp14:anchorId="62A52F14" wp14:editId="42790652">
            <wp:extent cx="5943600" cy="2208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BF34" w14:textId="37F45886" w:rsidR="00053AE6" w:rsidRDefault="00053AE6" w:rsidP="00053AE6">
      <w:pPr>
        <w:pStyle w:val="ListParagraph"/>
        <w:numPr>
          <w:ilvl w:val="0"/>
          <w:numId w:val="1"/>
        </w:numPr>
      </w:pPr>
      <w:r>
        <w:t>Course categories</w:t>
      </w:r>
    </w:p>
    <w:p w14:paraId="33F4D343" w14:textId="65A963D7" w:rsidR="00053AE6" w:rsidRDefault="00053AE6" w:rsidP="00053AE6">
      <w:pPr>
        <w:pStyle w:val="ListParagraph"/>
      </w:pPr>
      <w:r>
        <w:rPr>
          <w:noProof/>
        </w:rPr>
        <w:lastRenderedPageBreak/>
        <w:drawing>
          <wp:inline distT="0" distB="0" distL="0" distR="0" wp14:anchorId="40F29354" wp14:editId="7A082E70">
            <wp:extent cx="5943600" cy="2296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F46" w14:textId="73B05747" w:rsidR="002F4B55" w:rsidRDefault="002F4B55" w:rsidP="00053AE6">
      <w:pPr>
        <w:pStyle w:val="ListParagraph"/>
      </w:pPr>
      <w:r>
        <w:rPr>
          <w:noProof/>
        </w:rPr>
        <w:drawing>
          <wp:inline distT="0" distB="0" distL="0" distR="0" wp14:anchorId="4F113FAB" wp14:editId="20C8E835">
            <wp:extent cx="5943600" cy="1472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A8EB" w14:textId="3004A0F8" w:rsidR="00053AE6" w:rsidRDefault="00053AE6" w:rsidP="00053AE6">
      <w:pPr>
        <w:pStyle w:val="ListParagraph"/>
        <w:numPr>
          <w:ilvl w:val="0"/>
          <w:numId w:val="1"/>
        </w:numPr>
      </w:pPr>
      <w:r>
        <w:t>Course filtering</w:t>
      </w:r>
    </w:p>
    <w:p w14:paraId="3CA01DF0" w14:textId="70997202" w:rsidR="002F4B55" w:rsidRDefault="002F4B55" w:rsidP="002F4B55">
      <w:pPr>
        <w:pStyle w:val="ListParagraph"/>
      </w:pPr>
      <w:r>
        <w:rPr>
          <w:noProof/>
        </w:rPr>
        <w:drawing>
          <wp:inline distT="0" distB="0" distL="0" distR="0" wp14:anchorId="30FE0347" wp14:editId="41AEF929">
            <wp:extent cx="5943600" cy="2356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7F1" w14:textId="1B55AC60" w:rsidR="002F4B55" w:rsidRDefault="002F4B55" w:rsidP="002F4B55">
      <w:pPr>
        <w:pStyle w:val="ListParagraph"/>
      </w:pPr>
      <w:r>
        <w:rPr>
          <w:noProof/>
        </w:rPr>
        <w:lastRenderedPageBreak/>
        <w:drawing>
          <wp:inline distT="0" distB="0" distL="0" distR="0" wp14:anchorId="40C29F17" wp14:editId="171F04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7C64" w14:textId="1C0C0F6D" w:rsidR="00053AE6" w:rsidRDefault="00053AE6" w:rsidP="00053AE6">
      <w:pPr>
        <w:pStyle w:val="ListParagraph"/>
        <w:numPr>
          <w:ilvl w:val="0"/>
          <w:numId w:val="1"/>
        </w:numPr>
      </w:pPr>
      <w:r>
        <w:t>Call to action</w:t>
      </w:r>
    </w:p>
    <w:p w14:paraId="15B88598" w14:textId="4571D4B3" w:rsidR="002F4B55" w:rsidRDefault="002F4B55" w:rsidP="002F4B55">
      <w:pPr>
        <w:pStyle w:val="ListParagraph"/>
      </w:pPr>
      <w:r>
        <w:rPr>
          <w:noProof/>
        </w:rPr>
        <w:drawing>
          <wp:inline distT="0" distB="0" distL="0" distR="0" wp14:anchorId="3AF9A255" wp14:editId="1133D05C">
            <wp:extent cx="5943600" cy="1186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84AB" w14:textId="3C868CD8" w:rsidR="00053AE6" w:rsidRDefault="00053AE6" w:rsidP="00053AE6">
      <w:pPr>
        <w:pStyle w:val="ListParagraph"/>
        <w:numPr>
          <w:ilvl w:val="0"/>
          <w:numId w:val="1"/>
        </w:numPr>
      </w:pPr>
      <w:r>
        <w:t>Footer</w:t>
      </w:r>
    </w:p>
    <w:p w14:paraId="10D61CB4" w14:textId="3A94336A" w:rsidR="001E1B15" w:rsidRDefault="001E1B15" w:rsidP="001E1B15"/>
    <w:p w14:paraId="628537CE" w14:textId="3FB8CFC3" w:rsidR="001E1B15" w:rsidRDefault="001E1B15" w:rsidP="001E1B15">
      <w:r>
        <w:t>About Page</w:t>
      </w:r>
    </w:p>
    <w:p w14:paraId="30073665" w14:textId="2D7095ED" w:rsidR="001E1B15" w:rsidRDefault="001E1B15" w:rsidP="001E1B15">
      <w:r>
        <w:t>Login page</w:t>
      </w:r>
    </w:p>
    <w:p w14:paraId="53346888" w14:textId="0FA5422E" w:rsidR="009858FA" w:rsidRDefault="009858FA" w:rsidP="001E1B15">
      <w:r>
        <w:t>Samples:</w:t>
      </w:r>
    </w:p>
    <w:p w14:paraId="51E889F2" w14:textId="77777777" w:rsidR="009858FA" w:rsidRDefault="009858FA" w:rsidP="001E1B15"/>
    <w:p w14:paraId="3369EA85" w14:textId="1EFAA603" w:rsidR="001E1B15" w:rsidRDefault="001E1B15" w:rsidP="001E1B15">
      <w:r>
        <w:t>Register page</w:t>
      </w:r>
    </w:p>
    <w:p w14:paraId="10BF7A1D" w14:textId="0AE3A5EF" w:rsidR="001E1B15" w:rsidRDefault="001E1B15" w:rsidP="001E1B15">
      <w:r>
        <w:t>Courses page</w:t>
      </w:r>
    </w:p>
    <w:p w14:paraId="5A617BBE" w14:textId="420796DA" w:rsidR="001E1B15" w:rsidRDefault="001E1B15" w:rsidP="001E1B15">
      <w:r>
        <w:t>Particular course page</w:t>
      </w:r>
    </w:p>
    <w:p w14:paraId="383303C9" w14:textId="7A8040AF" w:rsidR="001E1B15" w:rsidRDefault="001E1B15" w:rsidP="001E1B15">
      <w:r>
        <w:t>Course lessons</w:t>
      </w:r>
    </w:p>
    <w:sectPr w:rsidR="001E1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F614D"/>
    <w:multiLevelType w:val="hybridMultilevel"/>
    <w:tmpl w:val="B6067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AE6"/>
    <w:rsid w:val="00053AE6"/>
    <w:rsid w:val="001E1B15"/>
    <w:rsid w:val="002F4B55"/>
    <w:rsid w:val="009858FA"/>
    <w:rsid w:val="00A8478C"/>
    <w:rsid w:val="00B216E8"/>
    <w:rsid w:val="00E1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24D8"/>
  <w15:chartTrackingRefBased/>
  <w15:docId w15:val="{48D6CD09-06D9-4397-B8A7-BCA6F754C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Singh</dc:creator>
  <cp:keywords/>
  <dc:description/>
  <cp:lastModifiedBy>Akash Singh</cp:lastModifiedBy>
  <cp:revision>3</cp:revision>
  <dcterms:created xsi:type="dcterms:W3CDTF">2021-12-11T14:23:00Z</dcterms:created>
  <dcterms:modified xsi:type="dcterms:W3CDTF">2021-12-12T16:45:00Z</dcterms:modified>
</cp:coreProperties>
</file>