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SkillPilot</w:t>
      </w:r>
      <w:proofErr w:type="spellEnd"/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Development </w:t>
      </w:r>
      <w:bookmarkStart w:id="0" w:name="_GoBack"/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Blueprint</w:t>
      </w:r>
      <w:bookmarkEnd w:id="0"/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System Layers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934">
        <w:rPr>
          <w:rFonts w:ascii="Times New Roman" w:eastAsia="Times New Roman" w:hAnsi="Times New Roman" w:cs="Times New Roman"/>
          <w:sz w:val="24"/>
          <w:szCs w:val="24"/>
        </w:rPr>
        <w:t>SkillPilot</w:t>
      </w:r>
      <w:proofErr w:type="spellEnd"/>
      <w:r w:rsidRPr="001E6934">
        <w:rPr>
          <w:rFonts w:ascii="Times New Roman" w:eastAsia="Times New Roman" w:hAnsi="Times New Roman" w:cs="Times New Roman"/>
          <w:sz w:val="24"/>
          <w:szCs w:val="24"/>
        </w:rPr>
        <w:t xml:space="preserve"> is divided into </w:t>
      </w:r>
      <w:r w:rsidRPr="001E6934">
        <w:rPr>
          <w:rFonts w:ascii="Times New Roman" w:eastAsia="Times New Roman" w:hAnsi="Times New Roman" w:cs="Times New Roman"/>
          <w:b/>
          <w:bCs/>
          <w:sz w:val="24"/>
          <w:szCs w:val="24"/>
        </w:rPr>
        <w:t>4 main layers</w:t>
      </w:r>
      <w:r w:rsidRPr="001E69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Frontend Layer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API Layer (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 xml:space="preserve"> Controllers)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Service Layer (Business Logic)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Data Layer (MySQL)</w: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Layer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08"/>
      </w:tblGrid>
      <w:tr w:rsidR="001E6934" w:rsidRPr="001E6934" w:rsidTr="001E6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6934" w:rsidRPr="001E6934" w:rsidRDefault="001E6934" w:rsidP="001E6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6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E6934" w:rsidRPr="001E6934" w:rsidRDefault="001E6934" w:rsidP="001E6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6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1E6934" w:rsidRPr="001E6934" w:rsidTr="001E6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934" w:rsidRPr="001E6934" w:rsidRDefault="001E6934" w:rsidP="001E6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34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1E6934" w:rsidRPr="001E6934" w:rsidRDefault="001E6934" w:rsidP="001E6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34">
              <w:rPr>
                <w:rFonts w:ascii="Times New Roman" w:eastAsia="Times New Roman" w:hAnsi="Times New Roman" w:cs="Times New Roman"/>
                <w:sz w:val="24"/>
                <w:szCs w:val="24"/>
              </w:rPr>
              <w:t>UI dashboards</w:t>
            </w:r>
          </w:p>
        </w:tc>
      </w:tr>
      <w:tr w:rsidR="001E6934" w:rsidRPr="001E6934" w:rsidTr="001E6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934" w:rsidRPr="001E6934" w:rsidRDefault="001E6934" w:rsidP="001E6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34">
              <w:rPr>
                <w:rFonts w:ascii="Times New Roman" w:eastAsia="Times New Roman" w:hAnsi="Times New Roman" w:cs="Times New Roman"/>
                <w:sz w:val="24"/>
                <w:szCs w:val="24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:rsidR="001E6934" w:rsidRPr="001E6934" w:rsidRDefault="001E6934" w:rsidP="001E6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34">
              <w:rPr>
                <w:rFonts w:ascii="Times New Roman" w:eastAsia="Times New Roman" w:hAnsi="Times New Roman" w:cs="Times New Roman"/>
                <w:sz w:val="24"/>
                <w:szCs w:val="24"/>
              </w:rPr>
              <w:t>HTTP endpoints</w:t>
            </w:r>
          </w:p>
        </w:tc>
      </w:tr>
      <w:tr w:rsidR="001E6934" w:rsidRPr="001E6934" w:rsidTr="001E6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934" w:rsidRPr="001E6934" w:rsidRDefault="001E6934" w:rsidP="001E6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34">
              <w:rPr>
                <w:rFonts w:ascii="Times New Roman" w:eastAsia="Times New Roman" w:hAnsi="Times New Roman" w:cs="Times New Roman"/>
                <w:sz w:val="24"/>
                <w:szCs w:val="24"/>
              </w:rPr>
              <w:t>Service Layer</w:t>
            </w:r>
          </w:p>
        </w:tc>
        <w:tc>
          <w:tcPr>
            <w:tcW w:w="0" w:type="auto"/>
            <w:vAlign w:val="center"/>
            <w:hideMark/>
          </w:tcPr>
          <w:p w:rsidR="001E6934" w:rsidRPr="001E6934" w:rsidRDefault="001E6934" w:rsidP="001E6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34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logic</w:t>
            </w:r>
          </w:p>
        </w:tc>
      </w:tr>
      <w:tr w:rsidR="001E6934" w:rsidRPr="001E6934" w:rsidTr="001E6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6934" w:rsidRPr="001E6934" w:rsidRDefault="001E6934" w:rsidP="001E6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34">
              <w:rPr>
                <w:rFonts w:ascii="Times New Roman" w:eastAsia="Times New Roman" w:hAnsi="Times New Roman" w:cs="Times New Roman"/>
                <w:sz w:val="24"/>
                <w:szCs w:val="24"/>
              </w:rPr>
              <w:t>Data Layer</w:t>
            </w:r>
          </w:p>
        </w:tc>
        <w:tc>
          <w:tcPr>
            <w:tcW w:w="0" w:type="auto"/>
            <w:vAlign w:val="center"/>
            <w:hideMark/>
          </w:tcPr>
          <w:p w:rsidR="001E6934" w:rsidRPr="001E6934" w:rsidRDefault="001E6934" w:rsidP="001E6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6934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queries</w:t>
            </w:r>
          </w:p>
        </w:tc>
      </w:tr>
    </w:tbl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Core Modules Dependency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 xml:space="preserve">Module dependencies determine </w:t>
      </w:r>
      <w:r w:rsidRPr="001E6934">
        <w:rPr>
          <w:rFonts w:ascii="Times New Roman" w:eastAsia="Times New Roman" w:hAnsi="Times New Roman" w:cs="Times New Roman"/>
          <w:b/>
          <w:bCs/>
          <w:sz w:val="24"/>
          <w:szCs w:val="24"/>
        </w:rPr>
        <w:t>build order</w:t>
      </w:r>
      <w:r w:rsidRPr="001E69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Tenants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Licenses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Users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Courses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Certificates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Orders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Payments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1E6934">
        <w:rPr>
          <w:rFonts w:ascii="Times New Roman" w:eastAsia="Times New Roman" w:hAnsi="Times New Roman" w:cs="Times New Roman"/>
          <w:b/>
          <w:bCs/>
          <w:sz w:val="24"/>
          <w:szCs w:val="24"/>
        </w:rPr>
        <w:t>must build modules in this order</w:t>
      </w:r>
      <w:r w:rsidRPr="001E69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Database ER Design</w: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Core SaaS Tables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tenants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├── users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│      └── 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user_roles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├── licenses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├── courses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│      ├── 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course_sections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│      │      └── 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course_lessons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│      │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│      └── 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course_progress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├── certificates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│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└── orders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Database Tables</w: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tenants</w:t>
      </w:r>
      <w:proofErr w:type="gramEnd"/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slug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status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  <w:proofErr w:type="gramEnd"/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email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password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status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roles</w:t>
      </w:r>
      <w:proofErr w:type="gramEnd"/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br/>
        <w:t>name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user_roles</w:t>
      </w:r>
      <w:proofErr w:type="spellEnd"/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role_id</w:t>
      </w:r>
      <w:proofErr w:type="spellEnd"/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licenses</w:t>
      </w:r>
      <w:proofErr w:type="gramEnd"/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package_id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license_key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expires_at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courses</w:t>
      </w:r>
      <w:proofErr w:type="gramEnd"/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>title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description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price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status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course_sections</w:t>
      </w:r>
      <w:proofErr w:type="spellEnd"/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>title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course_lessons</w:t>
      </w:r>
      <w:proofErr w:type="spellEnd"/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section_id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>title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content_type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content_path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course_progress</w:t>
      </w:r>
      <w:proofErr w:type="spellEnd"/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lastRenderedPageBreak/>
        <w:t>user_id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completed_at</w:t>
      </w:r>
      <w:proofErr w:type="spellEnd"/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certificates</w:t>
      </w:r>
      <w:proofErr w:type="gramEnd"/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certificate_no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issued_at</w:t>
      </w:r>
      <w:proofErr w:type="spellEnd"/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orders</w:t>
      </w:r>
      <w:proofErr w:type="gramEnd"/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>amount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payment_ref</w:t>
      </w:r>
      <w:proofErr w:type="spellEnd"/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Core API Endpoints</w: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34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/login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/register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/logout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/me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34">
        <w:rPr>
          <w:rFonts w:ascii="Times New Roman" w:eastAsia="Times New Roman" w:hAnsi="Times New Roman" w:cs="Times New Roman"/>
          <w:b/>
          <w:bCs/>
          <w:sz w:val="36"/>
          <w:szCs w:val="36"/>
        </w:rPr>
        <w:t>Tenant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/tenants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/tenants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GET 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/tenants/{id}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34">
        <w:rPr>
          <w:rFonts w:ascii="Times New Roman" w:eastAsia="Times New Roman" w:hAnsi="Times New Roman" w:cs="Times New Roman"/>
          <w:b/>
          <w:bCs/>
          <w:sz w:val="36"/>
          <w:szCs w:val="36"/>
        </w:rPr>
        <w:t>Users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/users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/users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PUT 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/users/{id}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DELETE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/users/{id}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Courses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/courses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/courses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GET 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/courses/{id}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PUT 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/courses/{id}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DELETE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/courses/{id}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34">
        <w:rPr>
          <w:rFonts w:ascii="Times New Roman" w:eastAsia="Times New Roman" w:hAnsi="Times New Roman" w:cs="Times New Roman"/>
          <w:b/>
          <w:bCs/>
          <w:sz w:val="36"/>
          <w:szCs w:val="36"/>
        </w:rPr>
        <w:t>Lessons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/lessons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/lessons/{id}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34">
        <w:rPr>
          <w:rFonts w:ascii="Times New Roman" w:eastAsia="Times New Roman" w:hAnsi="Times New Roman" w:cs="Times New Roman"/>
          <w:b/>
          <w:bCs/>
          <w:sz w:val="36"/>
          <w:szCs w:val="36"/>
        </w:rPr>
        <w:t>Orders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/orders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GET  /</w:t>
      </w:r>
      <w:proofErr w:type="spellStart"/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/orders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934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Certificates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/certificates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/certificates</w:t>
      </w: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t>id}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Middleware Flow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All protected APIs run through: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auth: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t>sanctum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ResolveTenant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CheckLicense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CheckRole</w:t>
      </w:r>
      <w:proofErr w:type="spellEnd"/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Feature Flag System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Packages control features.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Example package: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lastRenderedPageBreak/>
        <w:t>Basic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courses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t>: true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certificates: false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affiliate: false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Pro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courses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t>: true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certificates: true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affiliate: true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Helper function: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feature_</w:t>
      </w:r>
      <w:proofErr w:type="gramStart"/>
      <w:r w:rsidRPr="001E6934">
        <w:rPr>
          <w:rFonts w:ascii="Courier New" w:eastAsia="Times New Roman" w:hAnsi="Courier New" w:cs="Courier New"/>
          <w:sz w:val="20"/>
          <w:szCs w:val="20"/>
        </w:rPr>
        <w:t>enabled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6934">
        <w:rPr>
          <w:rFonts w:ascii="Courier New" w:eastAsia="Times New Roman" w:hAnsi="Courier New" w:cs="Courier New"/>
          <w:sz w:val="20"/>
          <w:szCs w:val="20"/>
        </w:rPr>
        <w:t>"certificates")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Frontend Pages</w: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Admin Dashboard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/admin/dashboard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/admin/users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/admin/courses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/admin/packages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Instructor Dashboard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/instructor/dashboard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/instructor/courses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/instructor/lessons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Student Dashboard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/student/dashboard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/student/courses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/student/certificates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Development Order (Very Important)</w: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Setup project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>Next.js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MySQL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Sanctum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Core SaaS modules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>Tenants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Licenses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Users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Roles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Learning system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Courses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Sections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Lessons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Progress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Certificates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Commerce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Orders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Payments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Coupons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Growth features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Affiliate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Analytics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Notifications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First Sprint Plan (2 Weeks)</w: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Week 1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lastRenderedPageBreak/>
        <w:t>Auth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 xml:space="preserve"> Module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Tenant Module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License Module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Login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Register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Tenant creation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License validation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Week 2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Users Module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Roles Module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Course Module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User management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Role system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Course CRUD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Deployment Architecture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Production setup: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Cloudflare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Nginx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t xml:space="preserve"> API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MySQL Database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spellStart"/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SkillPilot</w:t>
      </w:r>
      <w:proofErr w:type="spellEnd"/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Product Roadmap</w: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v1 (MVP)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E6934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1E6934">
        <w:rPr>
          <w:rFonts w:ascii="Courier New" w:eastAsia="Times New Roman" w:hAnsi="Courier New" w:cs="Courier New"/>
          <w:sz w:val="20"/>
          <w:szCs w:val="20"/>
        </w:rPr>
        <w:br/>
        <w:t>Tenants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</w:r>
      <w:r w:rsidRPr="001E6934">
        <w:rPr>
          <w:rFonts w:ascii="Courier New" w:eastAsia="Times New Roman" w:hAnsi="Courier New" w:cs="Courier New"/>
          <w:sz w:val="20"/>
          <w:szCs w:val="20"/>
        </w:rPr>
        <w:lastRenderedPageBreak/>
        <w:t>Courses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Certificates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Orders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v2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Affiliate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Analytics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Coupons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934">
        <w:rPr>
          <w:rFonts w:ascii="Times New Roman" w:eastAsia="Times New Roman" w:hAnsi="Times New Roman" w:cs="Times New Roman"/>
          <w:b/>
          <w:bCs/>
          <w:sz w:val="27"/>
          <w:szCs w:val="27"/>
        </w:rPr>
        <w:t>v3</w:t>
      </w:r>
    </w:p>
    <w:p w:rsidR="001E6934" w:rsidRPr="001E6934" w:rsidRDefault="001E6934" w:rsidP="001E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6934">
        <w:rPr>
          <w:rFonts w:ascii="Courier New" w:eastAsia="Times New Roman" w:hAnsi="Courier New" w:cs="Courier New"/>
          <w:sz w:val="20"/>
          <w:szCs w:val="20"/>
        </w:rPr>
        <w:t>Mobile App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AI Recommendations</w:t>
      </w:r>
      <w:r w:rsidRPr="001E6934">
        <w:rPr>
          <w:rFonts w:ascii="Courier New" w:eastAsia="Times New Roman" w:hAnsi="Courier New" w:cs="Courier New"/>
          <w:sz w:val="20"/>
          <w:szCs w:val="20"/>
        </w:rPr>
        <w:br/>
        <w:t>Marketplace</w:t>
      </w:r>
    </w:p>
    <w:p w:rsidR="001E6934" w:rsidRPr="001E6934" w:rsidRDefault="001E6934" w:rsidP="001E6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E6934" w:rsidRPr="001E6934" w:rsidRDefault="001E6934" w:rsidP="001E69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9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Final Product Identity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934">
        <w:rPr>
          <w:rFonts w:ascii="Times New Roman" w:eastAsia="Times New Roman" w:hAnsi="Times New Roman" w:cs="Times New Roman"/>
          <w:b/>
          <w:bCs/>
          <w:sz w:val="24"/>
          <w:szCs w:val="24"/>
        </w:rPr>
        <w:t>SkillPilot</w:t>
      </w:r>
      <w:proofErr w:type="spellEnd"/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934">
        <w:rPr>
          <w:rFonts w:ascii="Times New Roman" w:eastAsia="Times New Roman" w:hAnsi="Times New Roman" w:cs="Times New Roman"/>
          <w:sz w:val="24"/>
          <w:szCs w:val="24"/>
        </w:rPr>
        <w:t>Tagline</w:t>
      </w:r>
    </w:p>
    <w:p w:rsidR="001E6934" w:rsidRPr="001E6934" w:rsidRDefault="001E6934" w:rsidP="001E6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934">
        <w:rPr>
          <w:rFonts w:ascii="Times New Roman" w:eastAsia="Times New Roman" w:hAnsi="Times New Roman" w:cs="Times New Roman"/>
          <w:b/>
          <w:bCs/>
          <w:sz w:val="24"/>
          <w:szCs w:val="24"/>
        </w:rPr>
        <w:t>SkillPilot</w:t>
      </w:r>
      <w:proofErr w:type="spellEnd"/>
      <w:r w:rsidRPr="001E69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Control Your Learning Platform</w:t>
      </w:r>
    </w:p>
    <w:p w:rsidR="004A1568" w:rsidRDefault="001E6934"/>
    <w:sectPr w:rsidR="004A1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934"/>
    <w:rsid w:val="001E6934"/>
    <w:rsid w:val="00980A21"/>
    <w:rsid w:val="00C6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B64BF9-F1A2-4577-B134-238D0406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69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69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69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9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69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69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6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9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9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9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7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0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09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04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2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7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32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90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2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6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7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2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0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67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6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1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3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36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9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0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93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59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2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2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67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73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1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1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67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9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62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66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4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0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13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4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2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16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7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40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1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2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73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4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8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3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8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74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3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9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54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1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9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39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9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6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3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9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0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46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6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4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9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8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8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8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4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4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7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0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7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5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1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7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4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7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5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9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2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0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10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3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73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46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5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3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9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84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65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4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33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92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8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3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0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2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26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6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8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05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1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8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9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9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9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0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52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2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23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88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9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3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9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9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0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6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7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5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5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7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46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9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29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8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1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27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0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7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44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6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0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8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0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0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3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1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7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0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88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65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6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4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2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06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23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06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1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1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4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1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6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13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3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85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97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3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4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07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2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92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32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0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5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2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87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8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1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29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10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0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8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6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3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32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71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36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90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14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6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7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46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4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0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4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2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23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3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8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8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2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94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9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2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39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0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3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1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0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1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8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45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40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65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75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52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4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6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3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0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0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5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8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95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13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17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8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1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4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8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5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7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9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33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7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3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4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6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07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4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7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74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0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44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7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83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2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91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8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8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22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7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75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2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4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6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43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06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0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9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5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2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0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8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7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1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7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0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15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8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53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8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96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33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2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50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2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8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1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4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6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5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6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05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6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6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0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4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8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1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9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7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56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7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8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53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0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3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9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3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6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3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20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10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3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2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9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83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0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17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1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0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9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3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0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5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88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40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7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3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0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9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Dhakad</dc:creator>
  <cp:keywords/>
  <dc:description/>
  <cp:lastModifiedBy>Akash Dhakad</cp:lastModifiedBy>
  <cp:revision>1</cp:revision>
  <dcterms:created xsi:type="dcterms:W3CDTF">2026-03-11T06:58:00Z</dcterms:created>
  <dcterms:modified xsi:type="dcterms:W3CDTF">2026-03-11T06:58:00Z</dcterms:modified>
</cp:coreProperties>
</file>