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07400" cy="69578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07400" cy="695789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7400" cy="6957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05_</w:t>
      </w:r>
      <w:r w:rsidDel="00000000" w:rsidR="00000000" w:rsidRPr="00000000">
        <w:rPr>
          <w:b w:val="1"/>
          <w:sz w:val="42"/>
          <w:szCs w:val="42"/>
          <w:rtl w:val="0"/>
        </w:rPr>
        <w:t xml:space="preserve">Duplicate Emails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0" w:line="240" w:lineRule="auto"/>
        <w:rPr>
          <w:rFonts w:ascii="Arial" w:cs="Arial" w:eastAsia="Arial" w:hAnsi="Arial"/>
          <w:color w:val="262626"/>
          <w:sz w:val="28"/>
          <w:szCs w:val="28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Write a Pyspark program to report all the duplicate emails. Note that it's guaranteed that the email field is not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66"/>
        </w:tabs>
        <w:spacing w:after="160" w:before="0" w:line="259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7">
      <w:pPr>
        <w:tabs>
          <w:tab w:val="left" w:leader="none" w:pos="966"/>
        </w:tabs>
        <w:spacing w:after="160" w:before="0" w:line="259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color w:val="f279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27900"/>
          <w:sz w:val="28"/>
          <w:szCs w:val="28"/>
          <w:rtl w:val="0"/>
        </w:rPr>
        <w:t xml:space="preserve"># Define the schema for the "employees"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employees_schema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([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68500"/>
          <w:sz w:val="28"/>
          <w:szCs w:val="28"/>
          <w:rtl w:val="0"/>
        </w:rPr>
        <w:t xml:space="preserve">"id"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68500"/>
          <w:sz w:val="28"/>
          <w:szCs w:val="28"/>
          <w:rtl w:val="0"/>
        </w:rPr>
        <w:t xml:space="preserve">"name"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68500"/>
          <w:sz w:val="28"/>
          <w:szCs w:val="28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68500"/>
          <w:sz w:val="28"/>
          <w:szCs w:val="28"/>
          <w:rtl w:val="0"/>
        </w:rPr>
        <w:t xml:space="preserve">"managerId"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4466"/>
          <w:sz w:val="28"/>
          <w:szCs w:val="28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color w:val="f279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27900"/>
          <w:sz w:val="28"/>
          <w:szCs w:val="28"/>
          <w:rtl w:val="0"/>
        </w:rPr>
        <w:t xml:space="preserve"># Define data for the "employees"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employees_data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= [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a68500"/>
          <w:sz w:val="28"/>
          <w:szCs w:val="28"/>
          <w:rtl w:val="0"/>
        </w:rPr>
        <w:t xml:space="preserve">'Joe'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70000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a68500"/>
          <w:sz w:val="28"/>
          <w:szCs w:val="28"/>
          <w:rtl w:val="0"/>
        </w:rPr>
        <w:t xml:space="preserve">'Henry'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80000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a68500"/>
          <w:sz w:val="28"/>
          <w:szCs w:val="28"/>
          <w:rtl w:val="0"/>
        </w:rPr>
        <w:t xml:space="preserve">'Sam'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60000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a68500"/>
          <w:sz w:val="28"/>
          <w:szCs w:val="28"/>
          <w:rtl w:val="0"/>
        </w:rPr>
        <w:t xml:space="preserve">'Max'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rtl w:val="0"/>
        </w:rPr>
        <w:t xml:space="preserve">90000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07400" cy="698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07400" cy="6985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740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455"/>
        <w:tblGridChange w:id="0">
          <w:tblGrid>
            <w:gridCol w:w="1275"/>
            <w:gridCol w:w="14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EMAIL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a@b.com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c@d.com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a@b.com</w:t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tblGridChange w:id="0">
          <w:tblGrid>
            <w:gridCol w:w="20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EMAIL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a@b.com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66"/>
        </w:tabs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1188" cy="55007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1188" cy="550078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188" cy="5500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</w:p>
    <w:p w:rsidR="00000000" w:rsidDel="00000000" w:rsidP="00000000" w:rsidRDefault="00000000" w:rsidRPr="00000000" w14:paraId="0000003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3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3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pyspark.sql.functions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when</w:t>
      </w:r>
    </w:p>
    <w:p w:rsidR="00000000" w:rsidDel="00000000" w:rsidP="00000000" w:rsidRDefault="00000000" w:rsidRPr="00000000" w14:paraId="0000004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functions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F</w:t>
      </w:r>
    </w:p>
    <w:p w:rsidR="00000000" w:rsidDel="00000000" w:rsidP="00000000" w:rsidRDefault="00000000" w:rsidRPr="00000000" w14:paraId="0000004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pyspark.sql.window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Window</w:t>
      </w:r>
    </w:p>
    <w:p w:rsidR="00000000" w:rsidDel="00000000" w:rsidP="00000000" w:rsidRDefault="00000000" w:rsidRPr="00000000" w14:paraId="0000004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4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4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4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4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4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4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4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4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the schema for the "emails" table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emails_schema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"email"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data for the "emails" table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emails_data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= [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'a@b.com'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'c@d.com'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'a@b.com'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66"/>
        </w:tabs>
        <w:spacing w:after="0" w:before="0" w:line="259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b w:val="1"/>
          <w:color w:val="ff0080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PySpark DataFrame</w:t>
      </w:r>
    </w:p>
    <w:p w:rsidR="00000000" w:rsidDel="00000000" w:rsidP="00000000" w:rsidRDefault="00000000" w:rsidRPr="00000000" w14:paraId="0000006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(emails_data,emails_schema)</w:t>
      </w:r>
    </w:p>
    <w:p w:rsidR="00000000" w:rsidDel="00000000" w:rsidP="00000000" w:rsidRDefault="00000000" w:rsidRPr="00000000" w14:paraId="0000006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df_group=df.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groupby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"email"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df_group.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8"/>
          <w:szCs w:val="28"/>
          <w:highlight w:val="whit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(df_group[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"count"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 &gt;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966"/>
        </w:tabs>
        <w:spacing w:after="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2424113" cy="159958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599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966"/>
        </w:tabs>
        <w:spacing w:after="0" w:before="0" w:line="276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rPr>
          <w:rFonts w:ascii="Arial" w:cs="Arial" w:eastAsia="Arial" w:hAnsi="Arial"/>
          <w:b w:val="1"/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7F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- 5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dR1wNMFw00cRAjg6imDc12dJFg==">CgMxLjA4AHIhMVRETEY3UTZ3V1E1b0JUZENIUnJWWWU1ZVZYN3J3dEFz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