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D6ED" w14:textId="77777777" w:rsidR="004713DE" w:rsidRDefault="00000000">
      <w:pPr>
        <w:jc w:val="center"/>
      </w:pPr>
      <w:r>
        <w:rPr>
          <w:noProof/>
        </w:rPr>
        <w:drawing>
          <wp:inline distT="114300" distB="114300" distL="114300" distR="114300" wp14:anchorId="7D22459E" wp14:editId="26D5B610">
            <wp:extent cx="5995988" cy="754084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E0A8E" w14:textId="77777777" w:rsidR="004713DE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6FB63A6F" wp14:editId="3CEC9E20">
                <wp:extent cx="5835975" cy="724364"/>
                <wp:effectExtent l="0" t="0" r="0" b="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062F8" w14:textId="77777777" w:rsidR="004713DE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- 1 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35975" cy="72436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975" cy="724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07B5DE" w14:textId="77777777" w:rsidR="004713DE" w:rsidRDefault="00000000">
      <w:pPr>
        <w:ind w:left="2160" w:firstLine="720"/>
        <w:rPr>
          <w:rFonts w:ascii="Merriweather" w:eastAsia="Merriweather" w:hAnsi="Merriweather" w:cs="Merriweather"/>
          <w:sz w:val="30"/>
          <w:szCs w:val="30"/>
          <w:highlight w:val="white"/>
        </w:rPr>
      </w:pPr>
      <w:r>
        <w:rPr>
          <w:b/>
          <w:sz w:val="42"/>
          <w:szCs w:val="42"/>
        </w:rPr>
        <w:t>08_Game Play Analysis I</w:t>
      </w:r>
    </w:p>
    <w:p w14:paraId="34D8B5AE" w14:textId="77777777" w:rsidR="004713DE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0" w:after="240" w:line="240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Write a solution to find the first login date for each player.</w:t>
      </w:r>
    </w:p>
    <w:p w14:paraId="78BE983E" w14:textId="77777777" w:rsidR="004713DE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0" w:after="240" w:line="240" w:lineRule="auto"/>
        <w:rPr>
          <w:rFonts w:ascii="Merriweather" w:eastAsia="Merriweather" w:hAnsi="Merriweather" w:cs="Merriweather"/>
          <w:sz w:val="30"/>
          <w:szCs w:val="30"/>
          <w:highlight w:val="white"/>
        </w:rPr>
      </w:pPr>
      <w:r>
        <w:rPr>
          <w:sz w:val="36"/>
          <w:szCs w:val="36"/>
          <w:highlight w:val="white"/>
        </w:rPr>
        <w:t>Return the result table in any order.</w:t>
      </w:r>
    </w:p>
    <w:p w14:paraId="42E38007" w14:textId="77777777" w:rsidR="004713DE" w:rsidRDefault="00000000">
      <w:pPr>
        <w:tabs>
          <w:tab w:val="left" w:pos="966"/>
        </w:tabs>
        <w:spacing w:before="0" w:after="160" w:line="259" w:lineRule="auto"/>
        <w:rPr>
          <w:sz w:val="40"/>
          <w:szCs w:val="40"/>
        </w:rPr>
      </w:pPr>
      <w:r>
        <w:rPr>
          <w:b/>
          <w:color w:val="FF0080"/>
          <w:sz w:val="40"/>
          <w:szCs w:val="40"/>
          <w:highlight w:val="white"/>
        </w:rPr>
        <w:t>Difficult Level :</w:t>
      </w:r>
      <w:r>
        <w:rPr>
          <w:sz w:val="40"/>
          <w:szCs w:val="40"/>
        </w:rPr>
        <w:t xml:space="preserve"> EASY </w:t>
      </w:r>
    </w:p>
    <w:p w14:paraId="2CB36FF9" w14:textId="77777777" w:rsidR="004713DE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40"/>
          <w:szCs w:val="40"/>
          <w:highlight w:val="white"/>
        </w:rPr>
      </w:pPr>
      <w:r>
        <w:rPr>
          <w:b/>
          <w:color w:val="FF0080"/>
          <w:sz w:val="40"/>
          <w:szCs w:val="40"/>
          <w:highlight w:val="white"/>
        </w:rPr>
        <w:t>DataFrame:</w:t>
      </w:r>
    </w:p>
    <w:p w14:paraId="7ADB7EB7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the schema for the "Activity"</w:t>
      </w:r>
    </w:p>
    <w:p w14:paraId="51993BD3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activity_schema = 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StructType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([</w:t>
      </w:r>
    </w:p>
    <w:p w14:paraId="7E98E58A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"player_id"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4AAAE1CF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"device_id"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18A593A6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"event_date"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StringType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231E0BCB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"games_played"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52B71EF8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</w:t>
      </w:r>
    </w:p>
    <w:p w14:paraId="562C0116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</w:t>
      </w:r>
    </w:p>
    <w:p w14:paraId="71327F88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data for the "Activity"</w:t>
      </w:r>
    </w:p>
    <w:p w14:paraId="39537CBE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activity_data = [</w:t>
      </w:r>
    </w:p>
    <w:p w14:paraId="52E55412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'2016-03-01'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5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42D72894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'2016-05-02'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6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33CA123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'2017-06-25'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7FEA0B8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'2016-03-02'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E6886FD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4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'2018-07-03'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5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6B0F7113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</w:t>
      </w:r>
    </w:p>
    <w:p w14:paraId="4A71C596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</w:t>
      </w:r>
    </w:p>
    <w:p w14:paraId="09B5E3B0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1EC8266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09534405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</w:rPr>
      </w:pPr>
    </w:p>
    <w:p w14:paraId="5A6539CC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</w:rPr>
      </w:pPr>
    </w:p>
    <w:p w14:paraId="786739F9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</w:rPr>
      </w:pPr>
    </w:p>
    <w:p w14:paraId="2B27F0C2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4"/>
          <w:szCs w:val="24"/>
        </w:rPr>
      </w:pPr>
    </w:p>
    <w:p w14:paraId="364BFA26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4"/>
          <w:szCs w:val="24"/>
        </w:rPr>
      </w:pPr>
    </w:p>
    <w:p w14:paraId="1BC85C13" w14:textId="77777777" w:rsidR="004713DE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5C7AF762" wp14:editId="7471488F">
                <wp:extent cx="5835975" cy="727075"/>
                <wp:effectExtent l="0" t="0" r="0" b="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7CC893" w14:textId="77777777" w:rsidR="004713DE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- 2 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4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35975" cy="72707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975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080F754" w14:textId="77777777" w:rsidR="004713DE" w:rsidRDefault="00000000">
      <w:pPr>
        <w:spacing w:before="0" w:after="0" w:line="240" w:lineRule="auto"/>
        <w:rPr>
          <w:b/>
          <w:color w:val="FF0080"/>
          <w:sz w:val="36"/>
          <w:szCs w:val="3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t>INPUT</w:t>
      </w:r>
    </w:p>
    <w:p w14:paraId="1E9D34B9" w14:textId="77777777" w:rsidR="004713DE" w:rsidRDefault="004713DE">
      <w:pPr>
        <w:spacing w:before="0" w:after="0" w:line="240" w:lineRule="auto"/>
        <w:rPr>
          <w:b/>
          <w:color w:val="FF0080"/>
          <w:sz w:val="26"/>
          <w:szCs w:val="26"/>
          <w:highlight w:val="white"/>
        </w:rPr>
      </w:pPr>
    </w:p>
    <w:p w14:paraId="0FFC6391" w14:textId="77777777" w:rsidR="004713DE" w:rsidRDefault="004713DE">
      <w:pPr>
        <w:spacing w:before="0" w:after="0" w:line="240" w:lineRule="auto"/>
        <w:rPr>
          <w:b/>
          <w:color w:val="FF0080"/>
          <w:sz w:val="26"/>
          <w:szCs w:val="26"/>
          <w:highlight w:val="white"/>
        </w:rPr>
      </w:pPr>
    </w:p>
    <w:tbl>
      <w:tblPr>
        <w:tblStyle w:val="a"/>
        <w:tblW w:w="8850" w:type="dxa"/>
        <w:tblInd w:w="-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995"/>
        <w:gridCol w:w="2250"/>
        <w:gridCol w:w="2715"/>
      </w:tblGrid>
      <w:tr w:rsidR="004713DE" w14:paraId="556255B9" w14:textId="77777777">
        <w:trPr>
          <w:trHeight w:val="315"/>
        </w:trPr>
        <w:tc>
          <w:tcPr>
            <w:tcW w:w="8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47AA7" w14:textId="77777777" w:rsidR="004713DE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INPUT</w:t>
            </w:r>
          </w:p>
        </w:tc>
      </w:tr>
      <w:tr w:rsidR="004713DE" w14:paraId="48770575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F7A1E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PLAYER_ID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C978F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DEVICE_ID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F0770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EVENT_DATE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D4042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GAMES_PLAYED</w:t>
            </w:r>
          </w:p>
        </w:tc>
      </w:tr>
      <w:tr w:rsidR="004713DE" w14:paraId="43BCD3B1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93F69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253D1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66D5E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2016-03-01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E6D1E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</w:t>
            </w:r>
          </w:p>
        </w:tc>
      </w:tr>
      <w:tr w:rsidR="004713DE" w14:paraId="3815BF7F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20531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E051D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6FAFC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2016-05-02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75A08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6</w:t>
            </w:r>
          </w:p>
        </w:tc>
      </w:tr>
      <w:tr w:rsidR="004713DE" w14:paraId="3A626CE5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035C4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76BF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74F5C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2017-06-25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C4B53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</w:tr>
      <w:tr w:rsidR="004713DE" w14:paraId="3094222C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85A71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2854F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0DCAC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2016-03-02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E9C6F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0</w:t>
            </w:r>
          </w:p>
        </w:tc>
      </w:tr>
      <w:tr w:rsidR="004713DE" w14:paraId="7A9B135E" w14:textId="77777777">
        <w:trPr>
          <w:trHeight w:val="315"/>
        </w:trPr>
        <w:tc>
          <w:tcPr>
            <w:tcW w:w="189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FAF47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99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40099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7C434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2018-07-03</w:t>
            </w:r>
          </w:p>
        </w:tc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EB177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</w:t>
            </w:r>
          </w:p>
        </w:tc>
      </w:tr>
    </w:tbl>
    <w:p w14:paraId="2A4307FE" w14:textId="77777777" w:rsidR="004713DE" w:rsidRDefault="004713DE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p w14:paraId="68966513" w14:textId="77777777" w:rsidR="004713DE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36"/>
          <w:szCs w:val="3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t>OUTPUT</w:t>
      </w:r>
    </w:p>
    <w:p w14:paraId="6CB086E1" w14:textId="77777777" w:rsidR="004713DE" w:rsidRDefault="004713DE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tbl>
      <w:tblPr>
        <w:tblStyle w:val="a0"/>
        <w:tblW w:w="4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40"/>
      </w:tblGrid>
      <w:tr w:rsidR="004713DE" w14:paraId="0DB821DA" w14:textId="77777777">
        <w:trPr>
          <w:trHeight w:val="315"/>
        </w:trPr>
        <w:tc>
          <w:tcPr>
            <w:tcW w:w="4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3650B" w14:textId="77777777" w:rsidR="004713DE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OUTPUT</w:t>
            </w:r>
          </w:p>
        </w:tc>
      </w:tr>
      <w:tr w:rsidR="004713DE" w14:paraId="35B0B74D" w14:textId="77777777">
        <w:trPr>
          <w:trHeight w:val="315"/>
        </w:trPr>
        <w:tc>
          <w:tcPr>
            <w:tcW w:w="19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76D47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PLAYER_ID</w:t>
            </w:r>
          </w:p>
        </w:tc>
        <w:tc>
          <w:tcPr>
            <w:tcW w:w="204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828C5" w14:textId="77777777" w:rsidR="004713DE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FISRT_LOGIN</w:t>
            </w:r>
          </w:p>
        </w:tc>
      </w:tr>
      <w:tr w:rsidR="004713DE" w14:paraId="6CC1DE74" w14:textId="77777777">
        <w:trPr>
          <w:trHeight w:val="315"/>
        </w:trPr>
        <w:tc>
          <w:tcPr>
            <w:tcW w:w="19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4E57B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477BA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2016-03-01</w:t>
            </w:r>
          </w:p>
        </w:tc>
      </w:tr>
      <w:tr w:rsidR="004713DE" w14:paraId="151F1E1D" w14:textId="77777777">
        <w:trPr>
          <w:trHeight w:val="315"/>
        </w:trPr>
        <w:tc>
          <w:tcPr>
            <w:tcW w:w="19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F7B5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04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EC66E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2017-06-25</w:t>
            </w:r>
          </w:p>
        </w:tc>
      </w:tr>
      <w:tr w:rsidR="004713DE" w14:paraId="2FC7209D" w14:textId="77777777">
        <w:trPr>
          <w:trHeight w:val="315"/>
        </w:trPr>
        <w:tc>
          <w:tcPr>
            <w:tcW w:w="19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30232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204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812D3" w14:textId="77777777" w:rsidR="004713DE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2016-03-02</w:t>
            </w:r>
          </w:p>
        </w:tc>
      </w:tr>
    </w:tbl>
    <w:p w14:paraId="053AF989" w14:textId="77777777" w:rsidR="004713DE" w:rsidRDefault="004713DE">
      <w:pPr>
        <w:rPr>
          <w:rFonts w:ascii="Arial" w:eastAsia="Arial" w:hAnsi="Arial" w:cs="Arial"/>
          <w:b/>
          <w:sz w:val="28"/>
          <w:szCs w:val="28"/>
        </w:rPr>
      </w:pPr>
    </w:p>
    <w:p w14:paraId="4283AFB9" w14:textId="77777777" w:rsidR="004713DE" w:rsidRDefault="004713DE"/>
    <w:p w14:paraId="47E376E9" w14:textId="77777777" w:rsidR="0096246B" w:rsidRDefault="0096246B"/>
    <w:p w14:paraId="50F91377" w14:textId="77777777" w:rsidR="004713DE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38F98D9C" wp14:editId="58BA76A8">
                <wp:extent cx="5719763" cy="578653"/>
                <wp:effectExtent l="0" t="0" r="0" b="0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71A017" w14:textId="77777777" w:rsidR="004713DE" w:rsidRDefault="00000000">
                            <w:pPr>
                              <w:spacing w:before="0" w:after="160" w:line="259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 xml:space="preserve">Step - 3 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Writing the pyspark code to solve the problem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19763" cy="578653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763" cy="578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6C8C1A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Creating Spark Session</w:t>
      </w:r>
    </w:p>
    <w:p w14:paraId="2547B36A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from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pyspark.sql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import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SparkSession</w:t>
      </w:r>
    </w:p>
    <w:p w14:paraId="4ABAA79F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from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pyspark.sql.types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import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StructType,StructField,IntegerType,StringType</w:t>
      </w:r>
    </w:p>
    <w:p w14:paraId="75BD6EDA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7F529734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#creating spark session</w:t>
      </w:r>
    </w:p>
    <w:p w14:paraId="1E7FA964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spark = SparkSession. \</w:t>
      </w:r>
    </w:p>
    <w:p w14:paraId="229232C7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builder. \</w:t>
      </w:r>
    </w:p>
    <w:p w14:paraId="5DB2C0C7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'spark.shuffle.useOldFetchProtocol'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'true'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2D9A6CE2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'spark.ui.port'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,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'0'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184FE4BC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"spark.sql.warehouse.dir"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"/user/itv008042/warehouse"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4C06B07A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enableHiveSupport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(). \</w:t>
      </w:r>
    </w:p>
    <w:p w14:paraId="37AD0A4B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master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'yarn'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0470AE26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getOrCreate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71D5A58B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</w:p>
    <w:p w14:paraId="2C3CB91D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27900"/>
          <w:sz w:val="26"/>
          <w:szCs w:val="26"/>
          <w:highlight w:val="white"/>
        </w:rPr>
        <w:t># Define the schema for the "Activity"</w:t>
      </w:r>
    </w:p>
    <w:p w14:paraId="30964B81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activity_schema = </w:t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StructType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([</w:t>
      </w:r>
    </w:p>
    <w:p w14:paraId="10DB4FA9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"player_id"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6"/>
          <w:szCs w:val="26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488BB7EC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"device_id"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6"/>
          <w:szCs w:val="26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331BB50C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"event_date"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StringType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6"/>
          <w:szCs w:val="26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48FD5ECE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StructField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"games_played"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004466"/>
          <w:sz w:val="26"/>
          <w:szCs w:val="26"/>
          <w:highlight w:val="white"/>
        </w:rPr>
        <w:t>IntegerType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6"/>
          <w:szCs w:val="26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</w:t>
      </w:r>
    </w:p>
    <w:p w14:paraId="3B2AEFAF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])</w:t>
      </w:r>
    </w:p>
    <w:p w14:paraId="7939E729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 </w:t>
      </w:r>
    </w:p>
    <w:p w14:paraId="3D6600E3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27900"/>
          <w:sz w:val="26"/>
          <w:szCs w:val="26"/>
          <w:highlight w:val="white"/>
        </w:rPr>
        <w:t># Define data for the "Activity"</w:t>
      </w:r>
    </w:p>
    <w:p w14:paraId="0D3CDB03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activity_data = [</w:t>
      </w:r>
    </w:p>
    <w:p w14:paraId="72AAADB2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'2016-03-01'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5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18D67AEE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'2016-05-02'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6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7736BA46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'2017-06-25'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09950A04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'2016-03-02'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0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),</w:t>
      </w:r>
    </w:p>
    <w:p w14:paraId="35ADF539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4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6"/>
          <w:szCs w:val="26"/>
          <w:highlight w:val="white"/>
        </w:rPr>
        <w:t>'2018-07-03'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6"/>
          <w:szCs w:val="26"/>
          <w:highlight w:val="white"/>
        </w:rPr>
        <w:t>5</w:t>
      </w: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)</w:t>
      </w:r>
    </w:p>
    <w:p w14:paraId="6DA56744" w14:textId="77777777" w:rsidR="004713DE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FF0080"/>
          <w:sz w:val="26"/>
          <w:szCs w:val="26"/>
          <w:highlight w:val="white"/>
        </w:rPr>
        <w:t>]</w:t>
      </w:r>
    </w:p>
    <w:p w14:paraId="7D779A8E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7071275A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</w:p>
    <w:p w14:paraId="3FFFABF2" w14:textId="77777777" w:rsidR="004713DE" w:rsidRDefault="004713DE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4E742D51" w14:textId="77777777" w:rsidR="004713DE" w:rsidRDefault="004713DE">
      <w:pPr>
        <w:tabs>
          <w:tab w:val="left" w:pos="966"/>
        </w:tabs>
        <w:spacing w:before="0" w:after="0" w:line="259" w:lineRule="auto"/>
        <w:rPr>
          <w:b/>
          <w:color w:val="FF0080"/>
          <w:sz w:val="22"/>
          <w:szCs w:val="22"/>
          <w:highlight w:val="white"/>
        </w:rPr>
      </w:pPr>
    </w:p>
    <w:p w14:paraId="59FB646D" w14:textId="77777777" w:rsidR="004713DE" w:rsidRDefault="00000000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lastRenderedPageBreak/>
        <w:t># Create a PySpark DataFrame</w:t>
      </w:r>
    </w:p>
    <w:p w14:paraId="1C4887EF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activity_df=spark.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createDataFrame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(activity_data,activity_schema)</w:t>
      </w:r>
    </w:p>
    <w:p w14:paraId="2593A99A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activity_df.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2CDE4141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57A18F4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drawing>
          <wp:inline distT="114300" distB="114300" distL="114300" distR="114300" wp14:anchorId="0466F4D5" wp14:editId="7CCB5522">
            <wp:extent cx="5171733" cy="214571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733" cy="214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C2747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0B1B9215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rank_df=activity_df.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withColumn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"RK"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,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rank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over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(Window.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partitionBy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(activity_df[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'player_id'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orderBy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(activity_df[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'event_date'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])))</w:t>
      </w:r>
    </w:p>
    <w:p w14:paraId="3BBFE773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rank_df.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4C1F0CFB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E41C9BB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1CE4EEE4" w14:textId="77777777" w:rsidR="004713DE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32"/>
          <w:szCs w:val="32"/>
          <w:highlight w:val="white"/>
        </w:rPr>
      </w:pPr>
      <w:r>
        <w:rPr>
          <w:b/>
          <w:noProof/>
          <w:color w:val="FF0080"/>
          <w:sz w:val="32"/>
          <w:szCs w:val="32"/>
          <w:highlight w:val="white"/>
        </w:rPr>
        <w:drawing>
          <wp:inline distT="114300" distB="114300" distL="114300" distR="114300" wp14:anchorId="1F8DFDAD" wp14:editId="2549A74C">
            <wp:extent cx="5843697" cy="256824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697" cy="256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D6025" w14:textId="77777777" w:rsidR="004713DE" w:rsidRDefault="004713DE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74E3193" w14:textId="77777777" w:rsidR="004713DE" w:rsidRDefault="004713DE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4DD0AED7" w14:textId="77777777" w:rsidR="004713DE" w:rsidRDefault="004713DE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9D05129" w14:textId="77777777" w:rsidR="004713DE" w:rsidRDefault="004713DE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7C670AE" w14:textId="77777777" w:rsidR="004713DE" w:rsidRDefault="004713DE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02DD9470" w14:textId="77777777" w:rsidR="004713DE" w:rsidRDefault="00000000">
      <w:pPr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rank_df.</w:t>
      </w:r>
      <w:r>
        <w:rPr>
          <w:rFonts w:ascii="Arial" w:eastAsia="Arial" w:hAnsi="Arial" w:cs="Arial"/>
          <w:b/>
          <w:color w:val="8080C0"/>
          <w:sz w:val="28"/>
          <w:szCs w:val="28"/>
          <w:highlight w:val="white"/>
        </w:rPr>
        <w:t>filter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(rank_df[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"RK"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] ==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select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"player_id"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,rank_df[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"event_date"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alias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"First_Login"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09943C45" w14:textId="77777777" w:rsidR="004713DE" w:rsidRDefault="004713DE">
      <w:pPr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16D8E3A9" w14:textId="77777777" w:rsidR="004713DE" w:rsidRDefault="004713D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urier New" w:eastAsia="Courier New" w:hAnsi="Courier New" w:cs="Courier New"/>
          <w:b/>
          <w:color w:val="FF0080"/>
          <w:sz w:val="28"/>
          <w:szCs w:val="28"/>
          <w:highlight w:val="white"/>
        </w:rPr>
      </w:pPr>
    </w:p>
    <w:p w14:paraId="19A28488" w14:textId="77777777" w:rsidR="004713DE" w:rsidRDefault="004713DE">
      <w:pPr>
        <w:tabs>
          <w:tab w:val="left" w:pos="966"/>
        </w:tabs>
        <w:spacing w:before="0" w:after="0"/>
        <w:rPr>
          <w:rFonts w:ascii="Courier New" w:eastAsia="Courier New" w:hAnsi="Courier New" w:cs="Courier New"/>
          <w:b/>
          <w:color w:val="FF0080"/>
          <w:sz w:val="28"/>
          <w:szCs w:val="28"/>
          <w:highlight w:val="white"/>
        </w:rPr>
      </w:pPr>
    </w:p>
    <w:p w14:paraId="0AC31E34" w14:textId="77777777" w:rsidR="004713DE" w:rsidRDefault="00000000">
      <w:pPr>
        <w:tabs>
          <w:tab w:val="left" w:pos="966"/>
        </w:tabs>
        <w:spacing w:before="0" w:after="0" w:line="259" w:lineRule="auto"/>
        <w:rPr>
          <w:rFonts w:ascii="Courier New" w:eastAsia="Courier New" w:hAnsi="Courier New" w:cs="Courier New"/>
          <w:b/>
          <w:color w:val="800080"/>
          <w:sz w:val="34"/>
          <w:szCs w:val="3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800080"/>
          <w:sz w:val="34"/>
          <w:szCs w:val="34"/>
          <w:highlight w:val="white"/>
        </w:rPr>
        <w:drawing>
          <wp:inline distT="114300" distB="114300" distL="114300" distR="114300" wp14:anchorId="15A3D319" wp14:editId="48E61A4F">
            <wp:extent cx="4329113" cy="269573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9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A62FA" w14:textId="77777777" w:rsidR="004713DE" w:rsidRDefault="004713DE">
      <w:pPr>
        <w:spacing w:before="0" w:after="0"/>
        <w:rPr>
          <w:rFonts w:ascii="Arial" w:eastAsia="Arial" w:hAnsi="Arial" w:cs="Arial"/>
          <w:b/>
          <w:color w:val="24292F"/>
          <w:highlight w:val="white"/>
        </w:rPr>
      </w:pPr>
    </w:p>
    <w:p w14:paraId="5E640E36" w14:textId="77777777" w:rsidR="004713DE" w:rsidRDefault="004713DE"/>
    <w:p w14:paraId="3F8219BD" w14:textId="77777777" w:rsidR="004713DE" w:rsidRDefault="00000000">
      <w:r>
        <w:rPr>
          <w:noProof/>
        </w:rPr>
        <w:lastRenderedPageBreak/>
        <w:drawing>
          <wp:inline distT="114300" distB="114300" distL="114300" distR="114300" wp14:anchorId="3E8C1354" wp14:editId="1ECE540F">
            <wp:extent cx="5731200" cy="7162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13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EADD" w14:textId="77777777" w:rsidR="000C2FB0" w:rsidRDefault="000C2FB0">
      <w:pPr>
        <w:spacing w:before="0" w:after="0" w:line="240" w:lineRule="auto"/>
      </w:pPr>
      <w:r>
        <w:separator/>
      </w:r>
    </w:p>
  </w:endnote>
  <w:endnote w:type="continuationSeparator" w:id="0">
    <w:p w14:paraId="1E2FDD23" w14:textId="77777777" w:rsidR="000C2FB0" w:rsidRDefault="000C2F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69FA" w14:textId="77777777" w:rsidR="004713DE" w:rsidRDefault="004713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97CA" w14:textId="77777777" w:rsidR="004713DE" w:rsidRDefault="004713D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2"/>
      <w:tblW w:w="11100" w:type="dxa"/>
      <w:tblInd w:w="-900" w:type="dxa"/>
      <w:tblLayout w:type="fixed"/>
      <w:tblLook w:val="0400" w:firstRow="0" w:lastRow="0" w:firstColumn="0" w:lastColumn="0" w:noHBand="0" w:noVBand="1"/>
    </w:tblPr>
    <w:tblGrid>
      <w:gridCol w:w="270"/>
      <w:gridCol w:w="10830"/>
    </w:tblGrid>
    <w:tr w:rsidR="004713DE" w14:paraId="125B028C" w14:textId="77777777">
      <w:trPr>
        <w:trHeight w:val="1116"/>
      </w:trPr>
      <w:tc>
        <w:tcPr>
          <w:tcW w:w="270" w:type="dxa"/>
          <w:shd w:val="clear" w:color="auto" w:fill="4472C4"/>
          <w:vAlign w:val="center"/>
        </w:tcPr>
        <w:p w14:paraId="12AAF20F" w14:textId="77777777" w:rsidR="004713DE" w:rsidRDefault="004713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b/>
              <w:smallCaps/>
              <w:color w:val="FFFFFF"/>
              <w:sz w:val="32"/>
              <w:szCs w:val="32"/>
            </w:rPr>
          </w:pPr>
        </w:p>
      </w:tc>
      <w:tc>
        <w:tcPr>
          <w:tcW w:w="10830" w:type="dxa"/>
          <w:shd w:val="clear" w:color="auto" w:fill="4472C4"/>
          <w:vAlign w:val="center"/>
        </w:tcPr>
        <w:p w14:paraId="4314DC7A" w14:textId="77777777" w:rsidR="004713DE" w:rsidRDefault="00000000">
          <w:pP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56"/>
              <w:szCs w:val="56"/>
              <w:shd w:val="clear" w:color="auto" w:fill="4C73C6"/>
            </w:rPr>
          </w:pPr>
          <w:hyperlink r:id="rId1">
            <w:r>
              <w:rPr>
                <w:rFonts w:ascii="Roboto" w:eastAsia="Roboto" w:hAnsi="Roboto" w:cs="Roboto"/>
                <w:b/>
                <w:smallCaps/>
                <w:color w:val="FFFFFF"/>
                <w:sz w:val="48"/>
                <w:szCs w:val="48"/>
                <w:u w:val="single"/>
                <w:shd w:val="clear" w:color="auto" w:fill="4C73C6"/>
              </w:rPr>
              <w:t>www.linkedin.com/in/</w:t>
            </w:r>
          </w:hyperlink>
          <w:r>
            <w:rPr>
              <w:rFonts w:ascii="Roboto" w:eastAsia="Roboto" w:hAnsi="Roboto" w:cs="Roboto"/>
              <w:b/>
              <w:smallCaps/>
              <w:color w:val="FFFFFF"/>
              <w:sz w:val="48"/>
              <w:szCs w:val="48"/>
              <w:shd w:val="clear" w:color="auto" w:fill="4C73C6"/>
            </w:rPr>
            <w:t>akashmahindrakar</w:t>
          </w:r>
        </w:p>
      </w:tc>
    </w:tr>
  </w:tbl>
  <w:p w14:paraId="487D809D" w14:textId="77777777" w:rsidR="004713DE" w:rsidRDefault="004713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b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AA76" w14:textId="77777777" w:rsidR="004713DE" w:rsidRDefault="004713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323A" w14:textId="77777777" w:rsidR="000C2FB0" w:rsidRDefault="000C2FB0">
      <w:pPr>
        <w:spacing w:before="0" w:after="0" w:line="240" w:lineRule="auto"/>
      </w:pPr>
      <w:r>
        <w:separator/>
      </w:r>
    </w:p>
  </w:footnote>
  <w:footnote w:type="continuationSeparator" w:id="0">
    <w:p w14:paraId="02DC89F7" w14:textId="77777777" w:rsidR="000C2FB0" w:rsidRDefault="000C2F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0D0" w14:textId="77777777" w:rsidR="004713DE" w:rsidRDefault="004713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F36" w14:textId="77777777" w:rsidR="004713DE" w:rsidRDefault="004713D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</w:p>
  <w:tbl>
    <w:tblPr>
      <w:tblStyle w:val="a1"/>
      <w:tblW w:w="11190" w:type="dxa"/>
      <w:tblInd w:w="-1035" w:type="dxa"/>
      <w:tblLayout w:type="fixed"/>
      <w:tblLook w:val="0400" w:firstRow="0" w:lastRow="0" w:firstColumn="0" w:lastColumn="0" w:noHBand="0" w:noVBand="1"/>
    </w:tblPr>
    <w:tblGrid>
      <w:gridCol w:w="10920"/>
      <w:gridCol w:w="270"/>
    </w:tblGrid>
    <w:tr w:rsidR="004713DE" w14:paraId="073F5CAA" w14:textId="77777777">
      <w:tc>
        <w:tcPr>
          <w:tcW w:w="10920" w:type="dxa"/>
          <w:shd w:val="clear" w:color="auto" w:fill="ED7D31"/>
          <w:vAlign w:val="center"/>
        </w:tcPr>
        <w:p w14:paraId="34AB99C8" w14:textId="77777777" w:rsidR="004713D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smallCaps/>
              <w:color w:val="FFFFFF"/>
              <w:sz w:val="22"/>
              <w:szCs w:val="22"/>
            </w:rPr>
          </w:pPr>
          <w:r>
            <w:rPr>
              <w:b/>
              <w:smallCaps/>
              <w:color w:val="FFFFFF"/>
              <w:sz w:val="48"/>
              <w:szCs w:val="48"/>
            </w:rPr>
            <w:t>PYSPARK LEARNING HUB : DAY - 8</w:t>
          </w:r>
        </w:p>
      </w:tc>
      <w:tc>
        <w:tcPr>
          <w:tcW w:w="270" w:type="dxa"/>
          <w:shd w:val="clear" w:color="auto" w:fill="ED7D31"/>
          <w:vAlign w:val="center"/>
        </w:tcPr>
        <w:p w14:paraId="36376C37" w14:textId="77777777" w:rsidR="004713DE" w:rsidRDefault="004713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30"/>
              <w:szCs w:val="30"/>
              <w:shd w:val="clear" w:color="auto" w:fill="E57C25"/>
            </w:rPr>
          </w:pPr>
        </w:p>
      </w:tc>
    </w:tr>
    <w:tr w:rsidR="004713DE" w14:paraId="6728E6A0" w14:textId="77777777">
      <w:trPr>
        <w:trHeight w:val="55"/>
      </w:trPr>
      <w:tc>
        <w:tcPr>
          <w:tcW w:w="10920" w:type="dxa"/>
          <w:shd w:val="clear" w:color="auto" w:fill="4472C4"/>
          <w:tcMar>
            <w:top w:w="0" w:type="dxa"/>
            <w:bottom w:w="0" w:type="dxa"/>
          </w:tcMar>
        </w:tcPr>
        <w:p w14:paraId="24D2A1B4" w14:textId="77777777" w:rsidR="004713DE" w:rsidRDefault="004713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70" w:type="dxa"/>
          <w:shd w:val="clear" w:color="auto" w:fill="4472C4"/>
          <w:tcMar>
            <w:top w:w="0" w:type="dxa"/>
            <w:bottom w:w="0" w:type="dxa"/>
          </w:tcMar>
        </w:tcPr>
        <w:p w14:paraId="3F9235DB" w14:textId="77777777" w:rsidR="004713DE" w:rsidRDefault="004713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272480B0" w14:textId="77777777" w:rsidR="004713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color w:val="000000"/>
      </w:rPr>
      <w:pict w14:anchorId="5E8C6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78.8pt;height:59.4pt;rotation:315;z-index:-251658752;mso-position-horizontal:center;mso-position-horizontal-relative:margin;mso-position-vertical:center;mso-position-vertical-relative:margin" fillcolor="silver" stroked="f">
          <v:fill opacity="17695f"/>
          <v:textpath style="font-family:&quot;&amp;quot&quot;;font-size:1pt" string="PYSPARK Learning Hub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FAF8" w14:textId="77777777" w:rsidR="004713DE" w:rsidRDefault="004713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DE"/>
    <w:rsid w:val="000C2FB0"/>
    <w:rsid w:val="004713DE"/>
    <w:rsid w:val="009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81B9F"/>
  <w15:docId w15:val="{402990D8-EFCA-497E-8CF2-6045812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uQXaNo8P9gLeIBdnjTTxHifFg==">CgMxLjA4AHIhMUhvMnlfc2hHZHBVNEtLbDR1MHlmUzU5Y0NuRlNvQ0ds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Mahindrakar</cp:lastModifiedBy>
  <cp:revision>2</cp:revision>
  <dcterms:created xsi:type="dcterms:W3CDTF">2023-12-18T02:50:00Z</dcterms:created>
  <dcterms:modified xsi:type="dcterms:W3CDTF">2023-12-18T02:50:00Z</dcterms:modified>
</cp:coreProperties>
</file>