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55025" cy="7434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55025" cy="74341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5025" cy="7434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10_Employee Bonus</w:t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solution to report the name and bonus amount of each employee with a bonus less than 1000.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Return the result table in any order</w:t>
      </w:r>
    </w:p>
    <w:p w:rsidR="00000000" w:rsidDel="00000000" w:rsidP="00000000" w:rsidRDefault="00000000" w:rsidRPr="00000000" w14:paraId="0000000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the schema for the "Employee"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employee_schema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"empId"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"supervisor"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data for the "Employee"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employee_data = [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'Brad'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'John'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'Dan'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'Thomas'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the schema for the "Bonus"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bonus_schema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"empId"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"bonus"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data for the "Bonus"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bonus_data = [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55025" cy="7461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55025" cy="74612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5025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635"/>
        <w:gridCol w:w="1800"/>
        <w:gridCol w:w="1470"/>
        <w:tblGridChange w:id="0">
          <w:tblGrid>
            <w:gridCol w:w="1305"/>
            <w:gridCol w:w="1635"/>
            <w:gridCol w:w="1800"/>
            <w:gridCol w:w="14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INPUT-1 EMPLOYEE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EMPID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SALARY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Brad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4,000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1,000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2,000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4,000</w:t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85"/>
        <w:tblGridChange w:id="0">
          <w:tblGrid>
            <w:gridCol w:w="1500"/>
            <w:gridCol w:w="11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INPUT-2 BONUS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EMPID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BONUS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2,000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3"/>
        <w:tblW w:w="2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815"/>
        <w:tblGridChange w:id="0">
          <w:tblGrid>
            <w:gridCol w:w="1110"/>
            <w:gridCol w:w="18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BONUS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Brad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8813" cy="59770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8813" cy="597703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5977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5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5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5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6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"Employee"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employee_schema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"supervisor"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"Employee"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employee_data = [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'Brad'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'John'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'Dan'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'Thomas'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"Bonus"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bonus_schema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"bonus"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"Bonus"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bonus_data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emp_df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spark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employee_data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employee_schema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bonus_df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spark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bonus_data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bonus_schema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bonus_df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3133725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join_df=emp_df.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(bonus_df,emp_df.empId==bonus_df.empId,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"left"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join_df.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968200" cy="228412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200" cy="228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join_df.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 (join_df.bonus &lt;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 |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"bonus"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isNull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 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80"/>
          <w:sz w:val="32"/>
          <w:szCs w:val="32"/>
          <w:highlight w:val="white"/>
        </w:rPr>
        <w:drawing>
          <wp:inline distB="114300" distT="114300" distL="114300" distR="114300">
            <wp:extent cx="5586413" cy="194372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943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A4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- 10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image" Target="media/image2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BMDn+fkp3+jOsMNU3kpmEmALtQ==">CgMxLjA4AHIhMVhMcE9NNTJ2cV9TVHFuNDF2VzNVRWFkUTh3OUxOeE5p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