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83600" cy="77198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83600" cy="771989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3600" cy="7719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13_Page With No 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b w:val="1"/>
          <w:sz w:val="42"/>
          <w:szCs w:val="42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pyspark code to return the IDs of the Facebook pages that have zero likes. The output should be sorted in ascending order based on the page 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the schema for the pages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pages_schema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"page_id"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"page_name"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the schema for the page_likes table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page_likes_schema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"user_id"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"page_id"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"liked_date"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Create an RDD with the data for pages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pages_data = [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20001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'SQL Solutions'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20045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'Brain Exercises'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20701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'Tips for Data Analysts'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Create an RDD with the data for page_likes table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page_likes_data = [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20001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'2022-04-08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121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20045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'2022-03-12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156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20001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'2022-07-25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9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5500" cy="65337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0" cy="65337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6533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605"/>
        <w:tblGridChange w:id="0">
          <w:tblGrid>
            <w:gridCol w:w="2040"/>
            <w:gridCol w:w="16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- 1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 Solutions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Brain Exercises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20701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Tips for Data Analysts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500"/>
        <w:gridCol w:w="1965"/>
        <w:tblGridChange w:id="0">
          <w:tblGrid>
            <w:gridCol w:w="1590"/>
            <w:gridCol w:w="1500"/>
            <w:gridCol w:w="19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- 2 PAGES_LIEKS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LIKED_DATE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2022-04-08 0:00:00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2022-03-12 0:00:00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2022-07-25 0:00:00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tblGridChange w:id="0">
          <w:tblGrid>
            <w:gridCol w:w="13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20701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67388" cy="62627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7388" cy="62627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7388" cy="6262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5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5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5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# Define the schema for the pages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pages_schema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StructType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StructField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"page_id"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IntegerType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b7977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StructField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"page_name"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StringType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b7977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b w:val="1"/>
          <w:color w:val="f27900"/>
          <w:sz w:val="22"/>
          <w:szCs w:val="22"/>
          <w:highlight w:val="white"/>
        </w:rPr>
      </w:pPr>
      <w:r w:rsidDel="00000000" w:rsidR="00000000" w:rsidRPr="00000000">
        <w:rPr>
          <w:b w:val="1"/>
          <w:color w:val="f2790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# Define the schema for the page_likes table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page_likes_schema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StructType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StructField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IntegerType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b7977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StructField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"page_id"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IntegerType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b7977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StructField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"liked_date"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highlight w:val="white"/>
          <w:rtl w:val="0"/>
        </w:rPr>
        <w:t xml:space="preserve">StringType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b7977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b w:val="1"/>
          <w:color w:val="f27900"/>
          <w:sz w:val="22"/>
          <w:szCs w:val="22"/>
          <w:highlight w:val="white"/>
        </w:rPr>
      </w:pPr>
      <w:r w:rsidDel="00000000" w:rsidR="00000000" w:rsidRPr="00000000">
        <w:rPr>
          <w:b w:val="1"/>
          <w:color w:val="f2790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# Create an RDD with the data for pages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pages_data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'SQL Solutions'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20045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'Brain Exercises'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20701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'Tips for Data Analysts'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b w:val="1"/>
          <w:color w:val="f279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# Create an RDD with the data for page_likes table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page_likes_data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'2022-04-08 00:00:00'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20045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'2022-03-12 00:00:00'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pacing w:after="0" w:before="0" w:line="240" w:lineRule="auto"/>
        <w:ind w:firstLine="720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highlight w:val="white"/>
          <w:rtl w:val="0"/>
        </w:rPr>
        <w:t xml:space="preserve">'2022-07-25 00:00:00'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after="0" w:before="0" w:line="240" w:lineRule="auto"/>
        <w:ind w:firstLine="720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page_df=spark.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(pages_data,pages_schema)</w:t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page_like_df=spark.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(page_likes_data,page_likes_schema)</w:t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page_df.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page_like_df.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3286125" cy="271462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714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  <w:rtl w:val="0"/>
              </w:rPr>
              <w:t xml:space="preserve"># Perform a left anti join to get pages with zero likes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zero_likes_pages = page_df.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(page_like_df,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'page_id'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'left_anti'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  <w:rtl w:val="0"/>
              </w:rPr>
              <w:t xml:space="preserve"># Select and sort the result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result = zero_likes_pages.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"page_id"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orderBy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"page_id"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  <w:rtl w:val="0"/>
              </w:rPr>
              <w:t xml:space="preserve"># Show the result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result.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show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+-------+</w:t>
      </w:r>
    </w:p>
    <w:p w:rsidR="00000000" w:rsidDel="00000000" w:rsidP="00000000" w:rsidRDefault="00000000" w:rsidRPr="00000000" w14:paraId="00000085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|page_id|</w:t>
      </w:r>
    </w:p>
    <w:p w:rsidR="00000000" w:rsidDel="00000000" w:rsidP="00000000" w:rsidRDefault="00000000" w:rsidRPr="00000000" w14:paraId="00000086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+-------+</w:t>
      </w:r>
    </w:p>
    <w:p w:rsidR="00000000" w:rsidDel="00000000" w:rsidP="00000000" w:rsidRDefault="00000000" w:rsidRPr="00000000" w14:paraId="00000087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|  20701|</w:t>
      </w:r>
    </w:p>
    <w:p w:rsidR="00000000" w:rsidDel="00000000" w:rsidP="00000000" w:rsidRDefault="00000000" w:rsidRPr="00000000" w14:paraId="00000088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+-------+</w:t>
      </w:r>
    </w:p>
    <w:p w:rsidR="00000000" w:rsidDel="00000000" w:rsidP="00000000" w:rsidRDefault="00000000" w:rsidRPr="00000000" w14:paraId="00000089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95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- 13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22BcNJpPUW3dCUnWiLLr4T0eZg==">CgMxLjA4AHIhMVVKQThPUkdDekNrNFE2SU8tZVIxd2tRVTdhenNIVC1y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