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67388" cy="563189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7388" cy="563189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7388" cy="56318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22_Date in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perform below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the first name, current date, joiningdate and diff between current date and joining date in months.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the first name, current date, joiningdate and diff between current date and joining date in days.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all employee details from EmployeeDetail table whose joining year is 2013</w:t>
      </w:r>
    </w:p>
    <w:p w:rsidR="00000000" w:rsidDel="00000000" w:rsidP="00000000" w:rsidRDefault="00000000" w:rsidRPr="00000000" w14:paraId="00000008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9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53113" cy="582067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53113" cy="582067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53113" cy="5820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list of rows from the image</w:t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5731200" cy="132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424613" cy="270951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4613" cy="2709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</w:rPr>
        <w:drawing>
          <wp:inline distB="114300" distT="114300" distL="114300" distR="114300">
            <wp:extent cx="6210300" cy="232243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322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414417" cy="2567898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4417" cy="2567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587515" cy="2024402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7515" cy="2024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6319838" cy="313892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9838" cy="3138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</w:rPr>
        <w:drawing>
          <wp:inline distB="114300" distT="114300" distL="114300" distR="114300">
            <wp:extent cx="6657975" cy="250832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25083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headerReference r:id="rId20" w:type="even"/>
      <w:footerReference r:id="rId21" w:type="default"/>
      <w:footerReference r:id="rId22" w:type="first"/>
      <w:footerReference r:id="rId23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6B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- 22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3.xml"/><Relationship Id="rId11" Type="http://schemas.openxmlformats.org/officeDocument/2006/relationships/image" Target="media/image11.png"/><Relationship Id="rId22" Type="http://schemas.openxmlformats.org/officeDocument/2006/relationships/footer" Target="footer3.xml"/><Relationship Id="rId10" Type="http://schemas.openxmlformats.org/officeDocument/2006/relationships/image" Target="media/image1.png"/><Relationship Id="rId21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xAkEahX2yk2hEJM0R1CqZ7Kgqg==">CgMxLjA4AHIhMUI1S1E5REFfSmZ2T0c1a083bmx3STdaX3BVYXZfYTFG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