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95963" cy="59176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95963" cy="591764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5963" cy="5917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25_operator in pyspark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Write a pyspark code perform below function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Select first name from "EmployeeDetail" table prifixed with "Hello 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 employee details from "EmployeeDetail" table whose Salary greater than 600000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 employee details from "EmployeeDetail" table whose Salary less than 700000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 employee details from "EmployeeDetail" table whose Salary between 500000 than 600000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Select second highest salary from "EmployeeDetail" table</w:t>
      </w:r>
    </w:p>
    <w:p w:rsidR="00000000" w:rsidDel="00000000" w:rsidP="00000000" w:rsidRDefault="00000000" w:rsidRPr="00000000" w14:paraId="0000000A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B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81688" cy="61064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81688" cy="610642"/>
                <wp:effectExtent b="0" l="0" r="0" 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1688" cy="6106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2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2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2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2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2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3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3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3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3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list of rows from the image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(data,schema)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6210620" cy="143401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620" cy="1434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</w:rPr>
        <w:drawing>
          <wp:inline distB="114300" distT="114300" distL="114300" distR="114300">
            <wp:extent cx="6526981" cy="248285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6981" cy="2482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6281027" cy="242059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027" cy="2420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6386513" cy="255672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2556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5129213" cy="247774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477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61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- 25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21" Type="http://schemas.openxmlformats.org/officeDocument/2006/relationships/footer" Target="footer2.xm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NgeQNfwVtoz9fueN9lKVZlwMlA==">CgMxLjA4AHIhMW5OTGRHOXNRaGtFUVhvdFJCbV8yX2J0M3lBbEhOWlVK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