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90A" w:rsidRPr="00DD590A" w:rsidRDefault="00DD590A" w:rsidP="00DD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9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EX.No:6</w:t>
      </w:r>
    </w:p>
    <w:p w:rsidR="00DD590A" w:rsidRPr="00DD590A" w:rsidRDefault="00DD590A" w:rsidP="00DD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9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</w:p>
    <w:p w:rsidR="00DD590A" w:rsidRPr="00DD590A" w:rsidRDefault="003334F9" w:rsidP="00DD59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9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DIAGRAM FOR ATM WITHDRAWAL SYSTEM</w:t>
      </w:r>
    </w:p>
    <w:p w:rsidR="00DD590A" w:rsidRPr="00DD590A" w:rsidRDefault="00DD590A" w:rsidP="00DD5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90A" w:rsidRPr="00AD7BD2" w:rsidRDefault="00DD590A" w:rsidP="00DD59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</w:p>
    <w:p w:rsidR="00DD590A" w:rsidRPr="00AD7BD2" w:rsidRDefault="00AF7748" w:rsidP="00DD59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To design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</w:t>
      </w:r>
      <w:r w:rsidR="00AD7BD2" w:rsidRPr="00AF7748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AD7BD2" w:rsidRPr="00AF7748">
        <w:rPr>
          <w:rFonts w:ascii="Times New Roman" w:hAnsi="Times New Roman" w:cs="Times New Roman"/>
          <w:sz w:val="24"/>
          <w:szCs w:val="24"/>
        </w:rPr>
        <w:t xml:space="preserve"> a Use Case Diagram for the Library Management System using UML concepts</w:t>
      </w:r>
      <w:r w:rsidR="00AD7BD2" w:rsidRPr="00AF7748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="00AD7BD2" w:rsidRPr="00AF7748">
        <w:rPr>
          <w:rFonts w:ascii="Times New Roman" w:hAnsi="Times New Roman" w:cs="Times New Roman"/>
          <w:sz w:val="24"/>
          <w:szCs w:val="24"/>
        </w:rPr>
        <w:br/>
      </w:r>
      <w:r w:rsidR="00AD7BD2" w:rsidRPr="00AD7BD2">
        <w:rPr>
          <w:rFonts w:ascii="Times New Roman" w:hAnsi="Times New Roman" w:cs="Times New Roman"/>
        </w:rPr>
        <w:br/>
      </w:r>
      <w:r w:rsidR="00AD7BD2" w:rsidRPr="00AD7BD2">
        <w:rPr>
          <w:rFonts w:ascii="Times New Roman" w:hAnsi="Times New Roman" w:cs="Times New Roman"/>
        </w:rPr>
        <w:t>.</w:t>
      </w:r>
      <w:r w:rsidR="00DD590A"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:rsidR="00747023" w:rsidRPr="00AD7BD2" w:rsidRDefault="00AD7BD2" w:rsidP="00AD7BD2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AF7748">
        <w:rPr>
          <w:rFonts w:ascii="Times New Roman" w:hAnsi="Times New Roman" w:cs="Times New Roman"/>
          <w:sz w:val="24"/>
          <w:szCs w:val="24"/>
        </w:rPr>
        <w:t>To model the interaction between the library members and the librarian with the Library Management System during book search, issue, return, and fine management processes, and</w:t>
      </w:r>
      <w:r w:rsidR="00AF7748">
        <w:rPr>
          <w:rFonts w:ascii="Times New Roman" w:hAnsi="Times New Roman" w:cs="Times New Roman"/>
          <w:sz w:val="24"/>
          <w:szCs w:val="24"/>
        </w:rPr>
        <w:t xml:space="preserve"> to-represent-the-</w:t>
      </w:r>
      <w:r w:rsidRPr="00AF7748">
        <w:rPr>
          <w:rFonts w:ascii="Times New Roman" w:hAnsi="Times New Roman" w:cs="Times New Roman"/>
          <w:sz w:val="24"/>
          <w:szCs w:val="24"/>
        </w:rPr>
        <w:t>communication-between-the-system-and-the-</w:t>
      </w:r>
      <w:r w:rsidRPr="00AF7748">
        <w:rPr>
          <w:rFonts w:ascii="Times New Roman" w:hAnsi="Times New Roman" w:cs="Times New Roman"/>
          <w:sz w:val="24"/>
          <w:szCs w:val="24"/>
        </w:rPr>
        <w:t>database</w:t>
      </w:r>
      <w:r w:rsidR="00AF7748">
        <w:rPr>
          <w:rFonts w:ascii="Times New Roman" w:hAnsi="Times New Roman" w:cs="Times New Roman"/>
          <w:sz w:val="24"/>
          <w:szCs w:val="24"/>
        </w:rPr>
        <w:br/>
      </w:r>
      <w:r w:rsidRPr="00AD7BD2">
        <w:rPr>
          <w:rFonts w:ascii="Times New Roman" w:hAnsi="Times New Roman" w:cs="Times New Roman"/>
        </w:rPr>
        <w:br/>
      </w:r>
      <w:r w:rsidRPr="00AD7BD2">
        <w:rPr>
          <w:rFonts w:ascii="Times New Roman" w:hAnsi="Times New Roman" w:cs="Times New Roman"/>
        </w:rPr>
        <w:br/>
      </w:r>
      <w:r w:rsidR="00747023"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Description:</w:t>
      </w:r>
    </w:p>
    <w:p w:rsidR="00AD7BD2" w:rsidRPr="00AD7BD2" w:rsidRDefault="00AD7BD2" w:rsidP="00AD7B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7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Library Management System allows members (students/staff) to search, issue, return, and renew books. The member logs into the system, searches for a book, checks availability, and requests to issue the book. The system verifies availability in the database before issuing the book. When returning a book, the system </w:t>
      </w:r>
      <w:proofErr w:type="gramStart"/>
      <w:r w:rsidRPr="00AD7BD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for due date and calculates</w:t>
      </w:r>
      <w:proofErr w:type="gramEnd"/>
      <w:r w:rsidRPr="00AD7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 if applicable. If a fine is generated, the member pays the fine. The librarian manages book records by adding, removing, and updating book details.</w:t>
      </w:r>
      <w:r w:rsidRPr="00AD7B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transactions and records are stored in the database.</w:t>
      </w:r>
    </w:p>
    <w:p w:rsidR="00AF7748" w:rsidRPr="00AD7BD2" w:rsidRDefault="00AF7748" w:rsidP="00AF774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</w:p>
    <w:p w:rsidR="00AF7748" w:rsidRPr="00AD7BD2" w:rsidRDefault="00AF7748" w:rsidP="00AF7748">
      <w:pPr>
        <w:pStyle w:val="NormalWeb"/>
        <w:numPr>
          <w:ilvl w:val="0"/>
          <w:numId w:val="6"/>
        </w:numPr>
      </w:pPr>
      <w:r w:rsidRPr="00AD7BD2">
        <w:t>Check Availability</w:t>
      </w:r>
    </w:p>
    <w:p w:rsidR="00AF7748" w:rsidRDefault="00AF7748" w:rsidP="00AF7748">
      <w:pPr>
        <w:pStyle w:val="NormalWeb"/>
        <w:numPr>
          <w:ilvl w:val="0"/>
          <w:numId w:val="6"/>
        </w:numPr>
      </w:pPr>
      <w:r w:rsidRPr="00AD7BD2">
        <w:t>Update Book Record</w:t>
      </w:r>
    </w:p>
    <w:p w:rsidR="00AF7748" w:rsidRDefault="00AF7748" w:rsidP="00AF7748">
      <w:pPr>
        <w:pStyle w:val="NormalWeb"/>
        <w:numPr>
          <w:ilvl w:val="0"/>
          <w:numId w:val="6"/>
        </w:numPr>
      </w:pPr>
      <w:r w:rsidRPr="00AD7BD2">
        <w:t>Calculate Fine</w:t>
      </w:r>
    </w:p>
    <w:p w:rsidR="00AF7748" w:rsidRDefault="00AF7748" w:rsidP="00AF7748">
      <w:pPr>
        <w:pStyle w:val="NormalWeb"/>
        <w:numPr>
          <w:ilvl w:val="0"/>
          <w:numId w:val="6"/>
        </w:numPr>
      </w:pPr>
      <w:r w:rsidRPr="00AD7BD2">
        <w:t>Update Book Record</w:t>
      </w:r>
    </w:p>
    <w:p w:rsidR="00AF7748" w:rsidRDefault="00AF7748" w:rsidP="00AF7748">
      <w:pPr>
        <w:pStyle w:val="NormalWeb"/>
        <w:numPr>
          <w:ilvl w:val="0"/>
          <w:numId w:val="6"/>
        </w:numPr>
      </w:pPr>
      <w:r w:rsidRPr="00AD7BD2">
        <w:t>Check Availability</w:t>
      </w:r>
      <w:r w:rsidRPr="00AF7748">
        <w:rPr>
          <w:color w:val="000000" w:themeColor="text1"/>
        </w:rPr>
        <w:t>:</w:t>
      </w:r>
    </w:p>
    <w:p w:rsidR="00AF7748" w:rsidRPr="00AD7BD2" w:rsidRDefault="00AF7748" w:rsidP="00AF7748">
      <w:pPr>
        <w:pStyle w:val="NormalWeb"/>
        <w:numPr>
          <w:ilvl w:val="0"/>
          <w:numId w:val="6"/>
        </w:numPr>
      </w:pPr>
      <w:r w:rsidRPr="00AD7BD2">
        <w:t>Calculate Fine</w:t>
      </w:r>
    </w:p>
    <w:p w:rsidR="00DD590A" w:rsidRPr="00AD7BD2" w:rsidRDefault="00AF7748" w:rsidP="00DD59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br/>
      </w:r>
      <w:r w:rsidR="00DD590A" w:rsidRPr="00AD7B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Use</w:t>
      </w:r>
      <w:r w:rsidR="00AD7B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</w:t>
      </w:r>
      <w:r w:rsidR="00DD590A" w:rsidRPr="00AD7B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case diagram:</w:t>
      </w:r>
    </w:p>
    <w:p w:rsidR="003334F9" w:rsidRPr="00AD7BD2" w:rsidRDefault="003334F9" w:rsidP="00DD59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D590A" w:rsidRPr="00AD7BD2" w:rsidRDefault="00AF7748" w:rsidP="00DD59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3AFE8FEF" wp14:editId="52E484F0">
            <wp:extent cx="5731510" cy="459244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27, 2026, 01_45_56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D590A" w:rsidRPr="00AD7BD2" w:rsidRDefault="00DD590A" w:rsidP="00DD59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Actors Identified:</w:t>
      </w:r>
    </w:p>
    <w:p w:rsidR="00AD7BD2" w:rsidRPr="00AD7BD2" w:rsidRDefault="00AD7BD2" w:rsidP="00AD7BD2">
      <w:pPr>
        <w:pStyle w:val="NormalWeb"/>
        <w:numPr>
          <w:ilvl w:val="0"/>
          <w:numId w:val="4"/>
        </w:numPr>
      </w:pPr>
      <w:r w:rsidRPr="00AD7BD2">
        <w:rPr>
          <w:rStyle w:val="Strong"/>
          <w:b w:val="0"/>
        </w:rPr>
        <w:t>Member (Student/Staff)</w:t>
      </w:r>
      <w:r w:rsidRPr="00AD7BD2">
        <w:rPr>
          <w:b/>
        </w:rPr>
        <w:t xml:space="preserve"> –</w:t>
      </w:r>
      <w:r w:rsidRPr="00AD7BD2">
        <w:t xml:space="preserve"> Searches, issues, returns, and renews books.</w:t>
      </w:r>
    </w:p>
    <w:p w:rsidR="00AD7BD2" w:rsidRPr="00AD7BD2" w:rsidRDefault="00AD7BD2" w:rsidP="00AD7BD2">
      <w:pPr>
        <w:pStyle w:val="NormalWeb"/>
        <w:numPr>
          <w:ilvl w:val="0"/>
          <w:numId w:val="4"/>
        </w:numPr>
      </w:pPr>
      <w:r w:rsidRPr="00AD7BD2">
        <w:rPr>
          <w:rStyle w:val="Strong"/>
          <w:b w:val="0"/>
        </w:rPr>
        <w:t>Librarian</w:t>
      </w:r>
      <w:r w:rsidRPr="00AD7BD2">
        <w:rPr>
          <w:b/>
        </w:rPr>
        <w:t xml:space="preserve"> –</w:t>
      </w:r>
      <w:r w:rsidRPr="00AD7BD2">
        <w:t xml:space="preserve"> Manages book records and generates reports.</w:t>
      </w:r>
    </w:p>
    <w:p w:rsidR="00AD7BD2" w:rsidRPr="00AD7BD2" w:rsidRDefault="00AD7BD2" w:rsidP="00AD7BD2">
      <w:pPr>
        <w:pStyle w:val="NormalWeb"/>
        <w:numPr>
          <w:ilvl w:val="0"/>
          <w:numId w:val="4"/>
        </w:numPr>
      </w:pPr>
      <w:r w:rsidRPr="00AD7BD2">
        <w:rPr>
          <w:rStyle w:val="Strong"/>
          <w:b w:val="0"/>
        </w:rPr>
        <w:t>Database</w:t>
      </w:r>
      <w:r w:rsidRPr="00AD7BD2">
        <w:rPr>
          <w:b/>
        </w:rPr>
        <w:t xml:space="preserve"> –</w:t>
      </w:r>
      <w:r w:rsidRPr="00AD7BD2">
        <w:t xml:space="preserve"> Stores book details, member records, and transaction information.</w:t>
      </w:r>
    </w:p>
    <w:p w:rsidR="00DD590A" w:rsidRPr="00AD7BD2" w:rsidRDefault="00DD590A" w:rsidP="00DD59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Boundary:</w:t>
      </w:r>
    </w:p>
    <w:p w:rsidR="00DD590A" w:rsidRPr="00AF7748" w:rsidRDefault="00AD7BD2" w:rsidP="00AD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7748">
        <w:rPr>
          <w:rFonts w:ascii="Times New Roman" w:hAnsi="Times New Roman" w:cs="Times New Roman"/>
          <w:sz w:val="24"/>
          <w:szCs w:val="24"/>
        </w:rPr>
        <w:t xml:space="preserve">The system boundary is represented as </w:t>
      </w:r>
      <w:r w:rsidRPr="00AF7748">
        <w:rPr>
          <w:rStyle w:val="Strong"/>
          <w:rFonts w:ascii="Times New Roman" w:hAnsi="Times New Roman" w:cs="Times New Roman"/>
          <w:b w:val="0"/>
          <w:sz w:val="24"/>
          <w:szCs w:val="24"/>
        </w:rPr>
        <w:t>“Library Management System”</w:t>
      </w:r>
      <w:r w:rsidRPr="00AF7748">
        <w:rPr>
          <w:rFonts w:ascii="Times New Roman" w:hAnsi="Times New Roman" w:cs="Times New Roman"/>
          <w:b/>
          <w:sz w:val="24"/>
          <w:szCs w:val="24"/>
        </w:rPr>
        <w:t>,</w:t>
      </w:r>
      <w:r w:rsidRPr="00AF7748">
        <w:rPr>
          <w:rFonts w:ascii="Times New Roman" w:hAnsi="Times New Roman" w:cs="Times New Roman"/>
          <w:sz w:val="24"/>
          <w:szCs w:val="24"/>
        </w:rPr>
        <w:t xml:space="preserve"> which contains all the use cases involved in book management and transactions</w:t>
      </w:r>
      <w:r w:rsidRPr="00AF7748">
        <w:rPr>
          <w:rFonts w:ascii="Times New Roman" w:hAnsi="Times New Roman" w:cs="Times New Roman"/>
          <w:sz w:val="24"/>
          <w:szCs w:val="24"/>
        </w:rPr>
        <w:t xml:space="preserve"> </w:t>
      </w:r>
      <w:r w:rsidRPr="00AF7748">
        <w:rPr>
          <w:rFonts w:ascii="Times New Roman" w:hAnsi="Times New Roman" w:cs="Times New Roman"/>
          <w:sz w:val="24"/>
          <w:szCs w:val="24"/>
        </w:rPr>
        <w:t>.</w:t>
      </w:r>
      <w:r w:rsidR="00DD590A" w:rsidRPr="00AF774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Use Cases Identified: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Login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Search Book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Check Availability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Issue Book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Return Book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Renew Book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Calculate Fine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Pay Fine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Add Book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lastRenderedPageBreak/>
        <w:t>Remove Book</w:t>
      </w:r>
    </w:p>
    <w:p w:rsidR="00AD7BD2" w:rsidRPr="00AD7BD2" w:rsidRDefault="00AD7BD2" w:rsidP="00AD7BD2">
      <w:pPr>
        <w:pStyle w:val="NormalWeb"/>
        <w:numPr>
          <w:ilvl w:val="0"/>
          <w:numId w:val="5"/>
        </w:numPr>
        <w:jc w:val="both"/>
      </w:pPr>
      <w:r w:rsidRPr="00AD7BD2">
        <w:t>Update Book Details</w:t>
      </w:r>
    </w:p>
    <w:p w:rsidR="00DD590A" w:rsidRPr="00AF7748" w:rsidRDefault="00AD7BD2" w:rsidP="00AF7748">
      <w:pPr>
        <w:pStyle w:val="NormalWeb"/>
        <w:numPr>
          <w:ilvl w:val="0"/>
          <w:numId w:val="5"/>
        </w:numPr>
        <w:jc w:val="both"/>
      </w:pPr>
      <w:r w:rsidRPr="00AD7BD2">
        <w:t>Generate Reports</w:t>
      </w:r>
    </w:p>
    <w:p w:rsidR="00DD590A" w:rsidRPr="00AD7BD2" w:rsidRDefault="00AF7748" w:rsidP="00DD59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DD590A" w:rsidRPr="00AD7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6A1A21" w:rsidRPr="00AF7748" w:rsidRDefault="00AD7BD2" w:rsidP="00AD7BD2">
      <w:pPr>
        <w:rPr>
          <w:rFonts w:ascii="Times New Roman" w:hAnsi="Times New Roman" w:cs="Times New Roman"/>
          <w:sz w:val="24"/>
          <w:szCs w:val="24"/>
        </w:rPr>
      </w:pPr>
      <w:r w:rsidRPr="00AF7748">
        <w:rPr>
          <w:rFonts w:ascii="Times New Roman" w:hAnsi="Times New Roman" w:cs="Times New Roman"/>
          <w:sz w:val="24"/>
          <w:szCs w:val="24"/>
        </w:rPr>
        <w:t>Thus, the Use Case Diagram for Library Management System was successfully designed using UML notation.</w:t>
      </w:r>
    </w:p>
    <w:sectPr w:rsidR="006A1A21" w:rsidRPr="00AF7748" w:rsidSect="00DD590A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DF0" w:rsidRDefault="00F53DF0" w:rsidP="002700E5">
      <w:pPr>
        <w:spacing w:after="0" w:line="240" w:lineRule="auto"/>
      </w:pPr>
      <w:r>
        <w:separator/>
      </w:r>
    </w:p>
  </w:endnote>
  <w:endnote w:type="continuationSeparator" w:id="0">
    <w:p w:rsidR="00F53DF0" w:rsidRDefault="00F53DF0" w:rsidP="00270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DF0" w:rsidRDefault="00F53DF0" w:rsidP="002700E5">
      <w:pPr>
        <w:spacing w:after="0" w:line="240" w:lineRule="auto"/>
      </w:pPr>
      <w:r>
        <w:separator/>
      </w:r>
    </w:p>
  </w:footnote>
  <w:footnote w:type="continuationSeparator" w:id="0">
    <w:p w:rsidR="00F53DF0" w:rsidRDefault="00F53DF0" w:rsidP="00270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0E5" w:rsidRPr="002700E5" w:rsidRDefault="002700E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61782324106004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04930"/>
    <w:multiLevelType w:val="multilevel"/>
    <w:tmpl w:val="EA6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D1F81"/>
    <w:multiLevelType w:val="multilevel"/>
    <w:tmpl w:val="8D94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FC4F3F"/>
    <w:multiLevelType w:val="multilevel"/>
    <w:tmpl w:val="C83E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BB3A61"/>
    <w:multiLevelType w:val="multilevel"/>
    <w:tmpl w:val="A78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22C88"/>
    <w:multiLevelType w:val="multilevel"/>
    <w:tmpl w:val="2202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427285"/>
    <w:multiLevelType w:val="multilevel"/>
    <w:tmpl w:val="4C48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F01A90"/>
    <w:multiLevelType w:val="multilevel"/>
    <w:tmpl w:val="79D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443D6E"/>
    <w:multiLevelType w:val="multilevel"/>
    <w:tmpl w:val="B8A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527481"/>
    <w:multiLevelType w:val="multilevel"/>
    <w:tmpl w:val="B93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90A"/>
    <w:rsid w:val="002700E5"/>
    <w:rsid w:val="003334F9"/>
    <w:rsid w:val="006A1A21"/>
    <w:rsid w:val="00747023"/>
    <w:rsid w:val="00AD7BD2"/>
    <w:rsid w:val="00AF7748"/>
    <w:rsid w:val="00DD590A"/>
    <w:rsid w:val="00E61F55"/>
    <w:rsid w:val="00F5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5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B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9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59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0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0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0E5"/>
  </w:style>
  <w:style w:type="paragraph" w:styleId="Footer">
    <w:name w:val="footer"/>
    <w:basedOn w:val="Normal"/>
    <w:link w:val="FooterChar"/>
    <w:uiPriority w:val="99"/>
    <w:unhideWhenUsed/>
    <w:rsid w:val="00270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0E5"/>
  </w:style>
  <w:style w:type="character" w:customStyle="1" w:styleId="Heading3Char">
    <w:name w:val="Heading 3 Char"/>
    <w:basedOn w:val="DefaultParagraphFont"/>
    <w:link w:val="Heading3"/>
    <w:uiPriority w:val="9"/>
    <w:rsid w:val="00AD7BD2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5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B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9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59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0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0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0E5"/>
  </w:style>
  <w:style w:type="paragraph" w:styleId="Footer">
    <w:name w:val="footer"/>
    <w:basedOn w:val="Normal"/>
    <w:link w:val="FooterChar"/>
    <w:uiPriority w:val="99"/>
    <w:unhideWhenUsed/>
    <w:rsid w:val="00270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0E5"/>
  </w:style>
  <w:style w:type="character" w:customStyle="1" w:styleId="Heading3Char">
    <w:name w:val="Heading 3 Char"/>
    <w:basedOn w:val="DefaultParagraphFont"/>
    <w:link w:val="Heading3"/>
    <w:uiPriority w:val="9"/>
    <w:rsid w:val="00AD7BD2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student0</cp:lastModifiedBy>
  <cp:revision>5</cp:revision>
  <dcterms:created xsi:type="dcterms:W3CDTF">2026-02-22T11:00:00Z</dcterms:created>
  <dcterms:modified xsi:type="dcterms:W3CDTF">2026-02-27T08:20:00Z</dcterms:modified>
</cp:coreProperties>
</file>