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50qb3w12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Poker Game Prototype — Unity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t8t8sbx7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poker game prototype built in Unity with a focus on clean architecture and scalable system design.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the implementation is to demonstrate proper separation of gameplay logic, state management, and UI rather than production-level visuals.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includes: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poker round flow (PreFlop → Flop → Turn → River → Showdown)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Turn-based gameplay with timer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 deduction and pot distribution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opponent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restart without reloading the scene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UI updates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uvq8no5lz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a layered architecture.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lxxpvh7o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UI rendering and player input.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SimpleGameUI / Table UI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display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listens to events and does not contain game logic.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02yp4luo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 gameplay flow.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components: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PokerGameManager</w:t>
      </w:r>
      <w:r w:rsidDel="00000000" w:rsidR="00000000" w:rsidRPr="00000000">
        <w:rPr>
          <w:rtl w:val="0"/>
        </w:rPr>
        <w:t xml:space="preserve"> — overall match orchestration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GameStateController</w:t>
      </w:r>
      <w:r w:rsidDel="00000000" w:rsidR="00000000" w:rsidRPr="00000000">
        <w:rPr>
          <w:rtl w:val="0"/>
        </w:rPr>
        <w:t xml:space="preserve"> — round state machine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TurnManager</w:t>
      </w:r>
      <w:r w:rsidDel="00000000" w:rsidR="00000000" w:rsidRPr="00000000">
        <w:rPr>
          <w:rtl w:val="0"/>
        </w:rPr>
        <w:t xml:space="preserve"> — turn sequencing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TurnTimerService</w:t>
      </w:r>
      <w:r w:rsidDel="00000000" w:rsidR="00000000" w:rsidRPr="00000000">
        <w:rPr>
          <w:rtl w:val="0"/>
        </w:rPr>
        <w:t xml:space="preserve"> — turn timer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AIDecisionService</w:t>
      </w:r>
      <w:r w:rsidDel="00000000" w:rsidR="00000000" w:rsidRPr="00000000">
        <w:rPr>
          <w:rtl w:val="0"/>
        </w:rPr>
        <w:t xml:space="preserve"> — AI actions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czitn1ub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Domain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all poker logic (independent from Unity).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GameSnapshot (single source of truth)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PlayerAction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DeckService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DealService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BetService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PotService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HandEvaluator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PokerRound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ActionType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HandRank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v6vq32f9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decoupled communication.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EventManager (event bus)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GameEvents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GenericSingleton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g38d9c1g1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Flow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starts → snapshot created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dealt in PreFlop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take turns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update pot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Betting round completes → state advances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cards dealt (Flop, Turn, River)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Showdown → winner determined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 distributed → match restarts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player and AI use the same action pipeline.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6ugqvssps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decisions are based on hand strength from the evaluator.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generates PlayerAction events just like a real player, keeping gameplay consistent and deterministic.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8mx0nwzun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between UI, orchestration, and domain logic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GameSnapshot acts as the authoritative state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communication reduces coupling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controls round flow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encapsulate poker logic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prepared for future multiplayer integration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j0lghd18b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project in Unity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main scene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Play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buttons to play against the AI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vi4ue70e9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Improvements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poker hand evaluation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AI cards until showdown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integration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strategy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polish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prototype focuses on demonstrating scalable architecture and clean gameplay flow suitable for future multiplayer expansion.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Multiplayer architecture implemented using Netcode for GameObjects with server-authoritative design. Core gameplay is fully reusable; networking layer is partially implemented due to scope constraints.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