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4busnu7oi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Eliciting Requirements from Key Stakeholders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Interviews with Developers (Computer Science Students)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were completed in person and over the phone in a questionnaire format then we recorded their answers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: "What features would you need in a task management app to improve productivity?"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want an intuitive user interface which has an easy access menu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want a feature to prioritize my task and to give me notifications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an options to break down a big task into smaller tasks and then be able to open just those into a different screen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would like the app to integrate with my calendar so I can schedule tasks easily.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allow collaboration, so I can share tasks with team members and track their progress.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need a feature that helps me set deadlines with reminders that adjust based on progress.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would appreciate a search function to quickly find tasks or categories.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visual dashboard showing task progress and priority levels would help me stay on top of things.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: "How would you prefer to organize and categorize tasks within the app?"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would like to categorize tasks by project with customizable tags for easier filtering.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prefer organizing tasks in lists or boards that I can drag and drop into different categories.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would be helpful to group tasks by priority levels.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I’d like to organize tasks based on due dates and have them automatically sorted by deadline.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would prefer tasks to be organized in folders or categories based on specific goals or milestones.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would want a feature that lets me color-code tasks for quick visual identification.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prefer organizing tasks into sub-tasks within larger projects for better clarity.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would be useful to have task categories based on the type of work, like personal, work, or recurring.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  <w:t xml:space="preserve">: "How can we make the UI simple for daily task input and tracking without overwhelming the user?"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clean layout with minimal distractions, focusing on key features like adding and viewing tasks.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each section organized kind of like Jira.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Havea basic add task button which brings a large sized pop up to fill out and highlight the newly added task for a little when added.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users to toggle between a simple and detailed view.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the number of visible tasks limited and allow users to expand or collapse task lists as needed.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recurring tasks that automatically pop up the first time it is opened everyday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UI customizable like changing the colors or allowing to expand or minimize tabs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would ensure navigation is intuitive and doesn't require too many steps.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Q4</w:t>
      </w:r>
      <w:r w:rsidDel="00000000" w:rsidR="00000000" w:rsidRPr="00000000">
        <w:rPr>
          <w:rtl w:val="0"/>
        </w:rPr>
        <w:t xml:space="preserve">: "How should notifications and task reminders be presented to ensure they're helpful but not intrusive?"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Notifications should be brief pop-ups that appear at customizable intervals, with the option to snooze or dismiss them.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users to set the frequency and timing of reminders, so they can control when they receive notifications.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reminders should only appear on the lock screen or as a subtle banner, not as persistent alerts.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daily summary notification in the morning, with the option for additional reminders as deadlines approach.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would be great to receive reminders through multiple channels, like email or mobile, depending on user preference.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should come with actionable buttons, like Mark as Done or Delay by 1 hour.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reminders are grouped together to avoid multiple notifications for tasks that are due at similar times.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I’d like the option to turn off reminders for low-priority tasks or set them to be less frequent.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