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rf5jk2t8h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Stories and Acceptance Criteria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from Two Actors: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Developer</w:t>
      </w:r>
      <w:r w:rsidDel="00000000" w:rsidR="00000000" w:rsidRPr="00000000">
        <w:rPr>
          <w:rtl w:val="0"/>
        </w:rPr>
        <w:t xml:space="preserve">, I want an intuitive task management interface with customizable views so that I can focus on daily priorities without unnecessary distractions.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UI should include a clean layout with minimal visual clutter.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toggle between a simple view showing key task details and a detailed view with more information.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"Add Task" button opens a form as a pop-up for easy task creation.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expand or collapse task lists, so only relevant tasks are visible.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Project Manager</w:t>
      </w:r>
      <w:r w:rsidDel="00000000" w:rsidR="00000000" w:rsidRPr="00000000">
        <w:rPr>
          <w:rtl w:val="0"/>
        </w:rPr>
        <w:t xml:space="preserve">, I want to organize tasks by priority, deadline, and project tags to quickly assess task status and ensure team alignment.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categorize tasks by project, priority level, due date, and customizable tags.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system should allow for color-coded tasks to enhance visual differentiation.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Tasks should be sorted by due date by default, with options to change sorting criteria (e.g., priority, project).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visual dashboard should be available to display task progress and priorities across projects.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Developer</w:t>
      </w:r>
      <w:r w:rsidDel="00000000" w:rsidR="00000000" w:rsidRPr="00000000">
        <w:rPr>
          <w:rtl w:val="0"/>
        </w:rPr>
        <w:t xml:space="preserve">, I want to receive non-intrusive reminders with actionable buttons, so I can manage tasks effectively without interruptions.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Notifications are brief pop-ups with snooze, dismiss, or mark-as-done options.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customize the timing and frequency of notifications, including the option for a daily summary.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select preferred notification channels (e.g., app, email, lock screen).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Low-priority task reminders can be turned off or minimized in frequency.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Project Manager</w:t>
      </w:r>
      <w:r w:rsidDel="00000000" w:rsidR="00000000" w:rsidRPr="00000000">
        <w:rPr>
          <w:rtl w:val="0"/>
        </w:rPr>
        <w:t xml:space="preserve">, I want to collaborate with team members by sharing tasks and tracking their status, so the team stays aligned and progress is transparent.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app should support assigning tasks to team members with individual progress tracking.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Team members can comment on tasks and update statuses visible to all collaborators.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system should send notifications to team members when task updates occur.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shared dashboard view should display collaborative task statuses and deadlines.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tbgjysbze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Effort Estimation using Function Points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points are estimated based on the complexity of subtasks required to meet the acceptance criteria. Here’s a breakdown for each story: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 1 (Intuitive Interface and Custom Views)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Subtasks: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clean layout and simple UI (~3 points, medium complexity).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toggleable views between simple and detailed modes (~2 points, medium complexity).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the "Add Task" pop-up form and highlight newly added tasks (~3 points, medium complexity).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expandable and collapsible task lists (~2 points, medium complexity).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Total Function Points:</w:t>
      </w:r>
      <w:r w:rsidDel="00000000" w:rsidR="00000000" w:rsidRPr="00000000">
        <w:rPr>
          <w:rtl w:val="0"/>
        </w:rPr>
        <w:t xml:space="preserve"> 10 points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 2 (Task Organization by Priority, Deadline, and Tags)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Subtasks: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categories for organizing tasks (project, priority, due date, tags) (~3 points, medium complexity).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color-coded task options for quick visual identification (~2 points, low complexity).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Enable sorting of tasks by due date, priority, and project (~3 points, medium complexity).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a dashboard to display task progress and priorities (~4 points, high complexity).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Total Function Points:</w:t>
      </w:r>
      <w:r w:rsidDel="00000000" w:rsidR="00000000" w:rsidRPr="00000000">
        <w:rPr>
          <w:rtl w:val="0"/>
        </w:rPr>
        <w:t xml:space="preserve"> 12 points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 3 (Non-intrusive Reminders with Actionable Buttons)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Subtasks: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brief notification pop-ups with action buttons (~3 points, medium complexity).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customizable reminder settings for timing and frequency (~3 points, medium complexity).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Allow users to choose notification channels (app, email, lock screen) (~2 points, low complexity).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options to turn off or reduce frequency of low-priority reminders (~2 points, low complexity).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Total Function Points:</w:t>
      </w:r>
      <w:r w:rsidDel="00000000" w:rsidR="00000000" w:rsidRPr="00000000">
        <w:rPr>
          <w:rtl w:val="0"/>
        </w:rPr>
        <w:t xml:space="preserve"> 10 points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 4 (Collaboration and Task Sharing)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Subtasks: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task sharing and assignment features (~4 points, high complexity).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Allow task comments and status updates (~3 points, medium complexity).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notification system for team updates (~3 points, medium complexity).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a shared dashboard view for collaborative tasks (~4 points, high complexity).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Total Function Points:</w:t>
      </w:r>
      <w:r w:rsidDel="00000000" w:rsidR="00000000" w:rsidRPr="00000000">
        <w:rPr>
          <w:rtl w:val="0"/>
        </w:rPr>
        <w:t xml:space="preserve"> 14 points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