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https://www.figma.com/design/CGcEkgag2K6KPPEpuEDnzS/My-planner-(Community)?node-id=0-1&amp;t=M13PN464NSZbjhrO-1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CGcEkgag2K6KPPEpuEDnzS/My-planner-(Community)?node-id=0-1&amp;t=M13PN464NSZbjhr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