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56" w:rsidRDefault="00BC1E22">
      <w:r>
        <w:rPr>
          <w:noProof/>
        </w:rPr>
        <w:drawing>
          <wp:inline distT="0" distB="0" distL="0" distR="0" wp14:anchorId="3438F57E" wp14:editId="47BDE359">
            <wp:extent cx="23431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22" w:rsidRDefault="00BC1E22"/>
    <w:p w:rsidR="00BC1E22" w:rsidRDefault="00BC1E22">
      <w:r>
        <w:t>Practice Fuzzy C-Means clustering on the sample dataset given.</w:t>
      </w:r>
    </w:p>
    <w:p w:rsidR="00BC1E22" w:rsidRDefault="00BC1E22">
      <w:r>
        <w:t>The dataset given is only for reference. Students can chose any dataset of their choice.</w:t>
      </w:r>
      <w:bookmarkStart w:id="0" w:name="_GoBack"/>
      <w:bookmarkEnd w:id="0"/>
    </w:p>
    <w:sectPr w:rsidR="00BC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22"/>
    <w:rsid w:val="00490456"/>
    <w:rsid w:val="00B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09CD2-66A1-4EF5-8B55-5D1A5653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archanaa rajendran</dc:creator>
  <cp:keywords/>
  <dc:description/>
  <cp:lastModifiedBy>archanaa rajendran</cp:lastModifiedBy>
  <cp:revision>1</cp:revision>
  <dcterms:created xsi:type="dcterms:W3CDTF">2020-10-08T06:52:00Z</dcterms:created>
  <dcterms:modified xsi:type="dcterms:W3CDTF">2020-10-08T06:53:00Z</dcterms:modified>
</cp:coreProperties>
</file>