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A1D45" w14:textId="0BD68ABA" w:rsidR="00C02457" w:rsidRDefault="00C02457">
      <w:r>
        <w:t>Hierarchical clustering</w:t>
      </w:r>
    </w:p>
    <w:p w14:paraId="4094BF16" w14:textId="1C688799" w:rsidR="00C02457" w:rsidRDefault="00C02457">
      <w:r>
        <w:t xml:space="preserve">Consider the similarities between five data points: </w:t>
      </w:r>
    </w:p>
    <w:p w14:paraId="0D245181" w14:textId="4272E6DF" w:rsidR="00C02457" w:rsidRDefault="00C02457">
      <w:r>
        <w:rPr>
          <w:noProof/>
        </w:rPr>
        <w:drawing>
          <wp:inline distT="0" distB="0" distL="0" distR="0" wp14:anchorId="4D0FD506" wp14:editId="736C231D">
            <wp:extent cx="2466975" cy="1114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C565A" w14:textId="21118E74" w:rsidR="00C02457" w:rsidRDefault="00C02457"/>
    <w:p w14:paraId="3992C41E" w14:textId="3B81DA97" w:rsidR="00C02457" w:rsidRDefault="00C02457" w:rsidP="00C02457">
      <w:pPr>
        <w:pStyle w:val="ListParagraph"/>
        <w:numPr>
          <w:ilvl w:val="0"/>
          <w:numId w:val="2"/>
        </w:numPr>
      </w:pPr>
      <w:r>
        <w:t xml:space="preserve">Cluster these </w:t>
      </w:r>
      <w:r>
        <w:t>five</w:t>
      </w:r>
      <w:r>
        <w:t xml:space="preserve"> points using </w:t>
      </w:r>
      <w:r>
        <w:t>group average</w:t>
      </w:r>
      <w:r>
        <w:t xml:space="preserve"> linkage. Draw a dendrogram to depict the clustering you obtain.</w:t>
      </w:r>
    </w:p>
    <w:p w14:paraId="2B7C86DA" w14:textId="62A097E3" w:rsidR="00C02457" w:rsidRDefault="00C02457" w:rsidP="00C02457">
      <w:pPr>
        <w:pStyle w:val="ListParagraph"/>
        <w:numPr>
          <w:ilvl w:val="0"/>
          <w:numId w:val="2"/>
        </w:numPr>
      </w:pPr>
      <w:r>
        <w:t xml:space="preserve">Cluster these </w:t>
      </w:r>
      <w:r>
        <w:t>five</w:t>
      </w:r>
      <w:r>
        <w:t xml:space="preserve"> points using complete linkage. Draw a dendrogram to depict the clustering you obtain.</w:t>
      </w:r>
    </w:p>
    <w:sectPr w:rsidR="00C02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03F2D"/>
    <w:multiLevelType w:val="hybridMultilevel"/>
    <w:tmpl w:val="E55A3A3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25493"/>
    <w:multiLevelType w:val="hybridMultilevel"/>
    <w:tmpl w:val="C8C8462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457"/>
    <w:rsid w:val="00416EF9"/>
    <w:rsid w:val="00C02457"/>
    <w:rsid w:val="00CE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788B7"/>
  <w15:chartTrackingRefBased/>
  <w15:docId w15:val="{5FD1486F-6F4A-465D-A154-D568C41F7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Nalinadevi K (CSE)</dc:creator>
  <cp:keywords/>
  <dc:description/>
  <cp:lastModifiedBy>Nalinadevi K (CSE)</cp:lastModifiedBy>
  <cp:revision>2</cp:revision>
  <dcterms:created xsi:type="dcterms:W3CDTF">2020-11-09T20:54:00Z</dcterms:created>
  <dcterms:modified xsi:type="dcterms:W3CDTF">2020-11-09T21:00:00Z</dcterms:modified>
</cp:coreProperties>
</file>