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4F" w:rsidRPr="003C3B4F" w:rsidRDefault="003C3B4F" w:rsidP="003C3B4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3B4F">
        <w:rPr>
          <w:rFonts w:ascii="Arial" w:eastAsia="Times New Roman" w:hAnsi="Arial" w:cs="Arial"/>
          <w:color w:val="000000"/>
          <w:sz w:val="24"/>
          <w:szCs w:val="24"/>
        </w:rPr>
        <w:t>The following computer problems can be solved using dynamic programming approach −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Fibonacci number series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Knapsack problem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Tower of Hanoi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All pair shortest path by Floyd-Warshall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Shortest path by Dijkstra</w:t>
      </w:r>
    </w:p>
    <w:p w:rsidR="003C3B4F" w:rsidRPr="003C3B4F" w:rsidRDefault="003C3B4F" w:rsidP="003C3B4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3C3B4F">
        <w:rPr>
          <w:rFonts w:ascii="Arial" w:eastAsia="Times New Roman" w:hAnsi="Arial" w:cs="Arial"/>
          <w:sz w:val="21"/>
          <w:szCs w:val="21"/>
        </w:rPr>
        <w:t>Project scheduling</w:t>
      </w:r>
    </w:p>
    <w:p w:rsidR="00971E91" w:rsidRDefault="00971E91"/>
    <w:p w:rsidR="003C3B4F" w:rsidRDefault="003C3B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Following are some standard algorithms that are Divide and Conquer algorithms.</w:t>
      </w:r>
    </w:p>
    <w:p w:rsidR="003C3B4F" w:rsidRDefault="003C3B4F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 </w:t>
      </w:r>
      <w:hyperlink r:id="rId5" w:history="1">
        <w:r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  <w:shd w:val="clear" w:color="auto" w:fill="FFFFFF"/>
          </w:rPr>
          <w:t>Binary Search</w:t>
        </w:r>
      </w:hyperlink>
      <w:r>
        <w:rPr>
          <w:rFonts w:ascii="Arial" w:hAnsi="Arial" w:cs="Arial"/>
          <w:shd w:val="clear" w:color="auto" w:fill="FFFFFF"/>
        </w:rPr>
        <w:t> </w:t>
      </w:r>
    </w:p>
    <w:p w:rsidR="003C3B4F" w:rsidRDefault="003C3B4F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 </w:t>
      </w:r>
      <w:hyperlink r:id="rId6" w:history="1">
        <w:r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  <w:shd w:val="clear" w:color="auto" w:fill="FFFFFF"/>
          </w:rPr>
          <w:t>Quicksort</w:t>
        </w:r>
      </w:hyperlink>
      <w:r>
        <w:rPr>
          <w:rFonts w:ascii="Arial" w:hAnsi="Arial" w:cs="Arial"/>
          <w:shd w:val="clear" w:color="auto" w:fill="FFFFFF"/>
        </w:rPr>
        <w:t> </w:t>
      </w:r>
    </w:p>
    <w:p w:rsidR="003C3B4F" w:rsidRDefault="003C3B4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3) </w:t>
      </w:r>
      <w:hyperlink r:id="rId7" w:history="1">
        <w:r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  <w:shd w:val="clear" w:color="auto" w:fill="FFFFFF"/>
          </w:rPr>
          <w:t>Merge Sort</w:t>
        </w:r>
      </w:hyperlink>
    </w:p>
    <w:p w:rsidR="003C3B4F" w:rsidRDefault="003C3B4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5) </w:t>
      </w:r>
      <w:hyperlink r:id="rId8" w:history="1">
        <w:r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  <w:shd w:val="clear" w:color="auto" w:fill="FFFFFF"/>
          </w:rPr>
          <w:t>Strassen’s Algorithm</w:t>
        </w:r>
      </w:hyperlink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</w:p>
    <w:p w:rsidR="003C3B4F" w:rsidRDefault="003C3B4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6) </w:t>
      </w:r>
      <w:hyperlink r:id="rId9" w:history="1">
        <w:r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  <w:shd w:val="clear" w:color="auto" w:fill="FFFFFF"/>
          </w:rPr>
          <w:t>Cooley–</w:t>
        </w:r>
      </w:hyperlink>
    </w:p>
    <w:p w:rsidR="003C3B4F" w:rsidRDefault="003C3B4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3C3B4F" w:rsidRDefault="003C3B4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Greedy Approach</w:t>
      </w:r>
      <w:bookmarkStart w:id="0" w:name="_GoBack"/>
      <w:bookmarkEnd w:id="0"/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Prim's Minimal Spanning Tree Algorithm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Travelling Salesman Problem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Graph - Map Coloring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Kruskal's Minimal Spanning Tree Algorithm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Dijkstra's Minimal Spanning Tree Algorithm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Graph - Vertex Cover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Knapsack Problem</w:t>
      </w:r>
    </w:p>
    <w:p w:rsidR="003C3B4F" w:rsidRPr="003C3B4F" w:rsidRDefault="003C3B4F" w:rsidP="003C3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C3B4F">
        <w:rPr>
          <w:rFonts w:ascii="Arial" w:eastAsia="Times New Roman" w:hAnsi="Arial" w:cs="Arial"/>
          <w:color w:val="222222"/>
          <w:sz w:val="27"/>
          <w:szCs w:val="27"/>
        </w:rPr>
        <w:t>Job Scheduling Problem</w:t>
      </w:r>
    </w:p>
    <w:p w:rsidR="003C3B4F" w:rsidRDefault="003C3B4F"/>
    <w:sectPr w:rsidR="003C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718"/>
    <w:multiLevelType w:val="multilevel"/>
    <w:tmpl w:val="AE6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786F0E"/>
    <w:multiLevelType w:val="multilevel"/>
    <w:tmpl w:val="792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E0"/>
    <w:rsid w:val="003C3B4F"/>
    <w:rsid w:val="00934EE0"/>
    <w:rsid w:val="0097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E0B9-A8F5-41A1-BFA7-1088B4CF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B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3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rasse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erg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Quick_S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Binary_search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oley%E2%80%93Tukey_FFT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2019-10-26T10:09:00Z</dcterms:created>
  <dcterms:modified xsi:type="dcterms:W3CDTF">2019-10-26T10:12:00Z</dcterms:modified>
</cp:coreProperties>
</file>