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21" w:rsidRPr="00730C21" w:rsidRDefault="00730C21" w:rsidP="0061077C">
      <w:pPr>
        <w:shd w:val="clear" w:color="auto" w:fill="FFFFFF"/>
        <w:spacing w:before="12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0C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Subject – Verb Agreement</w:t>
      </w:r>
      <w:bookmarkStart w:id="0" w:name="_GoBack"/>
      <w:bookmarkEnd w:id="0"/>
    </w:p>
    <w:p w:rsidR="00E30083" w:rsidRPr="0061077C" w:rsidRDefault="00730C21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Whether to use a singular verb or a plural one depends on the second part (but...also / as well). See </w:t>
      </w:r>
      <w:hyperlink r:id="rId4" w:history="1">
        <w:r w:rsidRPr="0061077C">
          <w:rPr>
            <w:rStyle w:val="Hyperlink"/>
            <w:rFonts w:ascii="Times New Roman" w:hAnsi="Times New Roman" w:cs="Times New Roman"/>
            <w:color w:val="551A8B"/>
            <w:sz w:val="28"/>
            <w:szCs w:val="28"/>
            <w:shd w:val="clear" w:color="auto" w:fill="FFFFFF"/>
          </w:rPr>
          <w:t>subject verb agreement</w:t>
        </w:r>
      </w:hyperlink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in general.</w:t>
      </w:r>
    </w:p>
    <w:p w:rsidR="0061077C" w:rsidRDefault="00E5056C" w:rsidP="006107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For Example:</w:t>
      </w:r>
    </w:p>
    <w:p w:rsidR="003E23B2" w:rsidRPr="003E23B2" w:rsidRDefault="003E23B2" w:rsidP="0061077C">
      <w:pPr>
        <w:rPr>
          <w:rFonts w:ascii="Times New Roman" w:hAnsi="Times New Roman" w:cs="Times New Roman"/>
          <w:sz w:val="28"/>
          <w:szCs w:val="28"/>
        </w:rPr>
      </w:pPr>
      <w:r w:rsidRPr="00FF220D">
        <w:rPr>
          <w:rFonts w:ascii="Times New Roman" w:hAnsi="Times New Roman" w:cs="Times New Roman"/>
          <w:sz w:val="28"/>
          <w:szCs w:val="28"/>
          <w:highlight w:val="yellow"/>
        </w:rPr>
        <w:t>When Using Correlative Conjunction then both clauses must be in parallel construction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056C" w:rsidRPr="0061077C" w:rsidRDefault="0061077C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E23B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Whether to use a singular verb or a plural one depends on the </w:t>
      </w:r>
      <w:r w:rsidRPr="003E23B2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second </w:t>
      </w:r>
      <w:proofErr w:type="gramStart"/>
      <w:r w:rsidRPr="003E23B2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part</w:t>
      </w:r>
      <w:r w:rsidR="001044BF" w:rsidRPr="003E23B2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(</w:t>
      </w:r>
      <w:proofErr w:type="gramEnd"/>
      <w:r w:rsidR="001044BF" w:rsidRPr="003E23B2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See only Second Part Mostly)</w:t>
      </w:r>
      <w:r w:rsidR="00E5056C" w:rsidRPr="001044BF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E5056C"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5056C"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Not only John but also </w:t>
      </w:r>
      <w:r w:rsidR="00E5056C" w:rsidRPr="003E23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Peter ---- come to the meeting.</w:t>
      </w:r>
      <w:r w:rsidR="00E5056C" w:rsidRPr="003E23B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E5056C"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have   B) has</w:t>
      </w:r>
    </w:p>
    <w:p w:rsidR="00730C21" w:rsidRPr="0061077C" w:rsidRDefault="00730C21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 "Peter" is singular, we need to use a singular verb, so the answer is "</w:t>
      </w:r>
      <w:r w:rsidRPr="0061077C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has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</w:p>
    <w:p w:rsidR="0061077C" w:rsidRDefault="0061077C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Pay attention to the sentences below to understand the difference clearly.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Not only proteins but also 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vitamins 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are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essential for small children.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Note that the second part "vitamins" is plural.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Not only proteins but also 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vitamin C 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is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essential for small children.</w:t>
      </w:r>
      <w:r w:rsidRPr="001D4A3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Note that the second part "vitamin C" is singular.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4A37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Attention!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22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Both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proteins </w:t>
      </w:r>
      <w:r w:rsidRPr="00FF22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vitamin C </w:t>
      </w:r>
      <w:r w:rsidRPr="00FF22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are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essential for small children.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Don't confuse "Both...and" since it is always used in plural form.</w:t>
      </w:r>
    </w:p>
    <w:p w:rsidR="001D4A37" w:rsidRPr="0061077C" w:rsidRDefault="001D4A37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439C" w:rsidRPr="001D4A37" w:rsidRDefault="0042439C" w:rsidP="0061077C">
      <w:pPr>
        <w:pStyle w:val="Heading3"/>
        <w:shd w:val="clear" w:color="auto" w:fill="FFFFFF"/>
        <w:spacing w:before="120" w:after="18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D4A37">
        <w:rPr>
          <w:rFonts w:ascii="Times New Roman" w:hAnsi="Times New Roman" w:cs="Times New Roman"/>
          <w:b/>
          <w:color w:val="000000"/>
          <w:sz w:val="32"/>
          <w:szCs w:val="32"/>
        </w:rPr>
        <w:t>Neither.....nor</w:t>
      </w:r>
    </w:p>
    <w:p w:rsidR="00B81147" w:rsidRPr="0061077C" w:rsidRDefault="00B81147" w:rsidP="0061077C">
      <w:pPr>
        <w:rPr>
          <w:rFonts w:ascii="Times New Roman" w:hAnsi="Times New Roman" w:cs="Times New Roman"/>
          <w:sz w:val="28"/>
          <w:szCs w:val="28"/>
        </w:rPr>
      </w:pPr>
      <w:r w:rsidRPr="0061077C">
        <w:rPr>
          <w:rFonts w:ascii="Times New Roman" w:hAnsi="Times New Roman" w:cs="Times New Roman"/>
          <w:sz w:val="28"/>
          <w:szCs w:val="28"/>
        </w:rPr>
        <w:t>Part-1</w:t>
      </w:r>
    </w:p>
    <w:p w:rsidR="0042439C" w:rsidRDefault="0042439C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a. Either come with me or stay home.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b. Either do your homework or go to bed.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c. You may either watch TV or listen to music.</w:t>
      </w:r>
    </w:p>
    <w:p w:rsidR="001D4A37" w:rsidRDefault="001D4A37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D4A37" w:rsidRDefault="001D4A37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E23B2" w:rsidRPr="0061077C" w:rsidRDefault="003E23B2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1147" w:rsidRPr="001D4A37" w:rsidRDefault="00B81147" w:rsidP="006107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D4A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Part-2</w:t>
      </w:r>
    </w:p>
    <w:p w:rsidR="00B81147" w:rsidRPr="0061077C" w:rsidRDefault="00B81147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b. Neither my dad nor my mom </w:t>
      </w:r>
      <w:r w:rsidRPr="006107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wears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fashionable clothes.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c. Neither Henry nor </w:t>
      </w:r>
      <w:proofErr w:type="spellStart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Clodia</w:t>
      </w:r>
      <w:proofErr w:type="spellEnd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107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likes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medicine.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d. Neither lions nor wolves </w:t>
      </w:r>
      <w:r w:rsidRPr="006107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eat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grass.</w:t>
      </w:r>
    </w:p>
    <w:p w:rsidR="0042439C" w:rsidRPr="0061077C" w:rsidRDefault="0042439C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Neither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... </w:t>
      </w:r>
      <w:r w:rsidRPr="0061077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nor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is the negative form of either ... </w:t>
      </w:r>
      <w:proofErr w:type="gramStart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 ...</w:t>
      </w:r>
      <w:proofErr w:type="gramEnd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 If singular subject follows both neither and or the verb may be in the singular or plural form.</w:t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2439C" w:rsidRPr="0061077C" w:rsidRDefault="0042439C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2.Neither</w:t>
      </w:r>
      <w:proofErr w:type="gramEnd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Rahul nor </w:t>
      </w:r>
      <w:proofErr w:type="spellStart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Rashmi</w:t>
      </w:r>
      <w:proofErr w:type="spellEnd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B616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is</w:t>
      </w:r>
      <w:r w:rsidRPr="00DB61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willing to take </w:t>
      </w:r>
      <w:r w:rsidRPr="00DB616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her</w:t>
      </w:r>
      <w:r w:rsidRPr="00DB61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responsibilities.</w:t>
      </w:r>
    </w:p>
    <w:p w:rsidR="0042439C" w:rsidRPr="0061077C" w:rsidRDefault="0042439C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077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3.Neither</w:t>
      </w:r>
      <w:proofErr w:type="gramEnd"/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Jeff nor Choi </w:t>
      </w:r>
      <w:r w:rsidRPr="00DB616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are</w:t>
      </w:r>
      <w:r w:rsidRPr="00DB61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going to help us because of </w:t>
      </w:r>
      <w:r w:rsidRPr="00DB616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their</w:t>
      </w:r>
      <w:r w:rsidRPr="00DB61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6107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authority.</w:t>
      </w:r>
    </w:p>
    <w:p w:rsidR="00B81147" w:rsidRPr="0061077C" w:rsidRDefault="00B81147" w:rsidP="006107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439C" w:rsidRDefault="00F15E87" w:rsidP="0061077C">
      <w:pPr>
        <w:rPr>
          <w:rFonts w:ascii="Times New Roman" w:hAnsi="Times New Roman" w:cs="Times New Roman"/>
          <w:sz w:val="28"/>
          <w:szCs w:val="28"/>
        </w:rPr>
      </w:pPr>
      <w:r w:rsidRPr="00FF220D">
        <w:rPr>
          <w:rFonts w:ascii="Times New Roman" w:hAnsi="Times New Roman" w:cs="Times New Roman"/>
          <w:sz w:val="28"/>
          <w:szCs w:val="28"/>
          <w:highlight w:val="yellow"/>
        </w:rPr>
        <w:t>When Using Correlative Conjunction then both clauses must be in parallel construction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E87" w:rsidRDefault="00F15E87" w:rsidP="0061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Correlative Conjunction</w:t>
      </w:r>
    </w:p>
    <w:p w:rsidR="00FF220D" w:rsidRDefault="00F15E87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2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Correlative conjunctions include pairs such as</w:t>
      </w:r>
    </w:p>
    <w:p w:rsidR="00F15E87" w:rsidRDefault="00FF220D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1.both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/and</w:t>
      </w:r>
      <w:r w:rsidR="00F15E87" w:rsidRPr="00FF2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F15E87" w:rsidRPr="00FF220D" w:rsidRDefault="00FF220D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2.either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/or</w:t>
      </w:r>
      <w:r w:rsidR="00F15E87" w:rsidRPr="00FF2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F15E87" w:rsidRPr="00FF220D" w:rsidRDefault="00FF220D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3.neither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/nor</w:t>
      </w:r>
      <w:r w:rsidR="00F15E87" w:rsidRPr="00FF2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F15E87" w:rsidRPr="00FF220D" w:rsidRDefault="00FF220D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4.not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/but</w:t>
      </w:r>
    </w:p>
    <w:p w:rsidR="00F15E87" w:rsidRDefault="00FF220D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5.not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only/but also.</w:t>
      </w:r>
      <w:r w:rsidR="00F15E87" w:rsidRPr="00FF2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Default="002F579B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1732E" w:rsidRPr="00F1732E" w:rsidRDefault="00F1732E" w:rsidP="0061077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2F579B" w:rsidRPr="00F1732E" w:rsidRDefault="00F1732E" w:rsidP="0061077C">
      <w:pPr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</w:pPr>
      <w:proofErr w:type="gramStart"/>
      <w:r w:rsidRPr="00F1732E">
        <w:rPr>
          <w:rStyle w:val="Strong"/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no</w:t>
      </w:r>
      <w:proofErr w:type="gramEnd"/>
      <w:r w:rsidRPr="00F1732E">
        <w:rPr>
          <w:rStyle w:val="Strong"/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 xml:space="preserve"> sooner than</w:t>
      </w:r>
      <w:r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 </w:t>
      </w:r>
    </w:p>
    <w:p w:rsidR="00F1732E" w:rsidRPr="00F1732E" w:rsidRDefault="00F1732E" w:rsidP="006107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579B" w:rsidRPr="00F1732E" w:rsidRDefault="002F579B" w:rsidP="0061077C">
      <w:pPr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</w:pPr>
      <w:r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When </w:t>
      </w:r>
      <w:r w:rsidRPr="00F1732E">
        <w:rPr>
          <w:rStyle w:val="Strong"/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‘no sooner’</w:t>
      </w:r>
      <w:r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 xml:space="preserve"> goes at the beginning of the sentence, we use an auxiliary </w:t>
      </w:r>
      <w:proofErr w:type="gramStart"/>
      <w:r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verb</w:t>
      </w:r>
      <w:r w:rsidR="00F1732E"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(</w:t>
      </w:r>
      <w:proofErr w:type="gramEnd"/>
      <w:r w:rsidR="00F1732E"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>Helping words)</w:t>
      </w:r>
      <w:r w:rsidRPr="00F1732E">
        <w:rPr>
          <w:rFonts w:ascii="Times New Roman" w:hAnsi="Times New Roman" w:cs="Times New Roman"/>
          <w:color w:val="000033"/>
          <w:sz w:val="28"/>
          <w:szCs w:val="28"/>
          <w:shd w:val="clear" w:color="auto" w:fill="EDEDE3"/>
        </w:rPr>
        <w:t xml:space="preserve"> before the subject.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proofErr w:type="gramStart"/>
      <w:r w:rsidRPr="00F1732E">
        <w:rPr>
          <w:color w:val="000033"/>
          <w:sz w:val="28"/>
          <w:szCs w:val="28"/>
        </w:rPr>
        <w:t>1.The</w:t>
      </w:r>
      <w:proofErr w:type="gramEnd"/>
      <w:r w:rsidRPr="00F1732E">
        <w:rPr>
          <w:color w:val="000033"/>
          <w:sz w:val="28"/>
          <w:szCs w:val="28"/>
        </w:rPr>
        <w:t xml:space="preserve"> train arrived at the station. Soon the passengers rushed towards it.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rStyle w:val="Strong"/>
          <w:color w:val="000033"/>
          <w:sz w:val="28"/>
          <w:szCs w:val="28"/>
        </w:rPr>
        <w:t>No sooner had</w:t>
      </w:r>
      <w:r w:rsidRPr="00F1732E">
        <w:rPr>
          <w:color w:val="000033"/>
          <w:sz w:val="28"/>
          <w:szCs w:val="28"/>
        </w:rPr>
        <w:t> the train arrived at the station </w:t>
      </w:r>
      <w:r w:rsidRPr="00F1732E">
        <w:rPr>
          <w:rStyle w:val="Strong"/>
          <w:color w:val="000033"/>
          <w:sz w:val="28"/>
          <w:szCs w:val="28"/>
        </w:rPr>
        <w:t>than </w:t>
      </w:r>
      <w:r w:rsidRPr="00F1732E">
        <w:rPr>
          <w:color w:val="000033"/>
          <w:sz w:val="28"/>
          <w:szCs w:val="28"/>
        </w:rPr>
        <w:t>the passengers rushed towards it.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proofErr w:type="gramStart"/>
      <w:r w:rsidRPr="00F1732E">
        <w:rPr>
          <w:color w:val="000033"/>
          <w:sz w:val="28"/>
          <w:szCs w:val="28"/>
        </w:rPr>
        <w:t>2.The</w:t>
      </w:r>
      <w:proofErr w:type="gramEnd"/>
      <w:r w:rsidRPr="00F1732E">
        <w:rPr>
          <w:color w:val="000033"/>
          <w:sz w:val="28"/>
          <w:szCs w:val="28"/>
        </w:rPr>
        <w:t xml:space="preserve"> teacher entered the classroom. Suddenly the students stood up.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rStyle w:val="Strong"/>
          <w:color w:val="000033"/>
          <w:sz w:val="28"/>
          <w:szCs w:val="28"/>
        </w:rPr>
        <w:t>No sooner did </w:t>
      </w:r>
      <w:r w:rsidRPr="00F1732E">
        <w:rPr>
          <w:color w:val="000033"/>
          <w:sz w:val="28"/>
          <w:szCs w:val="28"/>
        </w:rPr>
        <w:t>the teacher enter the classroom </w:t>
      </w:r>
      <w:r w:rsidRPr="00F1732E">
        <w:rPr>
          <w:rStyle w:val="Strong"/>
          <w:color w:val="000033"/>
          <w:sz w:val="28"/>
          <w:szCs w:val="28"/>
        </w:rPr>
        <w:t>than </w:t>
      </w:r>
      <w:r w:rsidRPr="00F1732E">
        <w:rPr>
          <w:color w:val="000033"/>
          <w:sz w:val="28"/>
          <w:szCs w:val="28"/>
        </w:rPr>
        <w:t>the students stood up.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1. She read the telegram. She fainted at once.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2. The thieves saw the police. They ran away at once.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3. The child started crying. His mother lifted him up at once.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4. I went to bed. Soon I fell asleep.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5. I took a dose of the medicine. Soon I started feeling better.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6. He reached the bus station. The bus came at once.</w:t>
      </w:r>
    </w:p>
    <w:p w:rsidR="00F1732E" w:rsidRPr="00F1732E" w:rsidRDefault="00F1732E" w:rsidP="00F1732E">
      <w:pPr>
        <w:pStyle w:val="NormalWeb"/>
        <w:shd w:val="clear" w:color="auto" w:fill="EDEDE3"/>
        <w:spacing w:before="150" w:beforeAutospacing="0" w:after="15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7. The driver saw the signal. He applied the brake at once.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rStyle w:val="Strong"/>
          <w:color w:val="000033"/>
          <w:sz w:val="28"/>
          <w:szCs w:val="28"/>
        </w:rPr>
        <w:t>Answers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1. </w:t>
      </w:r>
      <w:r w:rsidRPr="00F1732E">
        <w:rPr>
          <w:rStyle w:val="Strong"/>
          <w:color w:val="000033"/>
          <w:sz w:val="28"/>
          <w:szCs w:val="28"/>
        </w:rPr>
        <w:t>No sooner did</w:t>
      </w:r>
      <w:r w:rsidRPr="00F1732E">
        <w:rPr>
          <w:color w:val="000033"/>
          <w:sz w:val="28"/>
          <w:szCs w:val="28"/>
        </w:rPr>
        <w:t> she read the telegram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she fainted.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2. </w:t>
      </w:r>
      <w:r w:rsidRPr="00F1732E">
        <w:rPr>
          <w:rStyle w:val="Strong"/>
          <w:color w:val="000033"/>
          <w:sz w:val="28"/>
          <w:szCs w:val="28"/>
        </w:rPr>
        <w:t>No sooner did </w:t>
      </w:r>
      <w:r w:rsidRPr="00F1732E">
        <w:rPr>
          <w:color w:val="000033"/>
          <w:sz w:val="28"/>
          <w:szCs w:val="28"/>
        </w:rPr>
        <w:t>the thieves see the police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they ran away.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3. </w:t>
      </w:r>
      <w:r w:rsidRPr="00F1732E">
        <w:rPr>
          <w:rStyle w:val="Strong"/>
          <w:color w:val="000033"/>
          <w:sz w:val="28"/>
          <w:szCs w:val="28"/>
        </w:rPr>
        <w:t>No sooner did</w:t>
      </w:r>
      <w:r w:rsidRPr="00F1732E">
        <w:rPr>
          <w:color w:val="000033"/>
          <w:sz w:val="28"/>
          <w:szCs w:val="28"/>
        </w:rPr>
        <w:t> the child start crying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his mother lifted him up.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4. </w:t>
      </w:r>
      <w:r w:rsidRPr="00F1732E">
        <w:rPr>
          <w:rStyle w:val="Strong"/>
          <w:color w:val="000033"/>
          <w:sz w:val="28"/>
          <w:szCs w:val="28"/>
        </w:rPr>
        <w:t>No sooner did</w:t>
      </w:r>
      <w:r w:rsidRPr="00F1732E">
        <w:rPr>
          <w:color w:val="000033"/>
          <w:sz w:val="28"/>
          <w:szCs w:val="28"/>
        </w:rPr>
        <w:t> I go to bed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I fell asleep.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5. </w:t>
      </w:r>
      <w:r w:rsidRPr="00F1732E">
        <w:rPr>
          <w:rStyle w:val="Strong"/>
          <w:color w:val="000033"/>
          <w:sz w:val="28"/>
          <w:szCs w:val="28"/>
        </w:rPr>
        <w:t>No sooner did </w:t>
      </w:r>
      <w:r w:rsidRPr="00F1732E">
        <w:rPr>
          <w:color w:val="000033"/>
          <w:sz w:val="28"/>
          <w:szCs w:val="28"/>
        </w:rPr>
        <w:t>I take a dose of medicine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I started feeling better.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6. </w:t>
      </w:r>
      <w:r w:rsidRPr="00F1732E">
        <w:rPr>
          <w:rStyle w:val="Strong"/>
          <w:color w:val="000033"/>
          <w:sz w:val="28"/>
          <w:szCs w:val="28"/>
        </w:rPr>
        <w:t>No sooner did</w:t>
      </w:r>
      <w:r w:rsidRPr="00F1732E">
        <w:rPr>
          <w:color w:val="000033"/>
          <w:sz w:val="28"/>
          <w:szCs w:val="28"/>
        </w:rPr>
        <w:t> he reach the bus station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the bus came.</w:t>
      </w:r>
    </w:p>
    <w:p w:rsidR="00F1732E" w:rsidRPr="00F1732E" w:rsidRDefault="00F1732E" w:rsidP="00F1732E">
      <w:pPr>
        <w:pStyle w:val="NormalWeb"/>
        <w:shd w:val="clear" w:color="auto" w:fill="EDEDE3"/>
        <w:spacing w:before="0" w:beforeAutospacing="0" w:after="0" w:afterAutospacing="0"/>
        <w:rPr>
          <w:color w:val="000033"/>
          <w:sz w:val="28"/>
          <w:szCs w:val="28"/>
        </w:rPr>
      </w:pPr>
      <w:r w:rsidRPr="00F1732E">
        <w:rPr>
          <w:color w:val="000033"/>
          <w:sz w:val="28"/>
          <w:szCs w:val="28"/>
        </w:rPr>
        <w:t>7. </w:t>
      </w:r>
      <w:r w:rsidRPr="00F1732E">
        <w:rPr>
          <w:rStyle w:val="Strong"/>
          <w:color w:val="000033"/>
          <w:sz w:val="28"/>
          <w:szCs w:val="28"/>
        </w:rPr>
        <w:t>No sooner did</w:t>
      </w:r>
      <w:r w:rsidRPr="00F1732E">
        <w:rPr>
          <w:color w:val="000033"/>
          <w:sz w:val="28"/>
          <w:szCs w:val="28"/>
        </w:rPr>
        <w:t> the driver see the signal </w:t>
      </w:r>
      <w:r w:rsidRPr="00F1732E">
        <w:rPr>
          <w:rStyle w:val="Strong"/>
          <w:color w:val="000033"/>
          <w:sz w:val="28"/>
          <w:szCs w:val="28"/>
        </w:rPr>
        <w:t>than</w:t>
      </w:r>
      <w:r w:rsidRPr="00F1732E">
        <w:rPr>
          <w:color w:val="000033"/>
          <w:sz w:val="28"/>
          <w:szCs w:val="28"/>
        </w:rPr>
        <w:t> he applied the brake.</w:t>
      </w:r>
    </w:p>
    <w:p w:rsidR="00F1732E" w:rsidRPr="00F1732E" w:rsidRDefault="00F1732E" w:rsidP="0061077C">
      <w:pPr>
        <w:rPr>
          <w:rFonts w:ascii="Times New Roman" w:hAnsi="Times New Roman" w:cs="Times New Roman"/>
          <w:sz w:val="28"/>
          <w:szCs w:val="28"/>
        </w:rPr>
      </w:pPr>
    </w:p>
    <w:sectPr w:rsidR="00F1732E" w:rsidRPr="00F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24"/>
    <w:rsid w:val="001044BF"/>
    <w:rsid w:val="001D4A37"/>
    <w:rsid w:val="001F2D0D"/>
    <w:rsid w:val="002F579B"/>
    <w:rsid w:val="003E23B2"/>
    <w:rsid w:val="0042439C"/>
    <w:rsid w:val="0061077C"/>
    <w:rsid w:val="00730C21"/>
    <w:rsid w:val="00B81147"/>
    <w:rsid w:val="00DB6166"/>
    <w:rsid w:val="00E30083"/>
    <w:rsid w:val="00E5056C"/>
    <w:rsid w:val="00E97E24"/>
    <w:rsid w:val="00F15E87"/>
    <w:rsid w:val="00F1732E"/>
    <w:rsid w:val="00F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0410-5B1F-4F6B-9567-BDDB5E6F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C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30C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F57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rammarbank.com/subject-verb-agre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13</cp:revision>
  <dcterms:created xsi:type="dcterms:W3CDTF">2019-03-23T05:05:00Z</dcterms:created>
  <dcterms:modified xsi:type="dcterms:W3CDTF">2019-06-13T06:29:00Z</dcterms:modified>
</cp:coreProperties>
</file>