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69" w:rsidRPr="00523875" w:rsidRDefault="00221B69" w:rsidP="00221B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87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Carpooling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(also </w:t>
      </w:r>
      <w:r w:rsidRPr="0052387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car-sharing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52387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ride-sharing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Pr="00523875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lift-sharing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is the sharing of </w:t>
      </w:r>
      <w:hyperlink r:id="rId5" w:tooltip="Automobile" w:history="1">
        <w:r w:rsidRPr="0052387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car</w:t>
        </w:r>
      </w:hyperlink>
      <w:r w:rsidRPr="005238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journeys so that more than one person travels in a car, </w:t>
      </w:r>
    </w:p>
    <w:p w:rsidR="00221B69" w:rsidRPr="00523875" w:rsidRDefault="00221B69" w:rsidP="00221B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387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Carpooling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reduces each person's travel costs such as: </w:t>
      </w:r>
      <w:hyperlink r:id="rId6" w:tooltip="Gasoline and diesel usage and pricing" w:history="1">
        <w:r w:rsidRPr="00CD5CFF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fuel costs</w:t>
        </w:r>
      </w:hyperlink>
      <w:r w:rsidRPr="00CD5C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 </w:t>
      </w:r>
      <w:hyperlink r:id="rId7" w:tooltip="Toll road" w:history="1">
        <w:r w:rsidRPr="00CD5CFF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tolls</w:t>
        </w:r>
      </w:hyperlink>
      <w:r w:rsidRPr="00CD5C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 stress of driving 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and </w:t>
      </w:r>
      <w:r w:rsidRPr="00CD5CF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save money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21B69" w:rsidRPr="00DE6061" w:rsidRDefault="00221B69" w:rsidP="00221B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87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Carpooling</w:t>
      </w:r>
      <w:r w:rsidRPr="00523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usually means to divide the travel expenses equally between all the occupants of the vehicle (driver or passenger). The dr</w:t>
      </w:r>
      <w:r w:rsidR="00390A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iver doesn’t try to earn money.</w:t>
      </w:r>
    </w:p>
    <w:p w:rsidR="00221B69" w:rsidRPr="00DE6061" w:rsidRDefault="00221B69" w:rsidP="00221B6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After finding a match they contact each other to arrange any details for the journey(s). </w:t>
      </w:r>
      <w:r w:rsidRPr="00DE6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Costs</w:t>
      </w: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DE6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meeting points</w:t>
      </w: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other details like </w:t>
      </w:r>
      <w:r w:rsidRPr="00DE606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space for luggage are agreed</w:t>
      </w: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on. They then meet and carry out their shared car journey(s) as planned.</w:t>
      </w:r>
    </w:p>
    <w:p w:rsidR="00221B69" w:rsidRPr="00DE6061" w:rsidRDefault="00221B69" w:rsidP="00221B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Driver gets </w:t>
      </w:r>
      <w:proofErr w:type="gramStart"/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More</w:t>
      </w:r>
      <w:proofErr w:type="gramEnd"/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time to relax during journey. Suppose you have registered your car with four sitter for </w:t>
      </w:r>
      <w:proofErr w:type="spellStart"/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to</w:t>
      </w:r>
      <w:proofErr w:type="spellEnd"/>
      <w:r w:rsidR="005E56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days</w:t>
      </w:r>
      <w:proofErr w:type="spellEnd"/>
      <w:proofErr w:type="gramEnd"/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journey from Pune to Mumbai,</w:t>
      </w:r>
      <w:r w:rsidR="00C0642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so we need three parson. Now suppo</w:t>
      </w:r>
      <w:r w:rsidR="00461ABD">
        <w:rPr>
          <w:rFonts w:ascii="Times New Roman" w:eastAsia="Times New Roman" w:hAnsi="Times New Roman" w:cs="Times New Roman"/>
          <w:color w:val="333333"/>
          <w:sz w:val="28"/>
          <w:szCs w:val="28"/>
        </w:rPr>
        <w:t>se I am a driver with valid licen</w:t>
      </w:r>
      <w:r w:rsidR="00461ABD"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se</w:t>
      </w:r>
      <w:r w:rsidR="0089111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221B69" w:rsidRPr="00DE6061" w:rsidRDefault="00221B69" w:rsidP="00221B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Then during journey I can </w:t>
      </w:r>
      <w:r w:rsidR="004156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help to </w:t>
      </w:r>
      <w:r w:rsidRPr="00DE6061">
        <w:rPr>
          <w:rFonts w:ascii="Times New Roman" w:eastAsia="Times New Roman" w:hAnsi="Times New Roman" w:cs="Times New Roman"/>
          <w:color w:val="333333"/>
          <w:sz w:val="28"/>
          <w:szCs w:val="28"/>
        </w:rPr>
        <w:t>ride also so my travel cost will be low other than two person.</w:t>
      </w:r>
    </w:p>
    <w:p w:rsidR="00221B69" w:rsidRDefault="00221B69" w:rsidP="00221B6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E60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gives carpooling extra flexibility and enables more people to share journeys and save money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0104C" w:rsidRDefault="00F0104C" w:rsidP="00221B6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0104C" w:rsidRDefault="00F0104C" w:rsidP="00221B6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Also consider the ladies sit</w:t>
      </w:r>
    </w:p>
    <w:p w:rsidR="00221B69" w:rsidRDefault="00221B6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21B69" w:rsidRDefault="00221B6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9433B9" w:rsidRDefault="009433B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21B69" w:rsidRPr="00741990" w:rsidRDefault="00DB703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There was 4 member in our group. Two for front end and two for writing business logic and handle the database.</w:t>
      </w:r>
    </w:p>
    <w:p w:rsidR="00741990" w:rsidRDefault="0074199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choose </w:t>
      </w:r>
      <w:proofErr w:type="spellStart"/>
      <w:r w:rsidRPr="007F68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spring</w:t>
      </w:r>
      <w:r w:rsidR="005F0AB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MVC</w:t>
      </w:r>
      <w:proofErr w:type="spellEnd"/>
      <w:r w:rsidRPr="007F68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proofErr w:type="gramStart"/>
      <w:r w:rsidRPr="007F68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47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B477BF" w:rsidRDefault="00B477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SpringMVC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 use </w:t>
      </w:r>
      <w:proofErr w:type="spellStart"/>
      <w:r w:rsidRPr="00E103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jdbcTemplate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interact with database and we provide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configurationmetdata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through </w:t>
      </w:r>
      <w:r w:rsidRPr="00E103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XML base</w:t>
      </w:r>
      <w:r w:rsidR="00E103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10349" w:rsidRPr="00E103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con</w:t>
      </w:r>
      <w:r w:rsidR="003C6D6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fi</w:t>
      </w:r>
      <w:r w:rsidR="00E10349" w:rsidRPr="00E103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guration</w:t>
      </w:r>
      <w:r w:rsidRPr="00E103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F17465" w:rsidRDefault="00F1746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17465" w:rsidRDefault="00F1746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17465" w:rsidRDefault="00F1746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Why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SpringMVC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rather than Hibernate</w:t>
      </w:r>
    </w:p>
    <w:p w:rsidR="00F17465" w:rsidRDefault="00F17465" w:rsidP="00F1746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17465">
        <w:rPr>
          <w:rFonts w:ascii="Times New Roman" w:eastAsia="Times New Roman" w:hAnsi="Times New Roman" w:cs="Times New Roman"/>
          <w:color w:val="333333"/>
          <w:sz w:val="28"/>
          <w:szCs w:val="28"/>
        </w:rPr>
        <w:t>Hibernate is a </w:t>
      </w:r>
      <w:r w:rsidRPr="00F1746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persistence framework</w:t>
      </w:r>
      <w:r w:rsidRPr="00F17465">
        <w:rPr>
          <w:rFonts w:ascii="Times New Roman" w:eastAsia="Times New Roman" w:hAnsi="Times New Roman" w:cs="Times New Roman"/>
          <w:color w:val="333333"/>
          <w:sz w:val="28"/>
          <w:szCs w:val="28"/>
        </w:rPr>
        <w:t> and is used to persist Java objects in a relational database.</w:t>
      </w:r>
    </w:p>
    <w:p w:rsidR="00F17465" w:rsidRPr="00F17465" w:rsidRDefault="00E03E52" w:rsidP="00F1746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I</w:t>
      </w:r>
      <w:r w:rsidR="00F17465" w:rsidRPr="00F17465">
        <w:rPr>
          <w:rFonts w:ascii="Times New Roman" w:hAnsi="Times New Roman" w:cs="Times New Roman"/>
          <w:color w:val="333333"/>
          <w:sz w:val="28"/>
          <w:szCs w:val="28"/>
        </w:rPr>
        <w:t>f we use hibernate it will create large no of objects to store and retrieve and objects, and objects are heavy which causes the performance issue, and also crash the application.</w:t>
      </w:r>
    </w:p>
    <w:p w:rsidR="00F17465" w:rsidRPr="00F17465" w:rsidRDefault="00F17465" w:rsidP="0002514D">
      <w:pPr>
        <w:ind w:left="48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F17465">
        <w:rPr>
          <w:rFonts w:ascii="Times New Roman" w:hAnsi="Times New Roman" w:cs="Times New Roman"/>
          <w:color w:val="333333"/>
          <w:sz w:val="28"/>
          <w:szCs w:val="28"/>
        </w:rPr>
        <w:t>where</w:t>
      </w:r>
      <w:proofErr w:type="gramEnd"/>
      <w:r w:rsidRPr="00F17465">
        <w:rPr>
          <w:rFonts w:ascii="Times New Roman" w:hAnsi="Times New Roman" w:cs="Times New Roman"/>
          <w:color w:val="333333"/>
          <w:sz w:val="28"/>
          <w:szCs w:val="28"/>
        </w:rPr>
        <w:t xml:space="preserve"> huge amount of data is involved at that particular requirement </w:t>
      </w:r>
      <w:r w:rsidRPr="00F1746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we should use Spring </w:t>
      </w:r>
      <w:proofErr w:type="spellStart"/>
      <w:r w:rsidRPr="00F17465">
        <w:rPr>
          <w:rFonts w:ascii="Times New Roman" w:hAnsi="Times New Roman" w:cs="Times New Roman"/>
          <w:b/>
          <w:color w:val="333333"/>
          <w:sz w:val="28"/>
          <w:szCs w:val="28"/>
        </w:rPr>
        <w:t>jdbc</w:t>
      </w:r>
      <w:proofErr w:type="spellEnd"/>
      <w:r w:rsidRPr="00F17465">
        <w:rPr>
          <w:rFonts w:ascii="Times New Roman" w:hAnsi="Times New Roman" w:cs="Times New Roman"/>
          <w:b/>
          <w:color w:val="333333"/>
          <w:sz w:val="28"/>
          <w:szCs w:val="28"/>
        </w:rPr>
        <w:t>,</w:t>
      </w:r>
    </w:p>
    <w:p w:rsidR="00F17465" w:rsidRPr="00741990" w:rsidRDefault="00F1746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B7038" w:rsidRPr="00741990" w:rsidRDefault="00DB703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use spring</w:t>
      </w:r>
      <w:r w:rsidR="00741990"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boot</w:t>
      </w:r>
      <w:r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framework </w:t>
      </w:r>
    </w:p>
    <w:p w:rsidR="00D41E90" w:rsidRPr="00741990" w:rsidRDefault="001518A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BF3FD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Ans</w:t>
      </w:r>
      <w:r w:rsidRPr="007419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221B69" w:rsidRPr="00741990" w:rsidRDefault="00D41E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41990">
        <w:rPr>
          <w:rFonts w:ascii="Times New Roman" w:hAnsi="Times New Roman" w:cs="Times New Roman"/>
          <w:color w:val="333333"/>
          <w:sz w:val="28"/>
          <w:szCs w:val="28"/>
        </w:rPr>
        <w:t>In Spring MVC you have to configure everything either using spring configuration or XML</w:t>
      </w:r>
      <w:r w:rsidR="00741990"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518A3" w:rsidRPr="00741990">
        <w:rPr>
          <w:rFonts w:ascii="Times New Roman" w:hAnsi="Times New Roman" w:cs="Times New Roman"/>
          <w:color w:val="333333"/>
          <w:sz w:val="28"/>
          <w:szCs w:val="28"/>
        </w:rPr>
        <w:t>for deploying to web server.</w:t>
      </w:r>
    </w:p>
    <w:p w:rsidR="00984BA7" w:rsidRPr="00741990" w:rsidRDefault="00741990" w:rsidP="00984BA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41990">
        <w:rPr>
          <w:rFonts w:ascii="Times New Roman" w:hAnsi="Times New Roman" w:cs="Times New Roman"/>
          <w:color w:val="333333"/>
          <w:sz w:val="28"/>
          <w:szCs w:val="28"/>
        </w:rPr>
        <w:t>Spring boot is “</w:t>
      </w:r>
      <w:r w:rsidRPr="00117051">
        <w:rPr>
          <w:rFonts w:ascii="Times New Roman" w:hAnsi="Times New Roman" w:cs="Times New Roman"/>
          <w:b/>
          <w:color w:val="333333"/>
          <w:sz w:val="28"/>
          <w:szCs w:val="28"/>
        </w:rPr>
        <w:t>auto configured</w:t>
      </w:r>
      <w:r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” means automatically gets all the required </w:t>
      </w:r>
      <w:r w:rsidRPr="00117051">
        <w:rPr>
          <w:rFonts w:ascii="Times New Roman" w:hAnsi="Times New Roman" w:cs="Times New Roman"/>
          <w:b/>
          <w:color w:val="333333"/>
          <w:sz w:val="28"/>
          <w:szCs w:val="28"/>
        </w:rPr>
        <w:t>jars</w:t>
      </w:r>
      <w:r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 like tomcat etc.</w:t>
      </w:r>
      <w:r w:rsidR="00984BA7" w:rsidRPr="00984BA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84BA7"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Spring Boot is magical framework that bundles all the dependencies for you. </w:t>
      </w:r>
    </w:p>
    <w:p w:rsidR="00741990" w:rsidRPr="00741990" w:rsidRDefault="00741990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D41E90" w:rsidRDefault="001518A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Spring Boot does that for you with Zero XML configuration in your project. Believe me, you don't need </w:t>
      </w:r>
      <w:r w:rsidRPr="0074199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deployment descriptor, web server, </w:t>
      </w:r>
      <w:r w:rsidRPr="00741990">
        <w:rPr>
          <w:rFonts w:ascii="Times New Roman" w:hAnsi="Times New Roman" w:cs="Times New Roman"/>
          <w:color w:val="333333"/>
          <w:sz w:val="28"/>
          <w:szCs w:val="28"/>
        </w:rPr>
        <w:t xml:space="preserve">etc. </w:t>
      </w:r>
    </w:p>
    <w:p w:rsidR="00984BA7" w:rsidRDefault="00984BA7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84BA7" w:rsidRDefault="00984BA7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84BA7" w:rsidRPr="00474452" w:rsidRDefault="00474452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474452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1. Project Introduction</w:t>
      </w:r>
    </w:p>
    <w:p w:rsidR="00474452" w:rsidRPr="00474452" w:rsidRDefault="00474452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474452">
        <w:rPr>
          <w:rFonts w:ascii="Times New Roman" w:hAnsi="Times New Roman" w:cs="Times New Roman"/>
          <w:b/>
          <w:color w:val="333333"/>
          <w:sz w:val="28"/>
          <w:szCs w:val="28"/>
        </w:rPr>
        <w:t>2. Advantages</w:t>
      </w:r>
    </w:p>
    <w:p w:rsidR="00474452" w:rsidRPr="00C70277" w:rsidRDefault="0047445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70277">
        <w:rPr>
          <w:rFonts w:ascii="Times New Roman" w:hAnsi="Times New Roman" w:cs="Times New Roman"/>
          <w:b/>
          <w:color w:val="FF0000"/>
          <w:sz w:val="28"/>
          <w:szCs w:val="28"/>
        </w:rPr>
        <w:t>3. Tools, Technology and Platform</w:t>
      </w:r>
    </w:p>
    <w:p w:rsidR="00474452" w:rsidRPr="00C70277" w:rsidRDefault="0047445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70277">
        <w:rPr>
          <w:rFonts w:ascii="Times New Roman" w:hAnsi="Times New Roman" w:cs="Times New Roman"/>
          <w:b/>
          <w:color w:val="FF0000"/>
          <w:sz w:val="28"/>
          <w:szCs w:val="28"/>
        </w:rPr>
        <w:t>4. Personal Contribution</w:t>
      </w:r>
    </w:p>
    <w:p w:rsidR="00474452" w:rsidRPr="00474452" w:rsidRDefault="00474452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C70277">
        <w:rPr>
          <w:rFonts w:ascii="Times New Roman" w:hAnsi="Times New Roman" w:cs="Times New Roman"/>
          <w:b/>
          <w:color w:val="FF0000"/>
          <w:sz w:val="28"/>
          <w:szCs w:val="28"/>
        </w:rPr>
        <w:t>5. Challenges in the Project</w:t>
      </w:r>
      <w:r w:rsidR="001658AE" w:rsidRPr="00C70277">
        <w:rPr>
          <w:rFonts w:ascii="Times New Roman" w:hAnsi="Times New Roman" w:cs="Times New Roman"/>
          <w:b/>
          <w:color w:val="FF0000"/>
          <w:sz w:val="28"/>
          <w:szCs w:val="28"/>
        </w:rPr>
        <w:t>: Driver Help</w:t>
      </w:r>
      <w:r w:rsidR="00CE6BD3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</w:p>
    <w:p w:rsidR="00474452" w:rsidRPr="00474452" w:rsidRDefault="00474452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474452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6.  No. Of People </w:t>
      </w:r>
      <w:bookmarkStart w:id="0" w:name="_GoBack"/>
      <w:bookmarkEnd w:id="0"/>
    </w:p>
    <w:p w:rsidR="00474452" w:rsidRPr="00474452" w:rsidRDefault="00A96DAD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7. Time took to c</w:t>
      </w:r>
      <w:r w:rsidR="00474452" w:rsidRPr="00474452">
        <w:rPr>
          <w:rFonts w:ascii="Times New Roman" w:hAnsi="Times New Roman" w:cs="Times New Roman"/>
          <w:b/>
          <w:color w:val="333333"/>
          <w:sz w:val="28"/>
          <w:szCs w:val="28"/>
        </w:rPr>
        <w:t>omplete the Project</w:t>
      </w:r>
    </w:p>
    <w:p w:rsidR="00474452" w:rsidRPr="00C70277" w:rsidRDefault="0047445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70277">
        <w:rPr>
          <w:rFonts w:ascii="Times New Roman" w:hAnsi="Times New Roman" w:cs="Times New Roman"/>
          <w:b/>
          <w:color w:val="FF0000"/>
          <w:sz w:val="28"/>
          <w:szCs w:val="28"/>
        </w:rPr>
        <w:t>8. Future Scope</w:t>
      </w:r>
      <w:r w:rsidR="00CE6BD3" w:rsidRPr="00C7027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E6BD3" w:rsidRPr="00C70277">
        <w:rPr>
          <w:rFonts w:ascii="Times New Roman" w:hAnsi="Times New Roman" w:cs="Times New Roman"/>
          <w:b/>
          <w:color w:val="FF0000"/>
          <w:sz w:val="28"/>
          <w:szCs w:val="28"/>
        </w:rPr>
        <w:t>Women Safety.</w:t>
      </w:r>
    </w:p>
    <w:p w:rsidR="00474452" w:rsidRPr="00474452" w:rsidRDefault="00C30185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9. Drawb</w:t>
      </w:r>
      <w:r w:rsidR="00474452" w:rsidRPr="00474452">
        <w:rPr>
          <w:rFonts w:ascii="Times New Roman" w:hAnsi="Times New Roman" w:cs="Times New Roman"/>
          <w:b/>
          <w:color w:val="333333"/>
          <w:sz w:val="28"/>
          <w:szCs w:val="28"/>
        </w:rPr>
        <w:t>acks</w:t>
      </w:r>
    </w:p>
    <w:p w:rsidR="0038693C" w:rsidRDefault="0038693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D42E87" w:rsidRDefault="00D42E87"/>
    <w:p w:rsidR="00D42E87" w:rsidRDefault="00D42E87"/>
    <w:p w:rsidR="00D42E87" w:rsidRPr="00144A93" w:rsidRDefault="00D42E87"/>
    <w:sectPr w:rsidR="00D42E87" w:rsidRPr="0014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382C"/>
    <w:multiLevelType w:val="multilevel"/>
    <w:tmpl w:val="532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24"/>
    <w:rsid w:val="0002514D"/>
    <w:rsid w:val="00053DAE"/>
    <w:rsid w:val="00117051"/>
    <w:rsid w:val="00144A93"/>
    <w:rsid w:val="001518A3"/>
    <w:rsid w:val="001658AE"/>
    <w:rsid w:val="001B4933"/>
    <w:rsid w:val="00221B69"/>
    <w:rsid w:val="0031327B"/>
    <w:rsid w:val="0038693C"/>
    <w:rsid w:val="00390A49"/>
    <w:rsid w:val="003C6D6F"/>
    <w:rsid w:val="00415628"/>
    <w:rsid w:val="00461ABD"/>
    <w:rsid w:val="00474452"/>
    <w:rsid w:val="005E56DC"/>
    <w:rsid w:val="005F0ABA"/>
    <w:rsid w:val="006A5D4B"/>
    <w:rsid w:val="00741990"/>
    <w:rsid w:val="007B7293"/>
    <w:rsid w:val="007F68F4"/>
    <w:rsid w:val="00891116"/>
    <w:rsid w:val="008E7995"/>
    <w:rsid w:val="009433B9"/>
    <w:rsid w:val="00984BA7"/>
    <w:rsid w:val="00A96DAD"/>
    <w:rsid w:val="00AF5F1C"/>
    <w:rsid w:val="00B13B14"/>
    <w:rsid w:val="00B41B67"/>
    <w:rsid w:val="00B477BF"/>
    <w:rsid w:val="00BC3624"/>
    <w:rsid w:val="00BF3FD0"/>
    <w:rsid w:val="00C06429"/>
    <w:rsid w:val="00C30185"/>
    <w:rsid w:val="00C33920"/>
    <w:rsid w:val="00C41BFF"/>
    <w:rsid w:val="00C70277"/>
    <w:rsid w:val="00CD5CFF"/>
    <w:rsid w:val="00CE6BD3"/>
    <w:rsid w:val="00CF3C86"/>
    <w:rsid w:val="00D41E90"/>
    <w:rsid w:val="00D42E87"/>
    <w:rsid w:val="00DB7038"/>
    <w:rsid w:val="00E03E52"/>
    <w:rsid w:val="00E10349"/>
    <w:rsid w:val="00E71C59"/>
    <w:rsid w:val="00F0104C"/>
    <w:rsid w:val="00F17465"/>
    <w:rsid w:val="00F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2F2C2-48F3-495F-8528-8E06D57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9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1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ll_r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soline_and_diesel_usage_and_pricing" TargetMode="External"/><Relationship Id="rId5" Type="http://schemas.openxmlformats.org/officeDocument/2006/relationships/hyperlink" Target="https://en.wikipedia.org/wiki/Automob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67</cp:revision>
  <dcterms:created xsi:type="dcterms:W3CDTF">2020-01-23T04:37:00Z</dcterms:created>
  <dcterms:modified xsi:type="dcterms:W3CDTF">2020-05-17T18:02:00Z</dcterms:modified>
</cp:coreProperties>
</file>