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776" w:rsidRPr="007E7A5A" w:rsidRDefault="00C60776" w:rsidP="00FE3733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7E7A5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What are CSS @rules?</w:t>
      </w:r>
    </w:p>
    <w:p w:rsidR="00C60776" w:rsidRPr="00FE3733" w:rsidRDefault="00C60776" w:rsidP="00FE3733">
      <w:pPr>
        <w:numPr>
          <w:ilvl w:val="0"/>
          <w:numId w:val="1"/>
        </w:num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1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@import</w:t>
      </w:r>
      <w:r w:rsidRPr="00FE3733">
        <w:rPr>
          <w:rFonts w:ascii="Times New Roman" w:eastAsia="Times New Roman" w:hAnsi="Times New Roman" w:cs="Times New Roman"/>
          <w:color w:val="000000"/>
          <w:sz w:val="28"/>
          <w:szCs w:val="28"/>
        </w:rPr>
        <w:t>: This rule imports another style sheet into the present</w:t>
      </w:r>
      <w:r w:rsidR="00FE37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E3733">
        <w:rPr>
          <w:rFonts w:ascii="Times New Roman" w:eastAsia="Times New Roman" w:hAnsi="Times New Roman" w:cs="Times New Roman"/>
          <w:color w:val="000000"/>
          <w:sz w:val="28"/>
          <w:szCs w:val="28"/>
        </w:rPr>
        <w:t>style sheet.</w:t>
      </w:r>
    </w:p>
    <w:p w:rsidR="00C60776" w:rsidRPr="00FE3733" w:rsidRDefault="00C60776" w:rsidP="00FE3733">
      <w:pPr>
        <w:numPr>
          <w:ilvl w:val="0"/>
          <w:numId w:val="1"/>
        </w:num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1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@charset</w:t>
      </w:r>
      <w:r w:rsidRPr="00FE37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This rule signifies the character set of the style sheet uses.</w:t>
      </w:r>
    </w:p>
    <w:p w:rsidR="00C60776" w:rsidRPr="00FE3733" w:rsidRDefault="00C60776" w:rsidP="00FE3733">
      <w:pPr>
        <w:numPr>
          <w:ilvl w:val="0"/>
          <w:numId w:val="1"/>
        </w:num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1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@font-face:</w:t>
      </w:r>
      <w:r w:rsidRPr="00FE37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This rule is utilized to exhaustively describe a font face to use in a document.</w:t>
      </w:r>
    </w:p>
    <w:p w:rsidR="00C60776" w:rsidRPr="00FE3733" w:rsidRDefault="00C60776" w:rsidP="00FE3733">
      <w:pPr>
        <w:numPr>
          <w:ilvl w:val="0"/>
          <w:numId w:val="1"/>
        </w:num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1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!important</w:t>
      </w:r>
      <w:r w:rsidRPr="00FE37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This rule indicates that a </w:t>
      </w:r>
      <w:r w:rsidRPr="00144EB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user-defined rule should take priority</w:t>
      </w:r>
      <w:r w:rsidRPr="00FE37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over the author's style sheets.</w:t>
      </w:r>
    </w:p>
    <w:p w:rsidR="00C60776" w:rsidRDefault="00C60776" w:rsidP="00FE3733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424A" w:rsidRPr="00FE3733" w:rsidRDefault="00F1424A" w:rsidP="00FE3733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B5A70" w:rsidRPr="009B6FEB" w:rsidRDefault="00C60776" w:rsidP="00FE3733">
      <w:pPr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FE3733">
        <w:rPr>
          <w:rStyle w:val="Strong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B6FEB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CSS Box Model and what are its elements?</w:t>
      </w:r>
    </w:p>
    <w:p w:rsidR="00C60776" w:rsidRPr="009B6FEB" w:rsidRDefault="00C60776" w:rsidP="00FE373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6FEB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Margin</w:t>
      </w:r>
      <w:r w:rsidRPr="009B6FEB">
        <w:rPr>
          <w:rFonts w:ascii="Times New Roman" w:hAnsi="Times New Roman" w:cs="Times New Roman"/>
          <w:sz w:val="28"/>
          <w:szCs w:val="28"/>
          <w:shd w:val="clear" w:color="auto" w:fill="FFFFFF"/>
        </w:rPr>
        <w:t>: the top most layer, the overall structure is shown</w:t>
      </w:r>
      <w:r w:rsidRPr="009B6FEB">
        <w:rPr>
          <w:rFonts w:ascii="Times New Roman" w:hAnsi="Times New Roman" w:cs="Times New Roman"/>
          <w:sz w:val="28"/>
          <w:szCs w:val="28"/>
        </w:rPr>
        <w:br/>
      </w:r>
      <w:r w:rsidRPr="009B6FEB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Border</w:t>
      </w:r>
      <w:r w:rsidRPr="009B6FEB">
        <w:rPr>
          <w:rFonts w:ascii="Times New Roman" w:hAnsi="Times New Roman" w:cs="Times New Roman"/>
          <w:sz w:val="28"/>
          <w:szCs w:val="28"/>
          <w:shd w:val="clear" w:color="auto" w:fill="FFFFFF"/>
        </w:rPr>
        <w:t>: the padding and content option with a border around it is shown.  Background color affects the border.</w:t>
      </w:r>
      <w:r w:rsidRPr="009B6FEB">
        <w:rPr>
          <w:rFonts w:ascii="Times New Roman" w:hAnsi="Times New Roman" w:cs="Times New Roman"/>
          <w:sz w:val="28"/>
          <w:szCs w:val="28"/>
        </w:rPr>
        <w:br/>
      </w:r>
      <w:r w:rsidRPr="009B6FEB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Padding</w:t>
      </w:r>
      <w:r w:rsidRPr="009B6FEB">
        <w:rPr>
          <w:rFonts w:ascii="Times New Roman" w:hAnsi="Times New Roman" w:cs="Times New Roman"/>
          <w:sz w:val="28"/>
          <w:szCs w:val="28"/>
          <w:shd w:val="clear" w:color="auto" w:fill="FFFFFF"/>
        </w:rPr>
        <w:t>: Space is shown. Background colour affects the border.</w:t>
      </w:r>
      <w:r w:rsidRPr="009B6FEB">
        <w:rPr>
          <w:rFonts w:ascii="Times New Roman" w:hAnsi="Times New Roman" w:cs="Times New Roman"/>
          <w:sz w:val="28"/>
          <w:szCs w:val="28"/>
        </w:rPr>
        <w:br/>
      </w:r>
      <w:r w:rsidRPr="009B6FEB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Content</w:t>
      </w:r>
      <w:r w:rsidRPr="009B6FEB">
        <w:rPr>
          <w:rFonts w:ascii="Times New Roman" w:hAnsi="Times New Roman" w:cs="Times New Roman"/>
          <w:sz w:val="28"/>
          <w:szCs w:val="28"/>
          <w:shd w:val="clear" w:color="auto" w:fill="FFFFFF"/>
        </w:rPr>
        <w:t>: Actual content is shown.</w:t>
      </w:r>
    </w:p>
    <w:p w:rsidR="009316AC" w:rsidRDefault="009316AC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9316AC" w:rsidRPr="0032174C" w:rsidRDefault="009316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174C">
        <w:rPr>
          <w:rFonts w:ascii="Times New Roman" w:hAnsi="Times New Roman" w:cs="Times New Roman"/>
          <w:sz w:val="28"/>
          <w:szCs w:val="28"/>
          <w:shd w:val="clear" w:color="auto" w:fill="FFFFFF"/>
        </w:rPr>
        <w:t>A color can be specified in two ways:</w:t>
      </w:r>
    </w:p>
    <w:p w:rsidR="009316AC" w:rsidRPr="0032174C" w:rsidRDefault="009316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17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 color is represented by 6 characters : </w:t>
      </w:r>
      <w:r w:rsidR="004D49EB">
        <w:rPr>
          <w:rFonts w:ascii="Times New Roman" w:hAnsi="Times New Roman" w:cs="Times New Roman"/>
          <w:sz w:val="28"/>
          <w:szCs w:val="28"/>
          <w:shd w:val="clear" w:color="auto" w:fill="FFFFFF"/>
        </w:rPr>
        <w:t>e.</w:t>
      </w:r>
      <w:r w:rsidRPr="003217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 {color: #00cjfi}</w:t>
      </w:r>
    </w:p>
    <w:p w:rsidR="009316AC" w:rsidRPr="0032174C" w:rsidRDefault="009316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174C">
        <w:rPr>
          <w:rFonts w:ascii="Times New Roman" w:hAnsi="Times New Roman" w:cs="Times New Roman"/>
          <w:sz w:val="28"/>
          <w:szCs w:val="28"/>
          <w:shd w:val="clear" w:color="auto" w:fill="FFFFFF"/>
        </w:rPr>
        <w:t>The value of a color can also be specified. e.g.: rgb(r,g,b):  integers 0 and 255. rgb(r%,g%,b%):  red, green and blue </w:t>
      </w:r>
    </w:p>
    <w:p w:rsidR="00CA5B14" w:rsidRPr="0032174C" w:rsidRDefault="00CA5B14">
      <w:pPr>
        <w:rPr>
          <w:rFonts w:ascii="Helvetica" w:hAnsi="Helvetica"/>
          <w:sz w:val="23"/>
          <w:szCs w:val="23"/>
          <w:shd w:val="clear" w:color="auto" w:fill="FFFFFF"/>
        </w:rPr>
      </w:pPr>
    </w:p>
    <w:p w:rsidR="00CA5B14" w:rsidRPr="0097123F" w:rsidRDefault="00EA2B3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123F">
        <w:rPr>
          <w:rFonts w:ascii="Times New Roman" w:hAnsi="Times New Roman" w:cs="Times New Roman"/>
          <w:sz w:val="28"/>
          <w:szCs w:val="28"/>
          <w:shd w:val="clear" w:color="auto" w:fill="FFFFFF"/>
        </w:rPr>
        <w:t>Quotes are optional in URL</w:t>
      </w:r>
      <w:r w:rsidR="00CA5B14" w:rsidRPr="009712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and it can be </w:t>
      </w:r>
      <w:r w:rsidR="00CA5B14" w:rsidRPr="002B2AC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single or double.</w:t>
      </w:r>
    </w:p>
    <w:p w:rsidR="001E1C63" w:rsidRPr="0097123F" w:rsidRDefault="001E1C63">
      <w:pPr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</w:pPr>
      <w:r w:rsidRPr="009712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</w:t>
      </w:r>
      <w:r w:rsidRPr="002B2AC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universal selector</w:t>
      </w:r>
      <w:r w:rsidRPr="009712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(*) selects all HTML elements on the page.</w:t>
      </w:r>
    </w:p>
    <w:p w:rsidR="00F94EB6" w:rsidRDefault="00F94EB6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69298D" w:rsidRDefault="0069298D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69298D" w:rsidRDefault="0069298D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69298D" w:rsidRDefault="0069298D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69298D" w:rsidRDefault="0069298D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69298D" w:rsidRDefault="0069298D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69298D" w:rsidRDefault="0069298D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69298D" w:rsidRDefault="0069298D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69298D" w:rsidRDefault="0069298D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F94EB6" w:rsidRPr="00593F12" w:rsidRDefault="00F94EB6" w:rsidP="00593F12">
      <w:pPr>
        <w:pStyle w:val="Heading3"/>
        <w:shd w:val="clear" w:color="auto" w:fill="FFFFFF"/>
        <w:spacing w:before="0" w:after="168" w:line="360" w:lineRule="atLeast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593F12">
        <w:rPr>
          <w:rFonts w:ascii="Times New Roman" w:hAnsi="Times New Roman" w:cs="Times New Roman"/>
          <w:b/>
          <w:bCs/>
          <w:color w:val="444444"/>
          <w:sz w:val="28"/>
          <w:szCs w:val="28"/>
        </w:rPr>
        <w:t>position: static(default);</w:t>
      </w:r>
    </w:p>
    <w:p w:rsidR="00F94EB6" w:rsidRPr="00593F12" w:rsidRDefault="00F94EB6" w:rsidP="00593F12">
      <w:pPr>
        <w:jc w:val="both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r w:rsidRPr="00593F12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HTML elements are static by default,</w:t>
      </w:r>
      <w:r w:rsidR="00765A16" w:rsidRPr="00593F12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meaning that they </w:t>
      </w:r>
      <w:r w:rsidR="00765A16" w:rsidRPr="002311A4"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</w:rPr>
        <w:t>go with the flow of the page</w:t>
      </w:r>
      <w:r w:rsidR="00765A16" w:rsidRPr="00593F12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, wherever on the page they are located.</w:t>
      </w:r>
    </w:p>
    <w:p w:rsidR="00373076" w:rsidRPr="00593F12" w:rsidRDefault="00373076" w:rsidP="00593F12">
      <w:pPr>
        <w:pStyle w:val="Heading3"/>
        <w:shd w:val="clear" w:color="auto" w:fill="FFFFFF"/>
        <w:spacing w:before="0" w:after="168" w:line="360" w:lineRule="atLeast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593F12">
        <w:rPr>
          <w:rFonts w:ascii="Times New Roman" w:hAnsi="Times New Roman" w:cs="Times New Roman"/>
          <w:b/>
          <w:bCs/>
          <w:color w:val="444444"/>
          <w:sz w:val="28"/>
          <w:szCs w:val="28"/>
        </w:rPr>
        <w:t>position: relative;</w:t>
      </w:r>
    </w:p>
    <w:p w:rsidR="00373076" w:rsidRPr="00593F12" w:rsidRDefault="00373076" w:rsidP="00593F12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color w:val="555555"/>
          <w:sz w:val="28"/>
          <w:szCs w:val="28"/>
        </w:rPr>
      </w:pPr>
      <w:r w:rsidRPr="00593F12">
        <w:rPr>
          <w:color w:val="555555"/>
          <w:sz w:val="28"/>
          <w:szCs w:val="28"/>
        </w:rPr>
        <w:t xml:space="preserve">Relative positioning will move an element around away from the space it would normally occupy, </w:t>
      </w:r>
      <w:r w:rsidRPr="00593F12">
        <w:rPr>
          <w:b/>
          <w:color w:val="555555"/>
          <w:sz w:val="28"/>
          <w:szCs w:val="28"/>
        </w:rPr>
        <w:t>leaving empty space.</w:t>
      </w:r>
    </w:p>
    <w:p w:rsidR="00765A16" w:rsidRPr="00593F12" w:rsidRDefault="00765A16" w:rsidP="00593F12">
      <w:pPr>
        <w:pStyle w:val="Heading3"/>
        <w:shd w:val="clear" w:color="auto" w:fill="FFFFFF"/>
        <w:spacing w:before="0" w:after="168" w:line="360" w:lineRule="atLeast"/>
        <w:jc w:val="both"/>
        <w:rPr>
          <w:rFonts w:ascii="Times New Roman" w:hAnsi="Times New Roman" w:cs="Times New Roman"/>
          <w:color w:val="444444"/>
          <w:sz w:val="28"/>
          <w:szCs w:val="28"/>
        </w:rPr>
      </w:pPr>
      <w:r w:rsidRPr="00593F12">
        <w:rPr>
          <w:rFonts w:ascii="Times New Roman" w:hAnsi="Times New Roman" w:cs="Times New Roman"/>
          <w:b/>
          <w:bCs/>
          <w:color w:val="444444"/>
          <w:sz w:val="28"/>
          <w:szCs w:val="28"/>
        </w:rPr>
        <w:t>position: absolute;</w:t>
      </w:r>
    </w:p>
    <w:p w:rsidR="00765A16" w:rsidRPr="00593F12" w:rsidRDefault="00765A16" w:rsidP="00593F12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555555"/>
          <w:sz w:val="28"/>
          <w:szCs w:val="28"/>
        </w:rPr>
      </w:pPr>
      <w:r w:rsidRPr="00593F12">
        <w:rPr>
          <w:color w:val="555555"/>
          <w:sz w:val="28"/>
          <w:szCs w:val="28"/>
        </w:rPr>
        <w:t xml:space="preserve">Absolute positioning removes an element from the normal flow of the document and </w:t>
      </w:r>
      <w:r w:rsidRPr="00332A99">
        <w:rPr>
          <w:b/>
          <w:color w:val="555555"/>
          <w:sz w:val="28"/>
          <w:szCs w:val="28"/>
        </w:rPr>
        <w:t>places it exactly where you tell it to.</w:t>
      </w:r>
      <w:r w:rsidRPr="00593F12">
        <w:rPr>
          <w:color w:val="555555"/>
          <w:sz w:val="28"/>
          <w:szCs w:val="28"/>
        </w:rPr>
        <w:t xml:space="preserve"> The elements surrounding an element with absolute positioning act as if the element does not exist, and will move back together </w:t>
      </w:r>
      <w:r w:rsidRPr="00593F12">
        <w:rPr>
          <w:b/>
          <w:color w:val="555555"/>
          <w:sz w:val="28"/>
          <w:szCs w:val="28"/>
        </w:rPr>
        <w:t>without leaving an empty space</w:t>
      </w:r>
      <w:r w:rsidRPr="00593F12">
        <w:rPr>
          <w:color w:val="555555"/>
          <w:sz w:val="28"/>
          <w:szCs w:val="28"/>
        </w:rPr>
        <w:t xml:space="preserve"> for the element.</w:t>
      </w:r>
    </w:p>
    <w:p w:rsidR="00765A16" w:rsidRPr="00593F12" w:rsidRDefault="004A4607" w:rsidP="00593F12">
      <w:pPr>
        <w:pStyle w:val="Heading3"/>
        <w:shd w:val="clear" w:color="auto" w:fill="FFFFFF"/>
        <w:spacing w:before="0" w:after="168" w:line="360" w:lineRule="atLeast"/>
        <w:jc w:val="both"/>
        <w:rPr>
          <w:rFonts w:ascii="Times New Roman" w:hAnsi="Times New Roman" w:cs="Times New Roman"/>
          <w:b/>
          <w:bCs/>
          <w:color w:val="444444"/>
          <w:sz w:val="28"/>
          <w:szCs w:val="28"/>
        </w:rPr>
      </w:pPr>
      <w:r w:rsidRPr="00593F12">
        <w:rPr>
          <w:rFonts w:ascii="Times New Roman" w:hAnsi="Times New Roman" w:cs="Times New Roman"/>
          <w:b/>
          <w:bCs/>
          <w:color w:val="444444"/>
          <w:sz w:val="28"/>
          <w:szCs w:val="28"/>
        </w:rPr>
        <w:t>position: fixed;</w:t>
      </w:r>
    </w:p>
    <w:p w:rsidR="004A4607" w:rsidRPr="00593F12" w:rsidRDefault="004A4607" w:rsidP="00593F12">
      <w:pPr>
        <w:jc w:val="both"/>
        <w:rPr>
          <w:rFonts w:ascii="Times New Roman" w:hAnsi="Times New Roman" w:cs="Times New Roman"/>
          <w:sz w:val="28"/>
          <w:szCs w:val="28"/>
        </w:rPr>
      </w:pPr>
      <w:r w:rsidRPr="00593F12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Fixed positions are nearly identical to absolute positions, </w:t>
      </w:r>
    </w:p>
    <w:p w:rsidR="00765A16" w:rsidRPr="00593F12" w:rsidRDefault="00765A16" w:rsidP="00593F12">
      <w:pPr>
        <w:jc w:val="both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r w:rsidRPr="00593F12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The main difference between absolution positioning and fixed positioning is that a fixed position will remain in the spot on the page, even when the </w:t>
      </w:r>
      <w:r w:rsidRPr="0053216C"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</w:rPr>
        <w:t>page is scrolled.</w:t>
      </w:r>
    </w:p>
    <w:p w:rsidR="0069298D" w:rsidRDefault="0069298D"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See example to better understand:</w:t>
      </w:r>
      <w:r w:rsidRPr="0069298D">
        <w:t xml:space="preserve"> </w:t>
      </w:r>
      <w:hyperlink r:id="rId5" w:history="1">
        <w:r>
          <w:rPr>
            <w:rStyle w:val="Hyperlink"/>
          </w:rPr>
          <w:t>https://www.w3schools.com/cssref/tryit.asp?filename=trycss_position_absolute</w:t>
        </w:r>
      </w:hyperlink>
    </w:p>
    <w:p w:rsidR="00152E88" w:rsidRDefault="00152E88"/>
    <w:p w:rsidR="008C4D0C" w:rsidRDefault="008C4D0C"/>
    <w:p w:rsidR="008C4D0C" w:rsidRDefault="008C4D0C"/>
    <w:p w:rsidR="008C4D0C" w:rsidRDefault="008C4D0C"/>
    <w:p w:rsidR="008C4D0C" w:rsidRDefault="008C4D0C"/>
    <w:p w:rsidR="008C4D0C" w:rsidRDefault="008C4D0C"/>
    <w:p w:rsidR="008C4D0C" w:rsidRDefault="008C4D0C"/>
    <w:p w:rsidR="008C4D0C" w:rsidRDefault="008C4D0C"/>
    <w:p w:rsidR="008C4D0C" w:rsidRDefault="008C4D0C"/>
    <w:p w:rsidR="008C4D0C" w:rsidRDefault="008C4D0C"/>
    <w:p w:rsidR="008C4D0C" w:rsidRDefault="008C4D0C">
      <w:bookmarkStart w:id="0" w:name="_GoBack"/>
      <w:bookmarkEnd w:id="0"/>
    </w:p>
    <w:p w:rsidR="00152E88" w:rsidRPr="007614BC" w:rsidRDefault="00152E8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14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A </w:t>
      </w:r>
      <w:r w:rsidRPr="007614B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CSS pseudo-element</w:t>
      </w:r>
      <w:r w:rsidRPr="007614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used to style specified parts of an element.</w:t>
      </w:r>
    </w:p>
    <w:p w:rsidR="00961D5A" w:rsidRDefault="00961D5A" w:rsidP="00961D5A">
      <w:r>
        <w:rPr>
          <w:rStyle w:val="cssselectorcolor"/>
          <w:rFonts w:ascii="Consolas" w:hAnsi="Consolas"/>
          <w:color w:val="A52A2A"/>
          <w:sz w:val="23"/>
          <w:szCs w:val="23"/>
        </w:rPr>
        <w:t>p::first-line /first-letter</w:t>
      </w:r>
      <w:r w:rsidR="00E65525">
        <w:rPr>
          <w:rStyle w:val="cssselectorcolor"/>
          <w:rFonts w:ascii="Consolas" w:hAnsi="Consolas"/>
          <w:color w:val="A52A2A"/>
          <w:sz w:val="23"/>
          <w:szCs w:val="23"/>
        </w:rPr>
        <w:tab/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#ff0000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font-variant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small-caps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 w:rsidRPr="00961D5A">
        <w:t xml:space="preserve"> </w:t>
      </w:r>
    </w:p>
    <w:p w:rsidR="00E65525" w:rsidRDefault="00E65525" w:rsidP="00961D5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::before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pseudo-element can be used to insert some content before the content of an element.</w:t>
      </w:r>
    </w:p>
    <w:p w:rsidR="00E65525" w:rsidRPr="00E65525" w:rsidRDefault="00E65525" w:rsidP="00E6552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h1::before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content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url(smiley.gif)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:rsidR="00961D5A" w:rsidRDefault="00961D5A" w:rsidP="00961D5A">
      <w:r>
        <w:t xml:space="preserve">See example: </w:t>
      </w:r>
      <w:hyperlink r:id="rId6" w:history="1">
        <w:r>
          <w:rPr>
            <w:rStyle w:val="Hyperlink"/>
          </w:rPr>
          <w:t>https://www.w3schools.com/css/css_pseudo_elements.asp</w:t>
        </w:r>
      </w:hyperlink>
    </w:p>
    <w:p w:rsidR="00F27B7F" w:rsidRDefault="00F27B7F" w:rsidP="00961D5A">
      <w:pPr>
        <w:shd w:val="clear" w:color="auto" w:fill="FFFFFF"/>
      </w:pPr>
    </w:p>
    <w:p w:rsidR="00F27B7F" w:rsidRPr="00B47619" w:rsidRDefault="00F27B7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F4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Gradients</w:t>
      </w:r>
      <w:r w:rsidRPr="00B47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CSS is used to display the collaboration </w:t>
      </w:r>
      <w:r w:rsidRPr="001828C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more than</w:t>
      </w:r>
      <w:r w:rsidRPr="00B47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F4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two colors</w:t>
      </w:r>
    </w:p>
    <w:sectPr w:rsidR="00F27B7F" w:rsidRPr="00B4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E23DFD"/>
    <w:multiLevelType w:val="multilevel"/>
    <w:tmpl w:val="ADD6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5D"/>
    <w:rsid w:val="00010089"/>
    <w:rsid w:val="0007135D"/>
    <w:rsid w:val="00144EBA"/>
    <w:rsid w:val="00144F50"/>
    <w:rsid w:val="00152E88"/>
    <w:rsid w:val="001828CF"/>
    <w:rsid w:val="001E1C63"/>
    <w:rsid w:val="002311A4"/>
    <w:rsid w:val="002B2AC0"/>
    <w:rsid w:val="0032174C"/>
    <w:rsid w:val="00332A99"/>
    <w:rsid w:val="00344F46"/>
    <w:rsid w:val="00373076"/>
    <w:rsid w:val="003E2A4B"/>
    <w:rsid w:val="00404024"/>
    <w:rsid w:val="00484003"/>
    <w:rsid w:val="004A26EC"/>
    <w:rsid w:val="004A4607"/>
    <w:rsid w:val="004B5A70"/>
    <w:rsid w:val="004D49EB"/>
    <w:rsid w:val="0053216C"/>
    <w:rsid w:val="00593F12"/>
    <w:rsid w:val="00595148"/>
    <w:rsid w:val="00617922"/>
    <w:rsid w:val="00625E9C"/>
    <w:rsid w:val="00641DBC"/>
    <w:rsid w:val="006904CF"/>
    <w:rsid w:val="0069298D"/>
    <w:rsid w:val="00737F1A"/>
    <w:rsid w:val="007614BC"/>
    <w:rsid w:val="00765A16"/>
    <w:rsid w:val="007E7A5A"/>
    <w:rsid w:val="007F0826"/>
    <w:rsid w:val="008C4D0C"/>
    <w:rsid w:val="009316AC"/>
    <w:rsid w:val="00961D5A"/>
    <w:rsid w:val="0097123F"/>
    <w:rsid w:val="009B6FEB"/>
    <w:rsid w:val="00AE0C68"/>
    <w:rsid w:val="00B47619"/>
    <w:rsid w:val="00C0045B"/>
    <w:rsid w:val="00C273D7"/>
    <w:rsid w:val="00C60776"/>
    <w:rsid w:val="00CA5B14"/>
    <w:rsid w:val="00CD15EC"/>
    <w:rsid w:val="00D0255B"/>
    <w:rsid w:val="00DD18E0"/>
    <w:rsid w:val="00E65525"/>
    <w:rsid w:val="00EA2B3E"/>
    <w:rsid w:val="00F1424A"/>
    <w:rsid w:val="00F27B7F"/>
    <w:rsid w:val="00F94EB6"/>
    <w:rsid w:val="00FE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CF77C-CDE7-4A50-BB5A-D2832445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0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E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077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607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94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65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298D"/>
    <w:rPr>
      <w:color w:val="0000FF"/>
      <w:u w:val="single"/>
    </w:rPr>
  </w:style>
  <w:style w:type="character" w:customStyle="1" w:styleId="cssselectorcolor">
    <w:name w:val="cssselectorcolor"/>
    <w:basedOn w:val="DefaultParagraphFont"/>
    <w:rsid w:val="00961D5A"/>
  </w:style>
  <w:style w:type="character" w:customStyle="1" w:styleId="cssdelimitercolor">
    <w:name w:val="cssdelimitercolor"/>
    <w:basedOn w:val="DefaultParagraphFont"/>
    <w:rsid w:val="00961D5A"/>
  </w:style>
  <w:style w:type="character" w:customStyle="1" w:styleId="csspropertycolor">
    <w:name w:val="csspropertycolor"/>
    <w:basedOn w:val="DefaultParagraphFont"/>
    <w:rsid w:val="00961D5A"/>
  </w:style>
  <w:style w:type="character" w:customStyle="1" w:styleId="csspropertyvaluecolor">
    <w:name w:val="csspropertyvaluecolor"/>
    <w:basedOn w:val="DefaultParagraphFont"/>
    <w:rsid w:val="00961D5A"/>
  </w:style>
  <w:style w:type="character" w:styleId="HTMLCode">
    <w:name w:val="HTML Code"/>
    <w:basedOn w:val="DefaultParagraphFont"/>
    <w:uiPriority w:val="99"/>
    <w:semiHidden/>
    <w:unhideWhenUsed/>
    <w:rsid w:val="00E655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0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6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pseudo_elements.asp" TargetMode="External"/><Relationship Id="rId5" Type="http://schemas.openxmlformats.org/officeDocument/2006/relationships/hyperlink" Target="https://www.w3schools.com/cssref/tryit.asp?filename=trycss_position_absolu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389</Words>
  <Characters>2219</Characters>
  <Application>Microsoft Office Word</Application>
  <DocSecurity>0</DocSecurity>
  <Lines>18</Lines>
  <Paragraphs>5</Paragraphs>
  <ScaleCrop>false</ScaleCrop>
  <Company>Microsoft</Company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83</cp:revision>
  <dcterms:created xsi:type="dcterms:W3CDTF">2020-01-01T08:10:00Z</dcterms:created>
  <dcterms:modified xsi:type="dcterms:W3CDTF">2020-01-07T09:37:00Z</dcterms:modified>
</cp:coreProperties>
</file>