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50" w:rsidRPr="00D32305" w:rsidRDefault="00C81FD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23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Java does not have </w:t>
      </w:r>
      <w:proofErr w:type="spellStart"/>
      <w:r w:rsidRPr="00D323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goto</w:t>
      </w:r>
      <w:proofErr w:type="spellEnd"/>
      <w:r w:rsidRPr="00D323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statement, but java supports </w:t>
      </w:r>
      <w:r w:rsidRPr="00D32305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label</w:t>
      </w:r>
      <w:r w:rsidRPr="00D323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C81FD7" w:rsidRPr="00D32305" w:rsidRDefault="00C81FD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1FD7" w:rsidRPr="00D32305" w:rsidRDefault="00C81FD7" w:rsidP="00C81FD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32305">
        <w:rPr>
          <w:rFonts w:ascii="Times New Roman" w:eastAsia="Times New Roman" w:hAnsi="Times New Roman" w:cs="Times New Roman"/>
          <w:sz w:val="28"/>
          <w:szCs w:val="28"/>
        </w:rPr>
        <w:t>We can specify label name with break to break out a specific outer loop.</w:t>
      </w:r>
    </w:p>
    <w:p w:rsidR="00C81FD7" w:rsidRPr="00D32305" w:rsidRDefault="00C81FD7" w:rsidP="00C81FD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32305">
        <w:rPr>
          <w:rFonts w:ascii="Times New Roman" w:eastAsia="Times New Roman" w:hAnsi="Times New Roman" w:cs="Times New Roman"/>
          <w:sz w:val="28"/>
          <w:szCs w:val="28"/>
        </w:rPr>
        <w:t>Similarly, label name can be specified with continue.</w:t>
      </w:r>
    </w:p>
    <w:p w:rsidR="00C81FD7" w:rsidRDefault="00C81FD7">
      <w:bookmarkStart w:id="0" w:name="_GoBack"/>
      <w:bookmarkEnd w:id="0"/>
    </w:p>
    <w:p w:rsidR="00C81FD7" w:rsidRDefault="00C81FD7"/>
    <w:p w:rsidR="00C81FD7" w:rsidRDefault="00C81FD7">
      <w:r>
        <w:t>See example:</w:t>
      </w:r>
      <w:r w:rsidRPr="00C81FD7">
        <w:t xml:space="preserve"> </w:t>
      </w:r>
      <w:hyperlink r:id="rId5" w:history="1">
        <w:r>
          <w:rPr>
            <w:rStyle w:val="Hyperlink"/>
          </w:rPr>
          <w:t>https://www.geeksforgeeks.org/g-fact-64/</w:t>
        </w:r>
      </w:hyperlink>
    </w:p>
    <w:sectPr w:rsidR="00C8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8DC"/>
    <w:multiLevelType w:val="multilevel"/>
    <w:tmpl w:val="DC3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C8"/>
    <w:rsid w:val="00105C0B"/>
    <w:rsid w:val="002F1E50"/>
    <w:rsid w:val="00B935C8"/>
    <w:rsid w:val="00C81FD7"/>
    <w:rsid w:val="00D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0BB9-B6D5-4594-AD5F-12F4DE62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1F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1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g-fact-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2020-02-05T06:43:00Z</dcterms:created>
  <dcterms:modified xsi:type="dcterms:W3CDTF">2020-05-05T06:33:00Z</dcterms:modified>
</cp:coreProperties>
</file>