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54" w:rsidRDefault="00CC305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C3054" w:rsidRPr="00CC3054" w:rsidRDefault="00CC3054" w:rsidP="00CC305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CC3054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 xml:space="preserve">Java </w:t>
      </w:r>
      <w:proofErr w:type="spellStart"/>
      <w:r w:rsidRPr="00CC3054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instanceof</w:t>
      </w:r>
      <w:proofErr w:type="spellEnd"/>
    </w:p>
    <w:p w:rsidR="00427909" w:rsidRPr="00AB397F" w:rsidRDefault="00CC305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39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AB39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java </w:t>
      </w:r>
      <w:proofErr w:type="spellStart"/>
      <w:r w:rsidRPr="00AB39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instanceof</w:t>
      </w:r>
      <w:proofErr w:type="spellEnd"/>
      <w:r w:rsidRPr="00AB39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operator</w:t>
      </w:r>
      <w:r w:rsidRPr="00AB39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is used to test whether the object is an instance of the specified type </w:t>
      </w:r>
    </w:p>
    <w:p w:rsidR="00427909" w:rsidRPr="00CA019A" w:rsidRDefault="0042790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="000D0CF9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C3054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class</w:t>
      </w:r>
      <w:proofErr w:type="gramEnd"/>
    </w:p>
    <w:p w:rsidR="00427909" w:rsidRPr="00CA019A" w:rsidRDefault="0042790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="00CC3054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C3054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subclass</w:t>
      </w:r>
      <w:proofErr w:type="gramEnd"/>
    </w:p>
    <w:p w:rsidR="00F823E5" w:rsidRPr="00CA019A" w:rsidRDefault="0042790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</w:t>
      </w:r>
      <w:r w:rsidR="006120EB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120EB" w:rsidRPr="00CA01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interface</w:t>
      </w:r>
      <w:proofErr w:type="gramEnd"/>
    </w:p>
    <w:p w:rsidR="00A8069E" w:rsidRDefault="00A8069E" w:rsidP="00A806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A8069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parent object is not an instance of Child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</w:p>
    <w:p w:rsidR="00BD36D8" w:rsidRDefault="008B5BD7" w:rsidP="00A806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child object is an instance of parent.</w:t>
      </w:r>
      <w:bookmarkStart w:id="0" w:name="_GoBack"/>
      <w:bookmarkEnd w:id="0"/>
    </w:p>
    <w:p w:rsidR="00A8069E" w:rsidRPr="00A8069E" w:rsidRDefault="00A8069E" w:rsidP="00A806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069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parent reference referring to a Child is an instance of Child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</w:p>
    <w:p w:rsidR="00A8069E" w:rsidRPr="00A8069E" w:rsidRDefault="00A8069E" w:rsidP="00A806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0241E" w:rsidRDefault="00A8069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D0241E" w:rsidRPr="00AB397F" w:rsidRDefault="00D0241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B39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="00AB397F" w:rsidRPr="00AB39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B39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</w:t>
      </w:r>
      <w:r w:rsidRPr="00AB397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lass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Simple1{  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Simple1 s=</w:t>
      </w:r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Simple1(</w:t>
      </w:r>
      <w:proofErr w:type="gram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(s </w:t>
      </w:r>
      <w:proofErr w:type="spellStart"/>
      <w:r w:rsidRPr="00AB397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instanceof</w:t>
      </w:r>
      <w:proofErr w:type="spellEnd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Simple1)</w:t>
      </w:r>
      <w:proofErr w:type="gramStart"/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AB397F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</w:t>
      </w:r>
      <w:proofErr w:type="gramEnd"/>
      <w:r w:rsidRPr="00AB397F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/true</w:t>
      </w: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}  </w:t>
      </w:r>
    </w:p>
    <w:p w:rsidR="00427909" w:rsidRPr="00AB397F" w:rsidRDefault="00427909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27909" w:rsidRDefault="00427909"/>
    <w:p w:rsidR="00D0241E" w:rsidRPr="001D7677" w:rsidRDefault="00D0241E">
      <w:pPr>
        <w:rPr>
          <w:rFonts w:ascii="Times New Roman" w:hAnsi="Times New Roman" w:cs="Times New Roman"/>
          <w:sz w:val="28"/>
          <w:szCs w:val="28"/>
        </w:rPr>
      </w:pPr>
      <w:r w:rsidRPr="001D7677">
        <w:rPr>
          <w:rFonts w:ascii="Times New Roman" w:hAnsi="Times New Roman" w:cs="Times New Roman"/>
          <w:sz w:val="28"/>
          <w:szCs w:val="28"/>
        </w:rPr>
        <w:t>2.</w:t>
      </w:r>
      <w:r w:rsidR="001D7677" w:rsidRPr="001D7677">
        <w:rPr>
          <w:rFonts w:ascii="Times New Roman" w:hAnsi="Times New Roman" w:cs="Times New Roman"/>
          <w:sz w:val="28"/>
          <w:szCs w:val="28"/>
        </w:rPr>
        <w:t xml:space="preserve"> S</w:t>
      </w:r>
      <w:r w:rsidRPr="001D7677">
        <w:rPr>
          <w:rFonts w:ascii="Times New Roman" w:hAnsi="Times New Roman" w:cs="Times New Roman"/>
          <w:sz w:val="28"/>
          <w:szCs w:val="28"/>
        </w:rPr>
        <w:t>ubclass</w:t>
      </w:r>
    </w:p>
    <w:p w:rsidR="00D0241E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Animal{}  </w:t>
      </w:r>
    </w:p>
    <w:p w:rsidR="001D7677" w:rsidRPr="001D7677" w:rsidRDefault="001D7677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Dog1 </w:t>
      </w:r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Animal{</w:t>
      </w:r>
      <w:r w:rsidRPr="001D7677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//Dog inherits Animal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gramStart"/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Dog1 d=</w:t>
      </w:r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Dog1(</w:t>
      </w:r>
      <w:proofErr w:type="gram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 </w:t>
      </w:r>
      <w:proofErr w:type="spellStart"/>
      <w:r w:rsidRPr="001D767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instanceof</w:t>
      </w:r>
      <w:proofErr w:type="spellEnd"/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Animal);</w:t>
      </w:r>
      <w:r w:rsidRPr="001D7677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//true</w:t>
      </w: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}  </w:t>
      </w:r>
    </w:p>
    <w:p w:rsidR="00D0241E" w:rsidRPr="001D7677" w:rsidRDefault="00D0241E" w:rsidP="00D0241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76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D0241E" w:rsidRDefault="00D0241E"/>
    <w:p w:rsidR="004473DD" w:rsidRPr="00350170" w:rsidRDefault="0008789E" w:rsidP="004473DD">
      <w:pPr>
        <w:rPr>
          <w:rFonts w:ascii="Times New Roman" w:hAnsi="Times New Roman" w:cs="Times New Roman"/>
          <w:b/>
          <w:sz w:val="28"/>
          <w:szCs w:val="28"/>
        </w:rPr>
      </w:pPr>
      <w:r w:rsidRPr="00350170">
        <w:rPr>
          <w:rFonts w:ascii="Times New Roman" w:hAnsi="Times New Roman" w:cs="Times New Roman"/>
          <w:b/>
          <w:sz w:val="28"/>
          <w:szCs w:val="28"/>
        </w:rPr>
        <w:t>//for null</w:t>
      </w:r>
    </w:p>
    <w:p w:rsidR="0008789E" w:rsidRPr="00350170" w:rsidRDefault="004473DD" w:rsidP="004473DD">
      <w:pPr>
        <w:rPr>
          <w:rFonts w:ascii="Times New Roman" w:hAnsi="Times New Roman" w:cs="Times New Roman"/>
          <w:sz w:val="28"/>
          <w:szCs w:val="28"/>
        </w:rPr>
      </w:pPr>
      <w:r w:rsidRPr="00350170">
        <w:rPr>
          <w:rFonts w:ascii="Times New Roman" w:hAnsi="Times New Roman" w:cs="Times New Roman"/>
          <w:sz w:val="28"/>
          <w:szCs w:val="28"/>
        </w:rPr>
        <w:t xml:space="preserve">   </w:t>
      </w:r>
      <w:r w:rsidR="0008789E"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Dog2 d=</w:t>
      </w:r>
      <w:r w:rsidR="0008789E" w:rsidRPr="0035017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null</w:t>
      </w:r>
      <w:r w:rsidR="0008789E"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8789E" w:rsidRPr="00350170" w:rsidRDefault="0008789E" w:rsidP="0008789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 </w:t>
      </w:r>
      <w:proofErr w:type="spellStart"/>
      <w:r w:rsidRPr="0035017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instanceof</w:t>
      </w:r>
      <w:proofErr w:type="spellEnd"/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Dog2);</w:t>
      </w:r>
      <w:r w:rsidRPr="00350170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//false</w:t>
      </w:r>
      <w:r w:rsidRPr="003501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8789E" w:rsidRPr="00350170" w:rsidRDefault="0008789E">
      <w:pPr>
        <w:rPr>
          <w:rFonts w:ascii="Times New Roman" w:hAnsi="Times New Roman" w:cs="Times New Roman"/>
          <w:sz w:val="28"/>
          <w:szCs w:val="28"/>
        </w:rPr>
      </w:pPr>
    </w:p>
    <w:p w:rsidR="00A8069E" w:rsidRDefault="00A8069E" w:rsidP="00A806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69E" w:rsidRPr="00A8069E" w:rsidRDefault="00A8069E" w:rsidP="00A806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8069E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A8069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A parent object is not an instance of Child</w:t>
      </w:r>
    </w:p>
    <w:p w:rsidR="00A8069E" w:rsidRPr="00A8069E" w:rsidRDefault="00A8069E" w:rsidP="00A8069E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8069E" w:rsidRPr="00A8069E" w:rsidRDefault="00A8069E" w:rsidP="00A8069E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 Parent </w:t>
      </w:r>
      <w:proofErr w:type="spellStart"/>
      <w:r w:rsidRPr="00A8069E">
        <w:rPr>
          <w:rFonts w:ascii="Times New Roman" w:eastAsia="Times New Roman" w:hAnsi="Times New Roman" w:cs="Times New Roman"/>
          <w:sz w:val="28"/>
          <w:szCs w:val="28"/>
        </w:rPr>
        <w:t>pobj</w:t>
      </w:r>
      <w:proofErr w:type="spellEnd"/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A8069E">
        <w:rPr>
          <w:rFonts w:ascii="Times New Roman" w:eastAsia="Times New Roman" w:hAnsi="Times New Roman" w:cs="Times New Roman"/>
          <w:sz w:val="28"/>
          <w:szCs w:val="28"/>
        </w:rPr>
        <w:t>Parent(</w:t>
      </w:r>
      <w:proofErr w:type="gramEnd"/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A8069E" w:rsidRPr="00A8069E" w:rsidRDefault="00A8069E" w:rsidP="00A80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069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A8069E"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gramEnd"/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8069E">
        <w:rPr>
          <w:rFonts w:ascii="Times New Roman" w:eastAsia="Times New Roman" w:hAnsi="Times New Roman" w:cs="Times New Roman"/>
          <w:sz w:val="28"/>
          <w:szCs w:val="28"/>
        </w:rPr>
        <w:t>pobj</w:t>
      </w:r>
      <w:proofErr w:type="spellEnd"/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069E">
        <w:rPr>
          <w:rFonts w:ascii="Times New Roman" w:eastAsia="Times New Roman" w:hAnsi="Times New Roman" w:cs="Times New Roman"/>
          <w:sz w:val="28"/>
          <w:szCs w:val="28"/>
        </w:rPr>
        <w:t>instanceof</w:t>
      </w:r>
      <w:proofErr w:type="spellEnd"/>
      <w:r w:rsidRPr="00A8069E">
        <w:rPr>
          <w:rFonts w:ascii="Times New Roman" w:eastAsia="Times New Roman" w:hAnsi="Times New Roman" w:cs="Times New Roman"/>
          <w:sz w:val="28"/>
          <w:szCs w:val="28"/>
        </w:rPr>
        <w:t xml:space="preserve"> Child) </w:t>
      </w:r>
      <w:r>
        <w:rPr>
          <w:rFonts w:ascii="Times New Roman" w:eastAsia="Times New Roman" w:hAnsi="Times New Roman" w:cs="Times New Roman"/>
          <w:sz w:val="28"/>
          <w:szCs w:val="28"/>
        </w:rPr>
        <w:t>//return false</w:t>
      </w: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Pr="00A8069E" w:rsidRDefault="00A8069E" w:rsidP="00A806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5.</w:t>
      </w:r>
      <w:r w:rsidR="003E08D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ab/>
      </w:r>
      <w:r w:rsidRPr="00A8069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parent reference referring to a Child is an instance of Child</w:t>
      </w:r>
    </w:p>
    <w:p w:rsidR="003E08DB" w:rsidRDefault="003E08DB" w:rsidP="003E08DB">
      <w:pPr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10B3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610B38"/>
          <w:sz w:val="28"/>
          <w:szCs w:val="28"/>
        </w:rPr>
        <w:tab/>
      </w:r>
    </w:p>
    <w:p w:rsidR="003E08DB" w:rsidRPr="003E08DB" w:rsidRDefault="003E08DB" w:rsidP="003E08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E08DB">
        <w:rPr>
          <w:rFonts w:ascii="Times New Roman" w:eastAsia="Times New Roman" w:hAnsi="Times New Roman" w:cs="Times New Roman"/>
          <w:sz w:val="28"/>
          <w:szCs w:val="28"/>
        </w:rPr>
        <w:t xml:space="preserve">Parent </w:t>
      </w:r>
      <w:proofErr w:type="spellStart"/>
      <w:r w:rsidRPr="003E08DB">
        <w:rPr>
          <w:rFonts w:ascii="Times New Roman" w:eastAsia="Times New Roman" w:hAnsi="Times New Roman" w:cs="Times New Roman"/>
          <w:sz w:val="28"/>
          <w:szCs w:val="28"/>
        </w:rPr>
        <w:t>cobj</w:t>
      </w:r>
      <w:proofErr w:type="spellEnd"/>
      <w:r w:rsidRPr="003E08D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3E08DB">
        <w:rPr>
          <w:rFonts w:ascii="Times New Roman" w:eastAsia="Times New Roman" w:hAnsi="Times New Roman" w:cs="Times New Roman"/>
          <w:sz w:val="28"/>
          <w:szCs w:val="28"/>
        </w:rPr>
        <w:t>Child(</w:t>
      </w:r>
      <w:proofErr w:type="gramEnd"/>
      <w:r w:rsidRPr="003E08DB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3E08DB" w:rsidRPr="003E08DB" w:rsidRDefault="003E08DB" w:rsidP="003E08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E08DB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3E08DB">
        <w:rPr>
          <w:rFonts w:ascii="Times New Roman" w:eastAsia="Times New Roman" w:hAnsi="Times New Roman" w:cs="Times New Roman"/>
          <w:sz w:val="28"/>
          <w:szCs w:val="28"/>
        </w:rPr>
        <w:t>cobj</w:t>
      </w:r>
      <w:proofErr w:type="spellEnd"/>
      <w:r w:rsidRPr="003E08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8DB">
        <w:rPr>
          <w:rFonts w:ascii="Times New Roman" w:eastAsia="Times New Roman" w:hAnsi="Times New Roman" w:cs="Times New Roman"/>
          <w:sz w:val="28"/>
          <w:szCs w:val="28"/>
        </w:rPr>
        <w:t>instanceof</w:t>
      </w:r>
      <w:proofErr w:type="spellEnd"/>
      <w:r w:rsidRPr="003E08DB">
        <w:rPr>
          <w:rFonts w:ascii="Times New Roman" w:eastAsia="Times New Roman" w:hAnsi="Times New Roman" w:cs="Times New Roman"/>
          <w:sz w:val="28"/>
          <w:szCs w:val="28"/>
        </w:rPr>
        <w:t xml:space="preserve"> Child) </w:t>
      </w:r>
      <w:r>
        <w:rPr>
          <w:rFonts w:ascii="Times New Roman" w:eastAsia="Times New Roman" w:hAnsi="Times New Roman" w:cs="Times New Roman"/>
          <w:sz w:val="28"/>
          <w:szCs w:val="28"/>
        </w:rPr>
        <w:t>//true</w:t>
      </w: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8069E" w:rsidRDefault="00A8069E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4473DD" w:rsidRPr="00855B08" w:rsidRDefault="004473DD" w:rsidP="00855B0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proofErr w:type="spellStart"/>
      <w:r w:rsidRPr="00855B08">
        <w:rPr>
          <w:rFonts w:ascii="Times New Roman" w:hAnsi="Times New Roman" w:cs="Times New Roman"/>
          <w:b/>
          <w:bCs/>
          <w:color w:val="610B38"/>
          <w:sz w:val="28"/>
          <w:szCs w:val="28"/>
        </w:rPr>
        <w:t>Downcasting</w:t>
      </w:r>
      <w:proofErr w:type="spellEnd"/>
    </w:p>
    <w:p w:rsidR="001B40A1" w:rsidRDefault="004C0960" w:rsidP="00855B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When Subclass type refers to the object of Parent class, it is known as </w:t>
      </w:r>
      <w:proofErr w:type="spellStart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downcasting</w:t>
      </w:r>
      <w:proofErr w:type="spellEnd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If we perform it directly, compiler gives Compilation error. If you perform it by typecasting, </w:t>
      </w:r>
      <w:proofErr w:type="spellStart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ClassCastException</w:t>
      </w:r>
      <w:proofErr w:type="spellEnd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thrown at runtime. </w:t>
      </w:r>
    </w:p>
    <w:p w:rsidR="004473DD" w:rsidRPr="00855B08" w:rsidRDefault="004C0960" w:rsidP="00855B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But if we use </w:t>
      </w:r>
      <w:proofErr w:type="spellStart"/>
      <w:r w:rsidRPr="001B40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instanceof</w:t>
      </w:r>
      <w:proofErr w:type="spellEnd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operator, </w:t>
      </w:r>
      <w:proofErr w:type="spellStart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downcasting</w:t>
      </w:r>
      <w:proofErr w:type="spellEnd"/>
      <w:r w:rsidRPr="00855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possible.</w:t>
      </w:r>
    </w:p>
    <w:p w:rsidR="004C0960" w:rsidRPr="001B40A1" w:rsidRDefault="004C096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B40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Dog d=</w:t>
      </w:r>
      <w:r w:rsidRPr="001B40A1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new</w:t>
      </w:r>
      <w:r w:rsidRPr="001B40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gramStart"/>
      <w:r w:rsidRPr="001B40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Animal(</w:t>
      </w:r>
      <w:proofErr w:type="gramEnd"/>
      <w:r w:rsidRPr="001B40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);</w:t>
      </w:r>
      <w:r w:rsidRPr="001B40A1">
        <w:rPr>
          <w:rStyle w:val="comment"/>
          <w:rFonts w:ascii="Times New Roman" w:hAnsi="Times New Roman" w:cs="Times New Roman"/>
          <w:color w:val="008200"/>
          <w:sz w:val="28"/>
          <w:szCs w:val="28"/>
          <w:bdr w:val="none" w:sz="0" w:space="0" w:color="auto" w:frame="1"/>
          <w:shd w:val="clear" w:color="auto" w:fill="FFFFFF"/>
        </w:rPr>
        <w:t>//Compilation error</w:t>
      </w:r>
      <w:r w:rsidRPr="001B40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 </w:t>
      </w:r>
    </w:p>
    <w:p w:rsidR="004C0960" w:rsidRPr="001B40A1" w:rsidRDefault="004C0960" w:rsidP="004C09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we perform </w:t>
      </w:r>
      <w:proofErr w:type="spellStart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</w:rPr>
        <w:t>downcasting</w:t>
      </w:r>
      <w:proofErr w:type="spellEnd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typecasting, </w:t>
      </w:r>
      <w:proofErr w:type="spellStart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</w:rPr>
        <w:t>ClassCastException</w:t>
      </w:r>
      <w:proofErr w:type="spellEnd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thrown at runtime.</w:t>
      </w:r>
    </w:p>
    <w:p w:rsidR="004C0960" w:rsidRPr="001B40A1" w:rsidRDefault="004C0960" w:rsidP="004C096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Dog d</w:t>
      </w:r>
      <w:proofErr w:type="gramStart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=(</w:t>
      </w:r>
      <w:proofErr w:type="gramEnd"/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Dog)</w:t>
      </w:r>
      <w:r w:rsidRPr="001B40A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Animal();  </w:t>
      </w:r>
      <w:r w:rsidRPr="001B40A1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//Compiles successfully but ClassCastException is thrown at runtime</w:t>
      </w:r>
      <w:r w:rsidRPr="001B40A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C0960" w:rsidRPr="001B40A1" w:rsidRDefault="004C0960">
      <w:pPr>
        <w:rPr>
          <w:rFonts w:ascii="Times New Roman" w:hAnsi="Times New Roman" w:cs="Times New Roman"/>
          <w:sz w:val="28"/>
          <w:szCs w:val="28"/>
        </w:rPr>
      </w:pPr>
    </w:p>
    <w:p w:rsidR="004C0960" w:rsidRDefault="004C0960"/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 { }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Dog3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 {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method(Animal a) {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 </w:t>
      </w:r>
      <w:proofErr w:type="spellStart"/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instanceof</w:t>
      </w:r>
      <w:proofErr w:type="spellEnd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Dog3){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Dog3 d=(Dog3)a;</w:t>
      </w:r>
      <w:r w:rsidRPr="004C096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4C096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downcasting</w:t>
      </w:r>
      <w:proofErr w:type="spellEnd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spellStart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096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"ok </w:t>
      </w:r>
      <w:proofErr w:type="spellStart"/>
      <w:r w:rsidRPr="004C096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downcasting</w:t>
      </w:r>
      <w:proofErr w:type="spellEnd"/>
      <w:r w:rsidRPr="004C096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performed"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 (String [] </w:t>
      </w:r>
      <w:proofErr w:type="spellStart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Animal a=</w:t>
      </w:r>
      <w:r w:rsidRPr="004C096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Dog3();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Dog3.method(a);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4C0960" w:rsidRPr="004C0960" w:rsidRDefault="004C0960" w:rsidP="004C09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096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C0960" w:rsidRDefault="004C0960"/>
    <w:sectPr w:rsidR="004C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1101"/>
    <w:multiLevelType w:val="multilevel"/>
    <w:tmpl w:val="1B28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63E4F"/>
    <w:multiLevelType w:val="multilevel"/>
    <w:tmpl w:val="4B7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70678"/>
    <w:multiLevelType w:val="multilevel"/>
    <w:tmpl w:val="C8C6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3D3328"/>
    <w:multiLevelType w:val="multilevel"/>
    <w:tmpl w:val="AC10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1716B"/>
    <w:multiLevelType w:val="multilevel"/>
    <w:tmpl w:val="A74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8"/>
    <w:rsid w:val="0008789E"/>
    <w:rsid w:val="000D0CF9"/>
    <w:rsid w:val="00105598"/>
    <w:rsid w:val="001B40A1"/>
    <w:rsid w:val="001D7677"/>
    <w:rsid w:val="00350170"/>
    <w:rsid w:val="003E08DB"/>
    <w:rsid w:val="00427909"/>
    <w:rsid w:val="004473DD"/>
    <w:rsid w:val="004C0960"/>
    <w:rsid w:val="006120EB"/>
    <w:rsid w:val="00635588"/>
    <w:rsid w:val="007B5B6E"/>
    <w:rsid w:val="00834470"/>
    <w:rsid w:val="00855B08"/>
    <w:rsid w:val="008B5BD7"/>
    <w:rsid w:val="009B155E"/>
    <w:rsid w:val="009C2ADA"/>
    <w:rsid w:val="00A8069E"/>
    <w:rsid w:val="00AB397F"/>
    <w:rsid w:val="00B0059A"/>
    <w:rsid w:val="00BD36D8"/>
    <w:rsid w:val="00CA019A"/>
    <w:rsid w:val="00CC3054"/>
    <w:rsid w:val="00D0241E"/>
    <w:rsid w:val="00E149E2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63F2-9355-4F29-9B4C-D0ED9F6F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427909"/>
  </w:style>
  <w:style w:type="character" w:customStyle="1" w:styleId="comment">
    <w:name w:val="comment"/>
    <w:basedOn w:val="DefaultParagraphFont"/>
    <w:rsid w:val="00427909"/>
  </w:style>
  <w:style w:type="character" w:customStyle="1" w:styleId="Heading2Char">
    <w:name w:val="Heading 2 Char"/>
    <w:basedOn w:val="DefaultParagraphFont"/>
    <w:link w:val="Heading2"/>
    <w:uiPriority w:val="9"/>
    <w:semiHidden/>
    <w:rsid w:val="0044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C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C0960"/>
  </w:style>
  <w:style w:type="character" w:styleId="Strong">
    <w:name w:val="Strong"/>
    <w:basedOn w:val="DefaultParagraphFont"/>
    <w:uiPriority w:val="22"/>
    <w:qFormat/>
    <w:rsid w:val="00A806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0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5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06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32</cp:revision>
  <dcterms:created xsi:type="dcterms:W3CDTF">2020-01-06T17:14:00Z</dcterms:created>
  <dcterms:modified xsi:type="dcterms:W3CDTF">2020-07-08T10:03:00Z</dcterms:modified>
</cp:coreProperties>
</file>