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0A" w:rsidRPr="00244B53" w:rsidRDefault="007D600A" w:rsidP="00244B53">
      <w:pPr>
        <w:jc w:val="both"/>
        <w:rPr>
          <w:rFonts w:ascii="Times New Roman" w:hAnsi="Times New Roman" w:cs="Times New Roman"/>
          <w:sz w:val="28"/>
          <w:szCs w:val="28"/>
        </w:rPr>
      </w:pPr>
      <w:r w:rsidRPr="00244B53">
        <w:rPr>
          <w:rFonts w:ascii="Times New Roman" w:hAnsi="Times New Roman" w:cs="Times New Roman"/>
          <w:sz w:val="28"/>
          <w:szCs w:val="28"/>
        </w:rPr>
        <w:t>Basic:-</w:t>
      </w:r>
    </w:p>
    <w:p w:rsidR="003F0B97" w:rsidRPr="00244B53" w:rsidRDefault="00F36D80" w:rsidP="00244B53">
      <w:pPr>
        <w:jc w:val="both"/>
        <w:rPr>
          <w:rFonts w:ascii="Times New Roman" w:hAnsi="Times New Roman" w:cs="Times New Roman"/>
          <w:sz w:val="28"/>
          <w:szCs w:val="28"/>
        </w:rPr>
      </w:pPr>
      <w:hyperlink r:id="rId4" w:history="1">
        <w:r w:rsidR="007D600A" w:rsidRPr="00244B53">
          <w:rPr>
            <w:rStyle w:val="Hyperlink"/>
            <w:rFonts w:ascii="Times New Roman" w:hAnsi="Times New Roman" w:cs="Times New Roman"/>
            <w:sz w:val="28"/>
            <w:szCs w:val="28"/>
          </w:rPr>
          <w:t>https://medium.com/existek/sdlc-models-explained-agile-waterfall-v-shaped-iterative-spiral-e3f012f390c5</w:t>
        </w:r>
      </w:hyperlink>
    </w:p>
    <w:p w:rsidR="0068451E" w:rsidRPr="00244B53" w:rsidRDefault="0068451E" w:rsidP="00244B5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451E" w:rsidRPr="00244B53" w:rsidRDefault="0068451E" w:rsidP="00244B53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44B5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Verification</w:t>
      </w:r>
      <w:r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1452CC" w:rsidRPr="00244B5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Verification</w:t>
      </w:r>
      <w:r w:rsidR="001452CC"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is the process of </w:t>
      </w:r>
      <w:r w:rsidR="001452CC" w:rsidRPr="00CD53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evaluating</w:t>
      </w:r>
      <w:r w:rsidR="001452CC"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452CC" w:rsidRPr="00CD53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products</w:t>
      </w:r>
      <w:r w:rsidR="001452CC"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CD53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at</w:t>
      </w:r>
      <w:r w:rsidR="001452CC"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452CC" w:rsidRPr="00CD53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each</w:t>
      </w:r>
      <w:r w:rsidR="001452CC"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452CC" w:rsidRPr="00CD53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development</w:t>
      </w:r>
      <w:r w:rsidR="001452CC"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="001452CC" w:rsidRPr="00CD53AC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phase</w:t>
      </w:r>
      <w:r w:rsidR="001452CC"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to find out whether they meet the </w:t>
      </w:r>
      <w:r w:rsidR="001452CC" w:rsidRPr="00F87ED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specified</w:t>
      </w:r>
      <w:r w:rsidR="001452CC"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requirements.</w:t>
      </w:r>
    </w:p>
    <w:p w:rsidR="0068451E" w:rsidRPr="00244B53" w:rsidRDefault="0068451E" w:rsidP="00244B53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</w:rPr>
      </w:pPr>
      <w:r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</w:rPr>
        <w:t>It does </w:t>
      </w:r>
      <w:r w:rsidRPr="00244B53">
        <w:rPr>
          <w:rStyle w:val="Emphasis"/>
          <w:rFonts w:ascii="Times New Roman" w:hAnsi="Times New Roman" w:cs="Times New Roman"/>
          <w:bCs/>
          <w:color w:val="222222"/>
          <w:sz w:val="28"/>
          <w:szCs w:val="28"/>
          <w:shd w:val="clear" w:color="auto" w:fill="F9F9F9"/>
        </w:rPr>
        <w:t>not</w:t>
      </w:r>
      <w:r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</w:rPr>
        <w:t> involve executing the code</w:t>
      </w:r>
    </w:p>
    <w:p w:rsidR="001452CC" w:rsidRPr="00244B53" w:rsidRDefault="001452CC" w:rsidP="00244B53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Verification uses </w:t>
      </w:r>
      <w:r w:rsidRPr="0096235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methods</w:t>
      </w:r>
      <w:r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like reviews, walkthroughs, inspections, and desk- checking etc.</w:t>
      </w:r>
    </w:p>
    <w:p w:rsidR="0068451E" w:rsidRDefault="001452CC" w:rsidP="00244B5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4B53">
        <w:rPr>
          <w:rFonts w:ascii="Times New Roman" w:hAnsi="Times New Roman" w:cs="Times New Roman"/>
          <w:sz w:val="28"/>
          <w:szCs w:val="28"/>
          <w:shd w:val="clear" w:color="auto" w:fill="FFFFFF"/>
        </w:rPr>
        <w:t>Verification is static testing.</w:t>
      </w:r>
    </w:p>
    <w:p w:rsidR="00244B53" w:rsidRDefault="00244B53" w:rsidP="00244B5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44B53" w:rsidRPr="00244B53" w:rsidRDefault="00244B53" w:rsidP="00244B53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68451E" w:rsidRPr="00244B53" w:rsidRDefault="0068451E" w:rsidP="00244B53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44B53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Validation</w:t>
      </w:r>
      <w:r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:</w:t>
      </w:r>
      <w:r w:rsidR="001452CC" w:rsidRPr="00244B53">
        <w:rPr>
          <w:rStyle w:val="Hyperlink"/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 </w:t>
      </w:r>
      <w:r w:rsidR="001452CC" w:rsidRPr="00244B53">
        <w:rPr>
          <w:rStyle w:val="e24kjd"/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Validation</w:t>
      </w:r>
      <w:r w:rsidR="001452CC" w:rsidRPr="00244B53">
        <w:rPr>
          <w:rStyle w:val="e24kj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is the process of </w:t>
      </w:r>
      <w:r w:rsidR="001452CC" w:rsidRPr="00A40E57">
        <w:rPr>
          <w:rStyle w:val="e24kjd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evaluating </w:t>
      </w:r>
      <w:r w:rsidR="001452CC" w:rsidRPr="00A40E57">
        <w:rPr>
          <w:rStyle w:val="e24kjd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software</w:t>
      </w:r>
      <w:r w:rsidR="001452CC" w:rsidRPr="00A40E57">
        <w:rPr>
          <w:rStyle w:val="e24kjd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at the end of the development process</w:t>
      </w:r>
      <w:r w:rsidR="001452CC" w:rsidRPr="00244B53">
        <w:rPr>
          <w:rStyle w:val="e24kj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to determine whether </w:t>
      </w:r>
      <w:r w:rsidR="001452CC" w:rsidRPr="00244B53">
        <w:rPr>
          <w:rStyle w:val="e24kjd"/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software</w:t>
      </w:r>
      <w:r w:rsidR="001452CC" w:rsidRPr="00244B53">
        <w:rPr>
          <w:rStyle w:val="e24kjd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meets the customer expectations and requirements.</w:t>
      </w:r>
    </w:p>
    <w:p w:rsidR="0068451E" w:rsidRPr="00244B53" w:rsidRDefault="0068451E" w:rsidP="00244B53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</w:rPr>
      </w:pPr>
      <w:proofErr w:type="gramStart"/>
      <w:r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</w:rPr>
        <w:t>it</w:t>
      </w:r>
      <w:proofErr w:type="gramEnd"/>
      <w:r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</w:rPr>
        <w:t xml:space="preserve"> always involves executing the code</w:t>
      </w:r>
    </w:p>
    <w:p w:rsidR="001452CC" w:rsidRPr="00244B53" w:rsidRDefault="00A40E57" w:rsidP="00244B53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</w:t>
      </w:r>
      <w:r w:rsidR="001452CC"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</w:t>
      </w:r>
      <w:proofErr w:type="gramEnd"/>
      <w:r w:rsidR="001452CC"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uses </w:t>
      </w:r>
      <w:r w:rsidR="001452CC" w:rsidRPr="0096235D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methods</w:t>
      </w:r>
      <w:r w:rsidR="001452CC"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like Black Box Testing, </w:t>
      </w:r>
      <w:hyperlink r:id="rId5" w:history="1">
        <w:r w:rsidR="001452CC" w:rsidRPr="00244B53">
          <w:rPr>
            <w:rStyle w:val="Hyperlink"/>
            <w:rFonts w:ascii="Times New Roman" w:hAnsi="Times New Roman" w:cs="Times New Roman"/>
            <w:color w:val="04B8E6"/>
            <w:sz w:val="28"/>
            <w:szCs w:val="28"/>
            <w:u w:val="none"/>
            <w:shd w:val="clear" w:color="auto" w:fill="FFFFFF"/>
          </w:rPr>
          <w:t>White Box Testing</w:t>
        </w:r>
      </w:hyperlink>
      <w:r w:rsidR="001452CC" w:rsidRPr="00244B5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and non-functional testing</w:t>
      </w:r>
    </w:p>
    <w:p w:rsidR="001452CC" w:rsidRDefault="001452CC" w:rsidP="00244B5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44B53">
        <w:rPr>
          <w:rFonts w:ascii="Times New Roman" w:hAnsi="Times New Roman" w:cs="Times New Roman"/>
          <w:sz w:val="28"/>
          <w:szCs w:val="28"/>
          <w:shd w:val="clear" w:color="auto" w:fill="FFFFFF"/>
        </w:rPr>
        <w:t>Validation is the dynamic testing.</w:t>
      </w:r>
      <w:r w:rsidRPr="00244B53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C14620" w:rsidRPr="00A40E57" w:rsidRDefault="00C14620" w:rsidP="00244B5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14620" w:rsidRPr="00A40E57" w:rsidRDefault="00C14620" w:rsidP="00244B5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0E5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QA</w:t>
      </w:r>
      <w:r w:rsidRPr="00A40E5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A40E57">
        <w:rPr>
          <w:rFonts w:ascii="Times New Roman" w:hAnsi="Times New Roman" w:cs="Times New Roman"/>
          <w:color w:val="000000"/>
          <w:spacing w:val="9"/>
          <w:sz w:val="28"/>
          <w:szCs w:val="28"/>
          <w:shd w:val="clear" w:color="auto" w:fill="FFFFFF"/>
        </w:rPr>
        <w:t xml:space="preserve"> providing </w:t>
      </w:r>
      <w:r w:rsidRPr="00A40E57">
        <w:rPr>
          <w:rFonts w:ascii="Times New Roman" w:hAnsi="Times New Roman" w:cs="Times New Roman"/>
          <w:b/>
          <w:color w:val="000000"/>
          <w:spacing w:val="9"/>
          <w:sz w:val="28"/>
          <w:szCs w:val="28"/>
          <w:shd w:val="clear" w:color="auto" w:fill="FFFFFF"/>
        </w:rPr>
        <w:t>confidence</w:t>
      </w:r>
      <w:r w:rsidRPr="00A40E57">
        <w:rPr>
          <w:rFonts w:ascii="Times New Roman" w:hAnsi="Times New Roman" w:cs="Times New Roman"/>
          <w:color w:val="000000"/>
          <w:spacing w:val="9"/>
          <w:sz w:val="28"/>
          <w:szCs w:val="28"/>
          <w:shd w:val="clear" w:color="auto" w:fill="FFFFFF"/>
        </w:rPr>
        <w:t xml:space="preserve"> that quality requirements will be fulfilled</w:t>
      </w:r>
    </w:p>
    <w:p w:rsidR="00C14620" w:rsidRPr="00A40E57" w:rsidRDefault="00C14620" w:rsidP="00244B5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0E57"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</w:rPr>
        <w:t>QA aims to prevent the defect</w:t>
      </w:r>
    </w:p>
    <w:p w:rsidR="00C14620" w:rsidRPr="00A40E57" w:rsidRDefault="00C14620" w:rsidP="00244B5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C14620" w:rsidRPr="00A40E57" w:rsidRDefault="00C14620" w:rsidP="00244B5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40E57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QC</w:t>
      </w:r>
      <w:r w:rsidRPr="00A40E57">
        <w:rPr>
          <w:rFonts w:ascii="Times New Roman" w:hAnsi="Times New Roman" w:cs="Times New Roman"/>
          <w:sz w:val="28"/>
          <w:szCs w:val="28"/>
          <w:shd w:val="clear" w:color="auto" w:fill="FFFFFF"/>
        </w:rPr>
        <w:t>:</w:t>
      </w:r>
      <w:r w:rsidRPr="00A40E57">
        <w:rPr>
          <w:rFonts w:ascii="Times New Roman" w:hAnsi="Times New Roman" w:cs="Times New Roman"/>
          <w:color w:val="000000"/>
          <w:spacing w:val="9"/>
          <w:sz w:val="28"/>
          <w:szCs w:val="28"/>
          <w:shd w:val="clear" w:color="auto" w:fill="FFFFFF"/>
        </w:rPr>
        <w:t xml:space="preserve"> process which </w:t>
      </w:r>
      <w:r w:rsidRPr="00A40E57">
        <w:rPr>
          <w:rFonts w:ascii="Times New Roman" w:hAnsi="Times New Roman" w:cs="Times New Roman"/>
          <w:b/>
          <w:color w:val="000000"/>
          <w:spacing w:val="9"/>
          <w:sz w:val="28"/>
          <w:szCs w:val="28"/>
          <w:shd w:val="clear" w:color="auto" w:fill="FFFFFF"/>
        </w:rPr>
        <w:t>concentrates</w:t>
      </w:r>
      <w:r w:rsidRPr="00A40E57">
        <w:rPr>
          <w:rFonts w:ascii="Times New Roman" w:hAnsi="Times New Roman" w:cs="Times New Roman"/>
          <w:color w:val="000000"/>
          <w:spacing w:val="9"/>
          <w:sz w:val="28"/>
          <w:szCs w:val="28"/>
          <w:shd w:val="clear" w:color="auto" w:fill="FFFFFF"/>
        </w:rPr>
        <w:t xml:space="preserve"> on fulfilling the quality requirements.</w:t>
      </w:r>
    </w:p>
    <w:p w:rsidR="00C14620" w:rsidRDefault="00C14620" w:rsidP="00244B53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</w:rPr>
      </w:pPr>
      <w:r w:rsidRPr="00A40E57"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</w:rPr>
        <w:t>QC aims to identify and fix defects</w:t>
      </w:r>
    </w:p>
    <w:p w:rsidR="00F36D80" w:rsidRDefault="00F36D80" w:rsidP="00244B53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</w:rPr>
      </w:pPr>
    </w:p>
    <w:p w:rsidR="00F36D80" w:rsidRDefault="00F36D80" w:rsidP="00244B53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</w:rPr>
      </w:pPr>
    </w:p>
    <w:p w:rsidR="00F36D80" w:rsidRDefault="00F36D80" w:rsidP="00244B53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9F9F9"/>
        </w:rPr>
      </w:pPr>
    </w:p>
    <w:p w:rsidR="00F36D80" w:rsidRPr="00F36D80" w:rsidRDefault="00F36D80" w:rsidP="00244B5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6D8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Smoke</w:t>
      </w:r>
      <w:r w:rsidRPr="00F36D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36D8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testing</w:t>
      </w:r>
      <w:r w:rsidRPr="00F36D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done to assure that the acute functionalities of program is working fine.</w:t>
      </w:r>
    </w:p>
    <w:p w:rsidR="00F36D80" w:rsidRPr="00F36D80" w:rsidRDefault="00F36D80" w:rsidP="00244B5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6D80">
        <w:rPr>
          <w:rFonts w:ascii="Times New Roman" w:hAnsi="Times New Roman" w:cs="Times New Roman"/>
          <w:sz w:val="28"/>
          <w:szCs w:val="28"/>
          <w:shd w:val="clear" w:color="auto" w:fill="FFFFFF"/>
        </w:rPr>
        <w:t>Smoke testing is also called subset of acceptance testing.</w:t>
      </w:r>
    </w:p>
    <w:p w:rsidR="00F36D80" w:rsidRPr="00F36D80" w:rsidRDefault="00F36D80" w:rsidP="00244B5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36D80" w:rsidRPr="00F36D80" w:rsidRDefault="00F36D80" w:rsidP="00244B53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36D8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Sanity</w:t>
      </w:r>
      <w:r w:rsidRPr="00F36D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F36D80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testing</w:t>
      </w:r>
      <w:r w:rsidRPr="00F36D8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is done to check the bugs have been fixed after the build.</w:t>
      </w:r>
    </w:p>
    <w:p w:rsidR="00F36D80" w:rsidRPr="00F36D80" w:rsidRDefault="00F36D80" w:rsidP="00244B53">
      <w:pPr>
        <w:jc w:val="both"/>
        <w:rPr>
          <w:rFonts w:ascii="Times New Roman" w:hAnsi="Times New Roman" w:cs="Times New Roman"/>
          <w:sz w:val="28"/>
          <w:szCs w:val="28"/>
        </w:rPr>
      </w:pPr>
      <w:r w:rsidRPr="00F36D80">
        <w:rPr>
          <w:rFonts w:ascii="Times New Roman" w:hAnsi="Times New Roman" w:cs="Times New Roman"/>
          <w:sz w:val="28"/>
          <w:szCs w:val="28"/>
          <w:shd w:val="clear" w:color="auto" w:fill="FFFFFF"/>
        </w:rPr>
        <w:t>Sanity testing is a</w:t>
      </w:r>
      <w:bookmarkStart w:id="0" w:name="_GoBack"/>
      <w:bookmarkEnd w:id="0"/>
      <w:r w:rsidRPr="00F36D80">
        <w:rPr>
          <w:rFonts w:ascii="Times New Roman" w:hAnsi="Times New Roman" w:cs="Times New Roman"/>
          <w:sz w:val="28"/>
          <w:szCs w:val="28"/>
          <w:shd w:val="clear" w:color="auto" w:fill="FFFFFF"/>
        </w:rPr>
        <w:t>lso called subset of regression testing.</w:t>
      </w:r>
    </w:p>
    <w:sectPr w:rsidR="00F36D80" w:rsidRPr="00F36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79A"/>
    <w:rsid w:val="001452CC"/>
    <w:rsid w:val="00244B53"/>
    <w:rsid w:val="003F0B97"/>
    <w:rsid w:val="0068451E"/>
    <w:rsid w:val="007736EF"/>
    <w:rsid w:val="007D600A"/>
    <w:rsid w:val="0096235D"/>
    <w:rsid w:val="00A40E57"/>
    <w:rsid w:val="00C14620"/>
    <w:rsid w:val="00CD53AC"/>
    <w:rsid w:val="00E2479A"/>
    <w:rsid w:val="00F36D80"/>
    <w:rsid w:val="00F8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DD980-990E-451A-B180-A493535F6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600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8451E"/>
    <w:rPr>
      <w:i/>
      <w:iCs/>
    </w:rPr>
  </w:style>
  <w:style w:type="character" w:customStyle="1" w:styleId="e24kjd">
    <w:name w:val="e24kjd"/>
    <w:basedOn w:val="DefaultParagraphFont"/>
    <w:rsid w:val="001452CC"/>
  </w:style>
  <w:style w:type="character" w:customStyle="1" w:styleId="kx21rb">
    <w:name w:val="kx21rb"/>
    <w:basedOn w:val="DefaultParagraphFont"/>
    <w:rsid w:val="00145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uru99.com/white-box-testing.html" TargetMode="External"/><Relationship Id="rId4" Type="http://schemas.openxmlformats.org/officeDocument/2006/relationships/hyperlink" Target="https://medium.com/existek/sdlc-models-explained-agile-waterfall-v-shaped-iterative-spiral-e3f012f390c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215</Words>
  <Characters>1228</Characters>
  <Application>Microsoft Office Word</Application>
  <DocSecurity>0</DocSecurity>
  <Lines>10</Lines>
  <Paragraphs>2</Paragraphs>
  <ScaleCrop>false</ScaleCrop>
  <Company>Microsoft</Company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18</cp:revision>
  <dcterms:created xsi:type="dcterms:W3CDTF">2019-09-26T15:55:00Z</dcterms:created>
  <dcterms:modified xsi:type="dcterms:W3CDTF">2019-12-31T03:04:00Z</dcterms:modified>
</cp:coreProperties>
</file>