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F06" w:rsidRPr="007D3F06" w:rsidRDefault="007D3F06" w:rsidP="007D3F06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D3F06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5EF13971" wp14:editId="67357A5E">
            <wp:extent cx="4505325" cy="3562350"/>
            <wp:effectExtent l="0" t="0" r="9525" b="0"/>
            <wp:docPr id="1" name="Picture 1" descr="DevOp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Tutor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1C" w:rsidRPr="007D3F06" w:rsidRDefault="007D3F06" w:rsidP="007D3F0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3F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7D3F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DevOps</w:t>
      </w:r>
      <w:proofErr w:type="spellEnd"/>
      <w:r w:rsidRPr="007D3F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combination of two words, one is </w:t>
      </w:r>
      <w:r w:rsidRPr="007D3F0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Development</w:t>
      </w:r>
      <w:r w:rsidRPr="007D3F06">
        <w:rPr>
          <w:rFonts w:ascii="Times New Roman" w:eastAsia="Times New Roman" w:hAnsi="Times New Roman" w:cs="Times New Roman"/>
          <w:color w:val="000000"/>
          <w:sz w:val="28"/>
          <w:szCs w:val="28"/>
        </w:rPr>
        <w:t> and other is </w:t>
      </w:r>
      <w:r w:rsidRPr="007D3F0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Operations</w:t>
      </w:r>
      <w:r w:rsidRPr="007D3F0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D3F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This allows a </w:t>
      </w:r>
      <w:r w:rsidRPr="00864B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single</w:t>
      </w:r>
      <w:r w:rsidRPr="007D3F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64B2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team</w:t>
      </w:r>
      <w:r w:rsidRPr="007D3F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handle the entire application lifecycle, </w:t>
      </w:r>
      <w:proofErr w:type="gramStart"/>
      <w:r w:rsidRPr="007D3F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</w:t>
      </w:r>
      <w:proofErr w:type="gramEnd"/>
      <w:r w:rsidRPr="007D3F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A0EF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development</w:t>
      </w:r>
      <w:r w:rsidRPr="007D3F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 </w:t>
      </w:r>
      <w:r w:rsidRPr="007D3F0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testing, deployment</w:t>
      </w:r>
      <w:r w:rsidRPr="007D3F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and </w:t>
      </w:r>
      <w:r w:rsidRPr="007D3F0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operations</w:t>
      </w:r>
      <w:r w:rsidRPr="007D3F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7D3F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DevOps</w:t>
      </w:r>
      <w:proofErr w:type="spellEnd"/>
      <w:r w:rsidRPr="007D3F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helps you to reduce the disconnection between software developers, quality assurance (QA) engineers, and system administrators.</w:t>
      </w:r>
    </w:p>
    <w:p w:rsidR="00FE1071" w:rsidRDefault="007D3F06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7D3F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DevOps</w:t>
      </w:r>
      <w:proofErr w:type="spellEnd"/>
      <w:r w:rsidRPr="007D3F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tools such as </w:t>
      </w:r>
      <w:proofErr w:type="spellStart"/>
      <w:r w:rsidRPr="007D3F0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7D3F0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D3F0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Ansible</w:t>
      </w:r>
      <w:proofErr w:type="spellEnd"/>
      <w:r w:rsidRPr="007D3F0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D3F0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7D3F0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Puppet, Jenkins, Chef, </w:t>
      </w:r>
      <w:proofErr w:type="spellStart"/>
      <w:r w:rsidRPr="007D3F0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Nagios</w:t>
      </w:r>
      <w:proofErr w:type="spellEnd"/>
      <w:r w:rsidRPr="007D3F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and </w:t>
      </w:r>
      <w:proofErr w:type="spellStart"/>
      <w:r w:rsidRPr="007D3F0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Kubernetes</w:t>
      </w:r>
      <w:proofErr w:type="spellEnd"/>
      <w:r w:rsidRPr="007D3F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C6DCA" w:rsidRPr="007C6DC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7D3F06" w:rsidRPr="00025E75" w:rsidRDefault="007C6DCA" w:rsidP="007D3F06">
      <w:pPr>
        <w:jc w:val="both"/>
        <w:rPr>
          <w:rFonts w:ascii="Verdana" w:hAnsi="Verdana"/>
          <w:color w:val="FF0000"/>
          <w:sz w:val="20"/>
          <w:szCs w:val="20"/>
          <w:shd w:val="clear" w:color="auto" w:fill="FFFFFF"/>
        </w:rPr>
      </w:pPr>
      <w:proofErr w:type="spellStart"/>
      <w:r w:rsidRPr="00025E75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DevOps</w:t>
      </w:r>
      <w:proofErr w:type="spellEnd"/>
      <w:r w:rsidRPr="00025E75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use </w:t>
      </w:r>
      <w:proofErr w:type="gramStart"/>
      <w:r w:rsidRPr="00025E75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Agile</w:t>
      </w:r>
      <w:proofErr w:type="gramEnd"/>
      <w:r w:rsidRPr="00025E75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methodology to plan the development.</w:t>
      </w:r>
      <w:r w:rsidRPr="00025E75">
        <w:rPr>
          <w:rFonts w:ascii="Verdana" w:hAnsi="Verdana"/>
          <w:color w:val="FF0000"/>
          <w:sz w:val="20"/>
          <w:szCs w:val="20"/>
          <w:shd w:val="clear" w:color="auto" w:fill="FFFFFF"/>
        </w:rPr>
        <w:t> </w:t>
      </w:r>
    </w:p>
    <w:p w:rsidR="008921C7" w:rsidRDefault="008921C7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21C7" w:rsidRDefault="008921C7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21C7" w:rsidRDefault="008921C7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21C7" w:rsidRDefault="008921C7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21C7" w:rsidRDefault="008921C7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21C7" w:rsidRDefault="008921C7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21C7" w:rsidRDefault="008921C7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21C7" w:rsidRDefault="008921C7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21C7" w:rsidRDefault="008921C7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21C7" w:rsidRDefault="008921C7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21C7" w:rsidRDefault="008921C7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921C7" w:rsidRPr="008921C7" w:rsidRDefault="008921C7" w:rsidP="007D3F06">
      <w:pPr>
        <w:jc w:val="both"/>
        <w:rPr>
          <w:rFonts w:ascii="Verdana" w:hAnsi="Verdana"/>
          <w:color w:val="000000"/>
          <w:sz w:val="28"/>
          <w:szCs w:val="28"/>
          <w:shd w:val="clear" w:color="auto" w:fill="FFFFFF"/>
        </w:rPr>
      </w:pPr>
      <w:proofErr w:type="spellStart"/>
      <w:r w:rsidRPr="008921C7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Dev</w:t>
      </w:r>
      <w:proofErr w:type="spellEnd"/>
      <w:r w:rsidRPr="008921C7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 xml:space="preserve"> ops life Cycles</w:t>
      </w:r>
    </w:p>
    <w:p w:rsidR="008921C7" w:rsidRDefault="008921C7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4762500" cy="2962275"/>
            <wp:effectExtent l="0" t="0" r="0" b="0"/>
            <wp:docPr id="2" name="Picture 2" descr="DevOps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Ops Life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709" w:rsidRDefault="00D17709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17709" w:rsidRDefault="00D17709" w:rsidP="007D3F06">
      <w:pPr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17709" w:rsidRPr="00854F90" w:rsidRDefault="00D17709" w:rsidP="00FA3FB8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color w:val="610B4B"/>
          <w:sz w:val="28"/>
          <w:szCs w:val="28"/>
        </w:rPr>
      </w:pPr>
      <w:r w:rsidRPr="00854F90">
        <w:rPr>
          <w:rFonts w:ascii="Times New Roman" w:hAnsi="Times New Roman" w:cs="Times New Roman"/>
          <w:b/>
          <w:bCs/>
          <w:color w:val="610B4B"/>
          <w:sz w:val="28"/>
          <w:szCs w:val="28"/>
        </w:rPr>
        <w:t>1) Continuous Development</w:t>
      </w:r>
    </w:p>
    <w:p w:rsidR="00D17709" w:rsidRPr="00FA3FB8" w:rsidRDefault="005F3AFE" w:rsidP="00FA3FB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D17709" w:rsidRPr="00FA3F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lanning and coding of the software. There are no </w:t>
      </w:r>
      <w:proofErr w:type="spellStart"/>
      <w:r w:rsidR="00D17709" w:rsidRPr="00FA3F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DevOps</w:t>
      </w:r>
      <w:proofErr w:type="spellEnd"/>
      <w:r w:rsidR="00D17709" w:rsidRPr="00FA3F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tools that are required for planning, but there are several tools for maintaining the code.</w:t>
      </w:r>
    </w:p>
    <w:p w:rsidR="00302925" w:rsidRPr="00854F90" w:rsidRDefault="00302925" w:rsidP="00FA3FB8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610B4B"/>
          <w:sz w:val="28"/>
          <w:szCs w:val="28"/>
        </w:rPr>
      </w:pPr>
      <w:r w:rsidRPr="00854F90">
        <w:rPr>
          <w:rFonts w:ascii="Times New Roman" w:hAnsi="Times New Roman" w:cs="Times New Roman"/>
          <w:b/>
          <w:bCs/>
          <w:color w:val="610B4B"/>
          <w:sz w:val="28"/>
          <w:szCs w:val="28"/>
        </w:rPr>
        <w:t>2) Continuous Integration</w:t>
      </w:r>
    </w:p>
    <w:p w:rsidR="00302925" w:rsidRPr="00FA3FB8" w:rsidRDefault="00302925" w:rsidP="00FA3FB8">
      <w:pPr>
        <w:jc w:val="both"/>
        <w:rPr>
          <w:rFonts w:ascii="Times New Roman" w:hAnsi="Times New Roman" w:cs="Times New Roman"/>
          <w:sz w:val="28"/>
          <w:szCs w:val="28"/>
        </w:rPr>
      </w:pPr>
      <w:r w:rsidRPr="00FA3F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The updated code needs to be integrated with the existing code.</w:t>
      </w:r>
    </w:p>
    <w:p w:rsidR="00302925" w:rsidRDefault="00302925" w:rsidP="007D3F06">
      <w:pPr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38750" cy="2600325"/>
            <wp:effectExtent l="0" t="0" r="0" b="0"/>
            <wp:docPr id="4" name="Picture 4" descr="DevOps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Ops Lifecy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61C" w:rsidRDefault="00302925" w:rsidP="007D3F0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1D2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Jenkins</w:t>
      </w:r>
      <w:r w:rsidRPr="009C1D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a popular tool used in this phase. Whenever there is a change in the </w:t>
      </w:r>
      <w:proofErr w:type="spellStart"/>
      <w:r w:rsidRPr="009C1D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</w:t>
      </w:r>
      <w:proofErr w:type="spellEnd"/>
      <w:r w:rsidRPr="009C1D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repository, then Jenkins fetches the updated code and prepares a build of that code, which is an executable file in the form of </w:t>
      </w:r>
      <w:r w:rsidRPr="00C1683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war o</w:t>
      </w:r>
      <w:bookmarkStart w:id="0" w:name="_GoBack"/>
      <w:bookmarkEnd w:id="0"/>
      <w:r w:rsidRPr="00C1683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 jar</w:t>
      </w:r>
      <w:r w:rsidRPr="009C1D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02925" w:rsidRDefault="00302925" w:rsidP="007D3F0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1D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Then this build is forwarded to the test server or the production server.</w:t>
      </w:r>
    </w:p>
    <w:p w:rsidR="005D18A2" w:rsidRDefault="005D18A2" w:rsidP="007D3F0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D18A2" w:rsidRDefault="005D18A2" w:rsidP="007D3F0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D18A2" w:rsidRPr="00D20752" w:rsidRDefault="005D18A2" w:rsidP="005D18A2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610B4B"/>
          <w:sz w:val="28"/>
          <w:szCs w:val="28"/>
        </w:rPr>
      </w:pPr>
      <w:r w:rsidRPr="00D20752">
        <w:rPr>
          <w:rFonts w:ascii="Times New Roman" w:hAnsi="Times New Roman" w:cs="Times New Roman"/>
          <w:b/>
          <w:bCs/>
          <w:color w:val="610B4B"/>
          <w:sz w:val="28"/>
          <w:szCs w:val="28"/>
        </w:rPr>
        <w:t>3) Continuous Testing</w:t>
      </w:r>
    </w:p>
    <w:p w:rsidR="005D18A2" w:rsidRPr="00E378B7" w:rsidRDefault="00A435CB" w:rsidP="007D3F06">
      <w:pPr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D</w:t>
      </w:r>
      <w:r w:rsidR="005D18A2" w:rsidRPr="00D207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eveloped software is continuously tested</w:t>
      </w:r>
      <w:r w:rsidR="00D20752" w:rsidRPr="00D207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 For constant testing, automation testing tools such as </w:t>
      </w:r>
      <w:proofErr w:type="spellStart"/>
      <w:r w:rsidR="00D20752" w:rsidRPr="00D2075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TestNG</w:t>
      </w:r>
      <w:proofErr w:type="spellEnd"/>
      <w:r w:rsidR="00D20752" w:rsidRPr="00D2075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20752" w:rsidRPr="00D2075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JUnit</w:t>
      </w:r>
      <w:proofErr w:type="spellEnd"/>
      <w:r w:rsidR="00D20752" w:rsidRPr="00D20752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Selenium</w:t>
      </w:r>
      <w:r w:rsidR="00D20752" w:rsidRPr="00D207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20752" w:rsidRPr="00D207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</w:t>
      </w:r>
      <w:proofErr w:type="spellEnd"/>
      <w:r w:rsidR="00D20752" w:rsidRPr="00D207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used</w:t>
      </w:r>
      <w:r w:rsidR="00D20752" w:rsidRPr="00E378B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</w:t>
      </w:r>
      <w:r w:rsidR="00D20752" w:rsidRPr="00E378B7">
        <w:rPr>
          <w:rStyle w:val="Heading1Char"/>
          <w:rFonts w:eastAsiaTheme="minorHAnsi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="00D20752" w:rsidRPr="001E2643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Docker</w:t>
      </w:r>
      <w:proofErr w:type="spellEnd"/>
      <w:r w:rsidR="00D20752" w:rsidRPr="001E264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D20752" w:rsidRPr="00E378B7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Containers can be used for simulating the test environment.</w:t>
      </w:r>
    </w:p>
    <w:p w:rsidR="00D20752" w:rsidRDefault="00D20752" w:rsidP="007D3F0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002149"/>
            <wp:effectExtent l="0" t="0" r="0" b="0"/>
            <wp:docPr id="5" name="Picture 5" descr="DevOps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vOps Life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52" w:rsidRDefault="00D20752" w:rsidP="007D3F06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20752" w:rsidRPr="001A5316" w:rsidRDefault="00D20752" w:rsidP="001A531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531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Selenium</w:t>
      </w:r>
      <w:r w:rsidRPr="001A53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does the automation testing, and </w:t>
      </w:r>
      <w:proofErr w:type="spellStart"/>
      <w:r w:rsidRPr="001A53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TestNG</w:t>
      </w:r>
      <w:proofErr w:type="spellEnd"/>
      <w:r w:rsidRPr="001A53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generates the reports. This entire testing phase can automate with the help of a Continuous Integration tool called </w:t>
      </w:r>
      <w:r w:rsidRPr="001A5316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Jenkins</w:t>
      </w:r>
      <w:r w:rsidRPr="001A53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A5316" w:rsidRPr="001A53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:rsidR="001A5316" w:rsidRPr="001A5316" w:rsidRDefault="001A5316" w:rsidP="001A5316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610B4B"/>
          <w:sz w:val="28"/>
          <w:szCs w:val="28"/>
        </w:rPr>
      </w:pPr>
      <w:r w:rsidRPr="001A5316">
        <w:rPr>
          <w:rFonts w:ascii="Times New Roman" w:hAnsi="Times New Roman" w:cs="Times New Roman"/>
          <w:b/>
          <w:bCs/>
          <w:color w:val="610B4B"/>
          <w:sz w:val="28"/>
          <w:szCs w:val="28"/>
        </w:rPr>
        <w:t>4) Continuous Monitoring</w:t>
      </w:r>
    </w:p>
    <w:p w:rsidR="001A5316" w:rsidRDefault="001A5316" w:rsidP="001A531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A53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maintains the security and availability of the service.</w:t>
      </w:r>
    </w:p>
    <w:p w:rsidR="00965B6E" w:rsidRDefault="00965B6E" w:rsidP="001A531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65B6E" w:rsidRPr="0000066A" w:rsidRDefault="00965B6E" w:rsidP="00965B6E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/>
          <w:color w:val="610B4B"/>
          <w:sz w:val="28"/>
          <w:szCs w:val="28"/>
        </w:rPr>
      </w:pPr>
      <w:r w:rsidRPr="0000066A">
        <w:rPr>
          <w:rFonts w:ascii="Times New Roman" w:hAnsi="Times New Roman" w:cs="Times New Roman"/>
          <w:b/>
          <w:bCs/>
          <w:color w:val="610B4B"/>
          <w:sz w:val="28"/>
          <w:szCs w:val="28"/>
        </w:rPr>
        <w:t>5) Continuous Feedback</w:t>
      </w:r>
    </w:p>
    <w:p w:rsidR="00965B6E" w:rsidRPr="0000066A" w:rsidRDefault="00965B6E" w:rsidP="00965B6E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/>
          <w:bCs/>
          <w:color w:val="610B4B"/>
          <w:sz w:val="28"/>
          <w:szCs w:val="28"/>
        </w:rPr>
      </w:pPr>
      <w:r w:rsidRPr="0000066A">
        <w:rPr>
          <w:rFonts w:ascii="Times New Roman" w:hAnsi="Times New Roman" w:cs="Times New Roman"/>
          <w:b/>
          <w:bCs/>
          <w:color w:val="610B4B"/>
          <w:sz w:val="28"/>
          <w:szCs w:val="28"/>
        </w:rPr>
        <w:t>6) Continuous Deployment</w:t>
      </w:r>
    </w:p>
    <w:p w:rsidR="0000066A" w:rsidRPr="0000066A" w:rsidRDefault="0000066A" w:rsidP="0000066A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b/>
          <w:color w:val="610B4B"/>
          <w:sz w:val="28"/>
          <w:szCs w:val="28"/>
        </w:rPr>
      </w:pPr>
      <w:r w:rsidRPr="0000066A">
        <w:rPr>
          <w:rFonts w:ascii="Times New Roman" w:hAnsi="Times New Roman" w:cs="Times New Roman"/>
          <w:b/>
          <w:bCs/>
          <w:color w:val="610B4B"/>
          <w:sz w:val="28"/>
          <w:szCs w:val="28"/>
        </w:rPr>
        <w:t>7) Continuous Operations</w:t>
      </w:r>
    </w:p>
    <w:p w:rsidR="0000066A" w:rsidRPr="0000066A" w:rsidRDefault="0000066A" w:rsidP="0000066A">
      <w:pPr>
        <w:rPr>
          <w:rFonts w:ascii="Times New Roman" w:hAnsi="Times New Roman" w:cs="Times New Roman"/>
          <w:b/>
          <w:sz w:val="28"/>
          <w:szCs w:val="28"/>
        </w:rPr>
      </w:pPr>
    </w:p>
    <w:p w:rsidR="00965B6E" w:rsidRPr="001A5316" w:rsidRDefault="00965B6E" w:rsidP="001A531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921C7" w:rsidRPr="007D3F06" w:rsidRDefault="008921C7" w:rsidP="007D3F0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21C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lastRenderedPageBreak/>
        <w:t>Dev</w:t>
      </w:r>
      <w:proofErr w:type="spellEnd"/>
      <w:r w:rsidRPr="008921C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ops life Cycles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 w:rsidRPr="008921C7">
        <w:t xml:space="preserve"> </w:t>
      </w:r>
      <w:hyperlink r:id="rId8" w:history="1">
        <w:r>
          <w:rPr>
            <w:rStyle w:val="Hyperlink"/>
          </w:rPr>
          <w:t>https://www.javatpoint.com/devops-lifecycle</w:t>
        </w:r>
      </w:hyperlink>
    </w:p>
    <w:sectPr w:rsidR="008921C7" w:rsidRPr="007D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60"/>
    <w:rsid w:val="0000066A"/>
    <w:rsid w:val="00025E75"/>
    <w:rsid w:val="000A0EF8"/>
    <w:rsid w:val="001A5316"/>
    <w:rsid w:val="001E2643"/>
    <w:rsid w:val="00302925"/>
    <w:rsid w:val="004D4560"/>
    <w:rsid w:val="005D18A2"/>
    <w:rsid w:val="005F3AFE"/>
    <w:rsid w:val="006B531B"/>
    <w:rsid w:val="007C6DCA"/>
    <w:rsid w:val="007D3F06"/>
    <w:rsid w:val="00854F90"/>
    <w:rsid w:val="00864B2D"/>
    <w:rsid w:val="00882908"/>
    <w:rsid w:val="008921C7"/>
    <w:rsid w:val="00965B6E"/>
    <w:rsid w:val="009C1D2F"/>
    <w:rsid w:val="00A435CB"/>
    <w:rsid w:val="00C16837"/>
    <w:rsid w:val="00D17709"/>
    <w:rsid w:val="00D20752"/>
    <w:rsid w:val="00D92669"/>
    <w:rsid w:val="00DE561C"/>
    <w:rsid w:val="00DF3B1C"/>
    <w:rsid w:val="00E378B7"/>
    <w:rsid w:val="00FA3FB8"/>
    <w:rsid w:val="00FE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D027-D165-4940-93DF-94B67F4F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7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F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D3F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3F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7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evops-lifecyc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28</cp:revision>
  <dcterms:created xsi:type="dcterms:W3CDTF">2019-12-29T11:49:00Z</dcterms:created>
  <dcterms:modified xsi:type="dcterms:W3CDTF">2020-02-16T20:13:00Z</dcterms:modified>
</cp:coreProperties>
</file>