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44C" w:rsidRPr="0017044C" w:rsidRDefault="0017044C" w:rsidP="0017044C">
      <w:pPr>
        <w:shd w:val="clear" w:color="auto" w:fill="FFFFFF"/>
        <w:spacing w:before="75" w:after="100" w:afterAutospacing="1" w:line="312" w:lineRule="atLeast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28"/>
          <w:szCs w:val="28"/>
        </w:rPr>
      </w:pPr>
      <w:r w:rsidRPr="0017044C">
        <w:rPr>
          <w:rFonts w:ascii="Times New Roman" w:eastAsia="Times New Roman" w:hAnsi="Times New Roman" w:cs="Times New Roman"/>
          <w:b/>
          <w:color w:val="610B38"/>
          <w:kern w:val="36"/>
          <w:sz w:val="28"/>
          <w:szCs w:val="28"/>
        </w:rPr>
        <w:t>Servlet Container</w:t>
      </w:r>
    </w:p>
    <w:p w:rsidR="0017044C" w:rsidRPr="00705629" w:rsidRDefault="0017044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56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is used in java for dynamically generating the web pages on the server side.</w:t>
      </w:r>
    </w:p>
    <w:p w:rsidR="00DC2302" w:rsidRPr="00705629" w:rsidRDefault="0017044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56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provides the runtime environment for JavaEE (j2ee) applications. The client/user can request only a static Web</w:t>
      </w:r>
      <w:r w:rsidR="007056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Pr="007056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Pages from the server. If the user wants to read the web pages as per input then the servlet container is used in java.</w:t>
      </w:r>
    </w:p>
    <w:p w:rsidR="003216DB" w:rsidRPr="00705629" w:rsidRDefault="003216D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216DB" w:rsidRPr="00705629" w:rsidRDefault="003216DB" w:rsidP="003216DB">
      <w:pPr>
        <w:pStyle w:val="Heading1"/>
        <w:shd w:val="clear" w:color="auto" w:fill="FFFFFF"/>
        <w:spacing w:before="75" w:beforeAutospacing="0" w:line="312" w:lineRule="atLeast"/>
        <w:rPr>
          <w:b w:val="0"/>
          <w:bCs w:val="0"/>
          <w:color w:val="610B38"/>
          <w:sz w:val="28"/>
          <w:szCs w:val="28"/>
        </w:rPr>
      </w:pPr>
      <w:r w:rsidRPr="00705629">
        <w:rPr>
          <w:b w:val="0"/>
          <w:bCs w:val="0"/>
          <w:color w:val="610B38"/>
          <w:sz w:val="28"/>
          <w:szCs w:val="28"/>
        </w:rPr>
        <w:t>Content Type</w:t>
      </w:r>
    </w:p>
    <w:p w:rsidR="003216DB" w:rsidRPr="00705629" w:rsidRDefault="003216D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56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Content Type is also known as </w:t>
      </w:r>
      <w:r w:rsidRPr="00705629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MIME (Multipurpose internet Mail Extension)</w:t>
      </w:r>
      <w:r w:rsidRPr="007056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Type.</w:t>
      </w:r>
    </w:p>
    <w:p w:rsidR="003216DB" w:rsidRPr="00705629" w:rsidRDefault="003216D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56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is a </w:t>
      </w:r>
      <w:r w:rsidRPr="00705629">
        <w:rPr>
          <w:rStyle w:val="Strong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 header</w:t>
      </w:r>
      <w:r w:rsidRPr="007056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that provides the description about what are you sending to the browser.</w:t>
      </w:r>
    </w:p>
    <w:p w:rsidR="003216DB" w:rsidRPr="00705629" w:rsidRDefault="003216D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0562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Example:</w:t>
      </w:r>
    </w:p>
    <w:p w:rsidR="003216DB" w:rsidRPr="003216DB" w:rsidRDefault="003216DB" w:rsidP="003216D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16DB">
        <w:rPr>
          <w:rFonts w:ascii="Times New Roman" w:eastAsia="Times New Roman" w:hAnsi="Times New Roman" w:cs="Times New Roman"/>
          <w:color w:val="000000"/>
          <w:sz w:val="28"/>
          <w:szCs w:val="28"/>
        </w:rPr>
        <w:t>text/html</w:t>
      </w:r>
    </w:p>
    <w:p w:rsidR="003216DB" w:rsidRPr="003216DB" w:rsidRDefault="003216DB" w:rsidP="003216D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16DB">
        <w:rPr>
          <w:rFonts w:ascii="Times New Roman" w:eastAsia="Times New Roman" w:hAnsi="Times New Roman" w:cs="Times New Roman"/>
          <w:color w:val="000000"/>
          <w:sz w:val="28"/>
          <w:szCs w:val="28"/>
        </w:rPr>
        <w:t>text/plain</w:t>
      </w:r>
    </w:p>
    <w:p w:rsidR="003216DB" w:rsidRPr="003216DB" w:rsidRDefault="003216DB" w:rsidP="003216D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16DB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application/msword</w:t>
      </w:r>
    </w:p>
    <w:p w:rsidR="003216DB" w:rsidRPr="003216DB" w:rsidRDefault="003216DB" w:rsidP="003216D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16DB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application/vnd.ms-excel</w:t>
      </w:r>
    </w:p>
    <w:p w:rsidR="003216DB" w:rsidRPr="003216DB" w:rsidRDefault="003216DB" w:rsidP="003216D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16DB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application/jar</w:t>
      </w:r>
    </w:p>
    <w:p w:rsidR="003216DB" w:rsidRPr="00705629" w:rsidRDefault="003216DB" w:rsidP="003216DB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5629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application/pdf ….etc</w:t>
      </w:r>
    </w:p>
    <w:sectPr w:rsidR="003216DB" w:rsidRPr="00705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3C2DF6"/>
    <w:multiLevelType w:val="multilevel"/>
    <w:tmpl w:val="EED4C2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18"/>
    <w:rsid w:val="0017044C"/>
    <w:rsid w:val="003216DB"/>
    <w:rsid w:val="00705629"/>
    <w:rsid w:val="00AE5F18"/>
    <w:rsid w:val="00DC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CE8B7-C5AC-49D6-8756-EE13EB5E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04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4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216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5</cp:revision>
  <dcterms:created xsi:type="dcterms:W3CDTF">2019-11-24T06:04:00Z</dcterms:created>
  <dcterms:modified xsi:type="dcterms:W3CDTF">2019-11-24T10:59:00Z</dcterms:modified>
</cp:coreProperties>
</file>