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2276" w14:textId="654158BE" w:rsidR="00981EE8" w:rsidRDefault="00981EE8" w:rsidP="0041304D">
      <w:pPr>
        <w:pStyle w:val="Title"/>
        <w:rPr>
          <w:color w:val="161616"/>
        </w:rPr>
      </w:pPr>
      <w:r>
        <w:rPr>
          <w:color w:val="161616"/>
        </w:rPr>
        <w:t xml:space="preserve">Phone selling </w:t>
      </w:r>
      <w:r w:rsidR="00963B5D">
        <w:rPr>
          <w:color w:val="161616"/>
        </w:rPr>
        <w:t>App</w:t>
      </w:r>
    </w:p>
    <w:p w14:paraId="16F66218" w14:textId="77777777" w:rsidR="0041304D" w:rsidRPr="0041304D" w:rsidRDefault="0041304D" w:rsidP="0041304D"/>
    <w:p w14:paraId="20028A6A" w14:textId="67A1B77F" w:rsidR="00641BD0" w:rsidRDefault="00963B5D" w:rsidP="00981EE8">
      <w:pPr>
        <w:pStyle w:val="BodyText"/>
        <w:spacing w:line="276" w:lineRule="auto"/>
        <w:ind w:left="0" w:right="404" w:firstLine="0"/>
        <w:rPr>
          <w:color w:val="161616"/>
        </w:rPr>
      </w:pPr>
      <w:r>
        <w:rPr>
          <w:color w:val="161616"/>
        </w:rPr>
        <w:t>Some features of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App</w:t>
      </w:r>
      <w:r>
        <w:rPr>
          <w:color w:val="161616"/>
          <w:spacing w:val="-4"/>
        </w:rPr>
        <w:t xml:space="preserve"> </w:t>
      </w:r>
      <w:proofErr w:type="gramStart"/>
      <w:r>
        <w:rPr>
          <w:color w:val="161616"/>
        </w:rPr>
        <w:t>includes</w:t>
      </w:r>
      <w:proofErr w:type="gramEnd"/>
      <w:r>
        <w:rPr>
          <w:color w:val="161616"/>
        </w:rPr>
        <w:t>:</w:t>
      </w:r>
    </w:p>
    <w:p w14:paraId="5409BD30" w14:textId="77777777" w:rsidR="0041304D" w:rsidRPr="0041304D" w:rsidRDefault="0041304D" w:rsidP="00413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Admin Side:</w:t>
      </w:r>
    </w:p>
    <w:p w14:paraId="14ABC211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Login/Signup using JWT, Google authentication</w:t>
      </w:r>
    </w:p>
    <w:p w14:paraId="1C40C1AC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Perform all CRUD operations for phone categories, subcategories, brands, and product details</w:t>
      </w:r>
    </w:p>
    <w:p w14:paraId="7B529F80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Bulk upload product details (name, image, price, description)</w:t>
      </w:r>
    </w:p>
    <w:p w14:paraId="2BBDDE4C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 questions for device diagnosis</w:t>
      </w:r>
    </w:p>
    <w:p w14:paraId="2E05D98F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filters for all sections</w:t>
      </w:r>
    </w:p>
    <w:p w14:paraId="31781585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 and manage orders</w:t>
      </w:r>
    </w:p>
    <w:p w14:paraId="66DE6F99" w14:textId="77777777" w:rsidR="0041304D" w:rsidRPr="0041304D" w:rsidRDefault="0041304D" w:rsidP="00413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Download orders as PDF and generate user invoices</w:t>
      </w:r>
    </w:p>
    <w:p w14:paraId="7E6C2A14" w14:textId="77777777" w:rsidR="0041304D" w:rsidRPr="0041304D" w:rsidRDefault="0041304D" w:rsidP="00413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Side:</w:t>
      </w:r>
    </w:p>
    <w:p w14:paraId="169737E1" w14:textId="77777777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Login/Signup using JWT, Google authentication</w:t>
      </w:r>
    </w:p>
    <w:p w14:paraId="42477AE5" w14:textId="77777777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 home page</w:t>
      </w:r>
    </w:p>
    <w:p w14:paraId="4B4279F5" w14:textId="77777777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Browse brands, categories, and subcategories</w:t>
      </w:r>
    </w:p>
    <w:p w14:paraId="504D92E1" w14:textId="2D73EC64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Complete device diagnosis steps/questions</w:t>
      </w:r>
      <w:r w:rsidR="006412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make it required.</w:t>
      </w:r>
    </w:p>
    <w:p w14:paraId="4B08AAA3" w14:textId="77777777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Place orders with price calculation based on device diagnosis questions</w:t>
      </w:r>
    </w:p>
    <w:p w14:paraId="26871472" w14:textId="77777777" w:rsidR="0041304D" w:rsidRPr="0041304D" w:rsidRDefault="0041304D" w:rsidP="00413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Download user invoices</w:t>
      </w:r>
    </w:p>
    <w:p w14:paraId="27281C1A" w14:textId="19B28B2A" w:rsidR="0041304D" w:rsidRDefault="0041304D" w:rsidP="00413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3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Note: Follow Redux for state management, adhere to Clean Code principles, implement MVC pattern, and focus on good design practices.</w:t>
      </w:r>
    </w:p>
    <w:p w14:paraId="719194F5" w14:textId="15A8FDB7" w:rsidR="00963B5D" w:rsidRPr="0041304D" w:rsidRDefault="00963B5D" w:rsidP="00413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Figma link: </w:t>
      </w:r>
      <w:hyperlink r:id="rId5" w:history="1">
        <w:r w:rsidRPr="00A13C0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https://www.figma.com/file/d0hzjc8mrP4QTdDlj2KO6t/Untitled?type=design&amp;node-id=0%3A1&amp;mode=design&amp;t=f7D5z4RgyWLRzAjl-1</w:t>
        </w:r>
      </w:hyperlink>
    </w:p>
    <w:p w14:paraId="48DE08DC" w14:textId="7F2F48D3" w:rsidR="00641BD0" w:rsidRDefault="00641BD0" w:rsidP="0041304D">
      <w:pPr>
        <w:pStyle w:val="BodyText"/>
        <w:spacing w:line="276" w:lineRule="auto"/>
        <w:ind w:left="0" w:right="404" w:firstLine="0"/>
      </w:pPr>
    </w:p>
    <w:sectPr w:rsidR="00641BD0">
      <w:type w:val="continuous"/>
      <w:pgSz w:w="11910" w:h="16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4AC"/>
    <w:multiLevelType w:val="multilevel"/>
    <w:tmpl w:val="09E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219EE"/>
    <w:multiLevelType w:val="hybridMultilevel"/>
    <w:tmpl w:val="C6F0638C"/>
    <w:lvl w:ilvl="0" w:tplc="8A28BA38">
      <w:numFmt w:val="bullet"/>
      <w:lvlText w:val="●"/>
      <w:lvlJc w:val="left"/>
      <w:pPr>
        <w:ind w:left="837" w:hanging="360"/>
      </w:pPr>
      <w:rPr>
        <w:rFonts w:ascii="Segoe UI Symbol" w:eastAsia="Segoe UI Symbol" w:hAnsi="Segoe UI Symbol" w:cs="Segoe UI Symbol" w:hint="default"/>
        <w:color w:val="161616"/>
        <w:w w:val="70"/>
        <w:sz w:val="30"/>
        <w:szCs w:val="30"/>
        <w:lang w:val="en-US" w:eastAsia="en-US" w:bidi="ar-SA"/>
      </w:rPr>
    </w:lvl>
    <w:lvl w:ilvl="1" w:tplc="7FDEDED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9184FA1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960407A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D9F8809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F1DE74A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E848A34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6F1AB468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ACACF1D4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E7C73"/>
    <w:multiLevelType w:val="multilevel"/>
    <w:tmpl w:val="462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701"/>
    <w:multiLevelType w:val="multilevel"/>
    <w:tmpl w:val="D7D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D5A41"/>
    <w:multiLevelType w:val="multilevel"/>
    <w:tmpl w:val="5A4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D0"/>
    <w:rsid w:val="0001755E"/>
    <w:rsid w:val="0041304D"/>
    <w:rsid w:val="00442E90"/>
    <w:rsid w:val="006412A5"/>
    <w:rsid w:val="00641BD0"/>
    <w:rsid w:val="00786CEA"/>
    <w:rsid w:val="00963B5D"/>
    <w:rsid w:val="009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67F9"/>
  <w15:docId w15:val="{6ED18B60-88B6-4E09-A9E5-C0E6A490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4D"/>
  </w:style>
  <w:style w:type="paragraph" w:styleId="Heading1">
    <w:name w:val="heading 1"/>
    <w:basedOn w:val="Normal"/>
    <w:next w:val="Normal"/>
    <w:link w:val="Heading1Char"/>
    <w:uiPriority w:val="9"/>
    <w:qFormat/>
    <w:rsid w:val="004130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pPr>
      <w:ind w:left="837" w:hanging="361"/>
    </w:pPr>
    <w:rPr>
      <w:rFonts w:ascii="Calibri" w:eastAsia="Calibri" w:hAnsi="Calibri" w:cs="Calibr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130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BodyTextChar">
    <w:name w:val="Body Text Char"/>
    <w:basedOn w:val="DefaultParagraphFont"/>
    <w:link w:val="BodyText"/>
    <w:uiPriority w:val="1"/>
    <w:rsid w:val="00442E90"/>
    <w:rPr>
      <w:rFonts w:ascii="Calibri" w:eastAsia="Calibri" w:hAnsi="Calibri" w:cs="Calibri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30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30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304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4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4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4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4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4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4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4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04D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1304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04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1304D"/>
    <w:rPr>
      <w:i/>
      <w:iCs/>
    </w:rPr>
  </w:style>
  <w:style w:type="paragraph" w:styleId="NoSpacing">
    <w:name w:val="No Spacing"/>
    <w:uiPriority w:val="1"/>
    <w:qFormat/>
    <w:rsid w:val="004130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04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304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4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0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30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0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1304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130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04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0hzjc8mrP4QTdDlj2KO6t/Untitled?type=design&amp;node-id=0%3A1&amp;mode=design&amp;t=f7D5z4RgyWLRzAjl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Blog App.docx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Blog App.docx</dc:title>
  <dc:creator>Praveen Kumar</dc:creator>
  <cp:lastModifiedBy>SHAHIN ABBAS S</cp:lastModifiedBy>
  <cp:revision>2</cp:revision>
  <dcterms:created xsi:type="dcterms:W3CDTF">2024-03-14T06:14:00Z</dcterms:created>
  <dcterms:modified xsi:type="dcterms:W3CDTF">2024-03-14T06:14:00Z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2024-03-14T00:00:00Z</vt:filetime>
  </property>
</Properties>
</file>