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91D39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Legitimacy of the State = '(-inf-3.15]' AND</w:t>
      </w:r>
    </w:p>
    <w:p w14:paraId="55F306B9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Demographic Pressures = '(-inf-3.7]': '(-inf-61.6]' (22.0)</w:t>
      </w:r>
    </w:p>
    <w:p w14:paraId="6755BA27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ED346ED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Demographic Pressures = '(5.8-7.9]' AND</w:t>
      </w:r>
    </w:p>
    <w:p w14:paraId="6A54ED5A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Legitimacy of the State = '(5.4-7.65]': '(94.1-126.6]' (38.0/1.0)</w:t>
      </w:r>
    </w:p>
    <w:p w14:paraId="57228E2E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3B5578C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Uneven Development = '(7.225-inf)' AND</w:t>
      </w:r>
    </w:p>
    <w:p w14:paraId="3EEC71B9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Security Apparatus = '(7.75-inf)': '(126.6-inf)' (30.0/2.0)</w:t>
      </w:r>
    </w:p>
    <w:p w14:paraId="0FD39436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2E99277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Global Warming Index = '(3.575-5.25]' AND</w:t>
      </w:r>
    </w:p>
    <w:p w14:paraId="15A4B793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Group Grievance = '(3.225-5.45]' AND</w:t>
      </w:r>
    </w:p>
    <w:p w14:paraId="6B233BCC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Poverty and Economic Decline = '(3.75-5.6]': '(61.6-94.1]' (17.0)</w:t>
      </w:r>
    </w:p>
    <w:p w14:paraId="41B9E032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2DAA4F9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Uneven Development = '(3.275-5.25]': '(61.6-94.1]' (10.0/1.0)</w:t>
      </w:r>
    </w:p>
    <w:p w14:paraId="68F7B0E2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149B26F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Human Flight = '(5.2-7.25]' AND</w:t>
      </w:r>
    </w:p>
    <w:p w14:paraId="034F081F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Global Warming Index = '(3.575-5.25]': '(94.1-126.6]' (14.0)</w:t>
      </w:r>
    </w:p>
    <w:p w14:paraId="09F73ECB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6D30B331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Refugees and IDPs = '(3.175-5.45]' AND</w:t>
      </w:r>
    </w:p>
    <w:p w14:paraId="00574E45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Security Apparatus = '(5.5-7.75]': '(94.1-126.6]' (12.0)</w:t>
      </w:r>
    </w:p>
    <w:p w14:paraId="306263FD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9A2C038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Happiness Index = '(5.1-7.15]' AND</w:t>
      </w:r>
    </w:p>
    <w:p w14:paraId="03B50E5F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External Intervention = '(5.55-7.775]': '(94.1-126.6]' (14.0/2.0)</w:t>
      </w:r>
    </w:p>
    <w:p w14:paraId="53F506D0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A132B28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Demographic Pressures = '(7.9-inf)' AND</w:t>
      </w:r>
    </w:p>
    <w:p w14:paraId="4C6B9651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Legitimacy of the State = '(7.65-inf)': '(126.6-inf)' (6.0)</w:t>
      </w:r>
    </w:p>
    <w:p w14:paraId="567273C5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FD03E4E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Human Flight = '(3.15-5.2]' AND</w:t>
      </w:r>
    </w:p>
    <w:p w14:paraId="72F32C32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Global Slavery Index &lt;= 5.2: '(61.6-94.1]' (4.0)</w:t>
      </w:r>
    </w:p>
    <w:p w14:paraId="75F36FB9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17120C43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Human Flight = '(-inf-3.15]': '(61.6-94.1]' (2.0)</w:t>
      </w:r>
    </w:p>
    <w:p w14:paraId="2A6D2A27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8F6DC68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Uneven Development = '(5.25-7.225]': '(94.1-126.6]' (3.0)</w:t>
      </w:r>
    </w:p>
    <w:p w14:paraId="71724B22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48B950E3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Demographic Pressures = '(7.9-inf)': '(126.6-inf)' (3.0/1.0)</w:t>
      </w:r>
    </w:p>
    <w:p w14:paraId="0860DFEC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077B10D8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A7348B">
        <w:rPr>
          <w:rFonts w:ascii="Arial" w:eastAsia="Times New Roman" w:hAnsi="Arial" w:cs="Arial"/>
          <w:color w:val="222222"/>
          <w:sz w:val="19"/>
          <w:szCs w:val="19"/>
        </w:rPr>
        <w:t>: '(94.1-126.6]' (2.0)</w:t>
      </w:r>
    </w:p>
    <w:p w14:paraId="1741D31D" w14:textId="77777777" w:rsidR="00A7348B" w:rsidRPr="00A7348B" w:rsidRDefault="00A7348B" w:rsidP="00A734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F76B788" w14:textId="1C31E2A9" w:rsidR="00C53C97" w:rsidRPr="001B43FB" w:rsidRDefault="001B1E9C" w:rsidP="001B43F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Number of Rules </w:t>
      </w:r>
      <w:r w:rsidR="00A7348B" w:rsidRPr="00A7348B">
        <w:rPr>
          <w:rFonts w:ascii="Arial" w:eastAsia="Times New Roman" w:hAnsi="Arial" w:cs="Arial"/>
          <w:color w:val="222222"/>
          <w:sz w:val="19"/>
          <w:szCs w:val="19"/>
        </w:rPr>
        <w:t>:  14</w:t>
      </w:r>
      <w:bookmarkStart w:id="0" w:name="_GoBack"/>
      <w:bookmarkEnd w:id="0"/>
    </w:p>
    <w:sectPr w:rsidR="00C53C97" w:rsidRPr="001B43FB" w:rsidSect="00A5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8B"/>
    <w:rsid w:val="001B1E9C"/>
    <w:rsid w:val="001B43FB"/>
    <w:rsid w:val="00356AD5"/>
    <w:rsid w:val="00A55A49"/>
    <w:rsid w:val="00A7348B"/>
    <w:rsid w:val="00C53C97"/>
    <w:rsid w:val="00D677FA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AC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7348B"/>
  </w:style>
  <w:style w:type="character" w:customStyle="1" w:styleId="m2897561681621496485gmail-apple-tab-span">
    <w:name w:val="m_2897561681621496485gmail-apple-tab-span"/>
    <w:basedOn w:val="DefaultParagraphFont"/>
    <w:rsid w:val="00A73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1033</Characters>
  <Application>Microsoft Macintosh Word</Application>
  <DocSecurity>0</DocSecurity>
  <Lines>8</Lines>
  <Paragraphs>2</Paragraphs>
  <ScaleCrop>false</ScaleCrop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Ungarala, Venkata Naga Akash</dc:creator>
  <cp:keywords/>
  <dc:description/>
  <cp:lastModifiedBy>Ungarala, Venkata Naga Akash</cp:lastModifiedBy>
  <cp:revision>7</cp:revision>
  <dcterms:created xsi:type="dcterms:W3CDTF">2016-12-01T20:05:00Z</dcterms:created>
  <dcterms:modified xsi:type="dcterms:W3CDTF">2016-12-01T21:33:00Z</dcterms:modified>
</cp:coreProperties>
</file>