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78" w:rsidRDefault="00CF58C9" w:rsidP="00CF58C9">
      <w:pPr>
        <w:jc w:val="center"/>
      </w:pPr>
      <w:r w:rsidRPr="00CF58C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SRP: The Single Responsibility Principle</w:t>
      </w:r>
    </w:p>
    <w:p w:rsidR="00B10955" w:rsidRDefault="00B10955" w:rsidP="00E30778"/>
    <w:p w:rsidR="00B10955" w:rsidRPr="00B10955" w:rsidRDefault="00B10955" w:rsidP="00AE6B8E">
      <w:pPr>
        <w:ind w:left="720" w:firstLine="720"/>
        <w:rPr>
          <w:i/>
        </w:rPr>
      </w:pPr>
      <w:r w:rsidRPr="00B10955">
        <w:rPr>
          <w:i/>
        </w:rPr>
        <w:t>A CLASS SHOULD HAVE ONLY ONE REASON TO CHANGE.</w:t>
      </w:r>
    </w:p>
    <w:p w:rsidR="009D7423" w:rsidRDefault="009D7423" w:rsidP="009D7423"/>
    <w:p w:rsidR="009D7423" w:rsidRDefault="00CC1E97" w:rsidP="002A77A1">
      <w:r>
        <w:t>Thinking about in a first looks this principle looks like only one functionality for one class. In other way there will be only on</w:t>
      </w:r>
      <w:r w:rsidR="00883261">
        <w:t>e</w:t>
      </w:r>
      <w:r>
        <w:t xml:space="preserve"> method. But </w:t>
      </w:r>
      <w:r w:rsidRPr="00CC1E97">
        <w:rPr>
          <w:b/>
        </w:rPr>
        <w:t>that’s not t</w:t>
      </w:r>
      <w:r>
        <w:rPr>
          <w:b/>
        </w:rPr>
        <w:t>rue!</w:t>
      </w:r>
      <w:r>
        <w:t xml:space="preserve"> There is a difference between functionality and reason of to create a class. </w:t>
      </w:r>
      <w:r w:rsidR="002A77A1" w:rsidRPr="002A77A1">
        <w:t xml:space="preserve">If a class has more than one reason to change, it has more than one responsibility. </w:t>
      </w:r>
      <w:r w:rsidR="002A77A1">
        <w:t>Classes with more than a single responsibility should be broken down into smaller classes, each of which should have only one responsibility and reason to change.</w:t>
      </w:r>
    </w:p>
    <w:p w:rsidR="00D86216" w:rsidRDefault="00D86216" w:rsidP="002A77A1"/>
    <w:p w:rsidR="00D86216" w:rsidRDefault="00567BB9" w:rsidP="002A77A1">
      <w:r>
        <w:t>Let’s</w:t>
      </w:r>
      <w:r w:rsidR="00D86216">
        <w:t xml:space="preserve"> take a simple example by looking out the below implementation of class </w:t>
      </w:r>
    </w:p>
    <w:p w:rsidR="00D86216" w:rsidRPr="00CC1E97" w:rsidRDefault="00D86216" w:rsidP="002A77A1"/>
    <w:p w:rsidR="009D7423" w:rsidRDefault="009D7423" w:rsidP="009D7423">
      <w:pPr>
        <w:pStyle w:val="NoSpacing"/>
        <w:rPr>
          <w:b/>
          <w:sz w:val="32"/>
          <w:u w:val="single"/>
        </w:rPr>
      </w:pPr>
    </w:p>
    <w:p w:rsidR="002930E8" w:rsidRDefault="002930E8" w:rsidP="002930E8">
      <w:pPr>
        <w:pStyle w:val="NoSpacing"/>
        <w:rPr>
          <w:b/>
          <w:sz w:val="32"/>
          <w:u w:val="single"/>
        </w:rPr>
      </w:pPr>
      <w:r w:rsidRPr="002930E8">
        <w:rPr>
          <w:b/>
          <w:sz w:val="32"/>
          <w:u w:val="single"/>
        </w:rPr>
        <w:t>What is a Responsibility?</w:t>
      </w:r>
    </w:p>
    <w:p w:rsidR="00CD296E" w:rsidRPr="002930E8" w:rsidRDefault="00CD296E" w:rsidP="002930E8">
      <w:pPr>
        <w:pStyle w:val="NoSpacing"/>
        <w:rPr>
          <w:b/>
          <w:sz w:val="32"/>
          <w:u w:val="single"/>
        </w:rPr>
      </w:pPr>
    </w:p>
    <w:p w:rsidR="002930E8" w:rsidRPr="00CD296E" w:rsidRDefault="002930E8" w:rsidP="002930E8">
      <w:pPr>
        <w:pStyle w:val="NoSpacing"/>
      </w:pPr>
      <w:r w:rsidRPr="00CD296E">
        <w:t>In the context of the Single Responsibility Principle (SRP) we define a responsibility to be</w:t>
      </w:r>
    </w:p>
    <w:p w:rsidR="002930E8" w:rsidRPr="00CD296E" w:rsidRDefault="002930E8" w:rsidP="002930E8">
      <w:pPr>
        <w:pStyle w:val="NoSpacing"/>
      </w:pPr>
      <w:r w:rsidRPr="00CD296E">
        <w:t>“a reason for change.” If you can think of more than one motive for changing a class, then</w:t>
      </w:r>
    </w:p>
    <w:p w:rsidR="00CD296E" w:rsidRPr="00CD296E" w:rsidRDefault="002930E8" w:rsidP="00CD296E">
      <w:pPr>
        <w:pStyle w:val="NoSpacing"/>
      </w:pPr>
      <w:r w:rsidRPr="00CD296E">
        <w:t xml:space="preserve">that class has more than one responsibility. This is sometimes hard to see. </w:t>
      </w:r>
    </w:p>
    <w:p w:rsidR="002930E8" w:rsidRPr="00CD296E" w:rsidRDefault="002930E8" w:rsidP="002930E8">
      <w:pPr>
        <w:pStyle w:val="NoSpacing"/>
      </w:pPr>
      <w:r w:rsidRPr="00CD296E">
        <w:t>For example, consider the Modem interface</w:t>
      </w:r>
    </w:p>
    <w:p w:rsidR="002930E8" w:rsidRPr="00CD296E" w:rsidRDefault="002930E8" w:rsidP="002930E8">
      <w:pPr>
        <w:pStyle w:val="NoSpacing"/>
      </w:pPr>
    </w:p>
    <w:p w:rsidR="002930E8" w:rsidRPr="00CD296E" w:rsidRDefault="002930E8" w:rsidP="002930E8">
      <w:pPr>
        <w:pStyle w:val="NoSpacing"/>
      </w:pPr>
      <w:r w:rsidRPr="00CD296E">
        <w:t>in Listing 8-1. Most of us will agree that this interface looks perfectly reasonable. The four</w:t>
      </w:r>
    </w:p>
    <w:p w:rsidR="009D7423" w:rsidRDefault="002930E8" w:rsidP="002930E8">
      <w:pPr>
        <w:pStyle w:val="NoSpacing"/>
        <w:rPr>
          <w:b/>
          <w:sz w:val="32"/>
          <w:u w:val="single"/>
        </w:rPr>
      </w:pPr>
      <w:r w:rsidRPr="00CD296E">
        <w:t>functions it declares are cer</w:t>
      </w:r>
      <w:bookmarkStart w:id="0" w:name="_GoBack"/>
      <w:bookmarkEnd w:id="0"/>
      <w:r w:rsidRPr="00CD296E">
        <w:t>tainly functions belonging to a modem.</w:t>
      </w:r>
    </w:p>
    <w:p w:rsidR="009D7423" w:rsidRDefault="009D7423" w:rsidP="009D7423">
      <w:pPr>
        <w:pStyle w:val="NoSpacing"/>
        <w:rPr>
          <w:b/>
          <w:sz w:val="32"/>
          <w:u w:val="single"/>
        </w:rPr>
      </w:pPr>
    </w:p>
    <w:p w:rsidR="009D7423" w:rsidRDefault="009D7423" w:rsidP="009D7423">
      <w:pPr>
        <w:pStyle w:val="NoSpacing"/>
        <w:rPr>
          <w:b/>
          <w:sz w:val="32"/>
          <w:u w:val="single"/>
        </w:rPr>
      </w:pPr>
    </w:p>
    <w:p w:rsidR="009D7423" w:rsidRDefault="009D7423" w:rsidP="009D7423">
      <w:pPr>
        <w:pStyle w:val="NoSpacing"/>
        <w:rPr>
          <w:b/>
          <w:sz w:val="32"/>
          <w:u w:val="single"/>
        </w:rPr>
      </w:pPr>
    </w:p>
    <w:p w:rsidR="009D7423" w:rsidRDefault="009D7423" w:rsidP="009D7423">
      <w:pPr>
        <w:pStyle w:val="NoSpacing"/>
        <w:rPr>
          <w:b/>
          <w:sz w:val="32"/>
          <w:u w:val="single"/>
        </w:rPr>
      </w:pPr>
    </w:p>
    <w:p w:rsidR="009D7423" w:rsidRDefault="009D7423" w:rsidP="009D7423">
      <w:pPr>
        <w:pStyle w:val="NoSpacing"/>
        <w:rPr>
          <w:b/>
          <w:sz w:val="32"/>
          <w:u w:val="single"/>
        </w:rPr>
      </w:pPr>
    </w:p>
    <w:p w:rsidR="009D7423" w:rsidRPr="009D7423" w:rsidRDefault="009D7423" w:rsidP="009D7423">
      <w:pPr>
        <w:pStyle w:val="NoSpacing"/>
        <w:rPr>
          <w:b/>
          <w:u w:val="single"/>
        </w:rPr>
      </w:pPr>
      <w:r w:rsidRPr="009D7423">
        <w:rPr>
          <w:b/>
          <w:sz w:val="32"/>
          <w:u w:val="single"/>
        </w:rPr>
        <w:t>Conclusion</w:t>
      </w:r>
    </w:p>
    <w:p w:rsidR="009D7423" w:rsidRDefault="009D7423" w:rsidP="009D7423">
      <w:pPr>
        <w:pStyle w:val="NoSpacing"/>
      </w:pPr>
    </w:p>
    <w:p w:rsidR="009D7423" w:rsidRDefault="009D7423" w:rsidP="009D7423">
      <w:pPr>
        <w:pStyle w:val="NoSpacing"/>
      </w:pPr>
      <w:r>
        <w:t>The SRP is one of the simplest of the principles, and one of the hardest to get right.</w:t>
      </w:r>
    </w:p>
    <w:p w:rsidR="009D7423" w:rsidRDefault="009D7423" w:rsidP="009D7423">
      <w:pPr>
        <w:pStyle w:val="NoSpacing"/>
      </w:pPr>
      <w:r>
        <w:t>Joining responsibilities is something that we do naturally. Finding and separating those</w:t>
      </w:r>
    </w:p>
    <w:p w:rsidR="009D7423" w:rsidRDefault="009D7423" w:rsidP="009D7423">
      <w:pPr>
        <w:pStyle w:val="NoSpacing"/>
      </w:pPr>
      <w:r>
        <w:t>responsibilities from one another is much of what software design is really about. Indeed,</w:t>
      </w:r>
    </w:p>
    <w:p w:rsidR="009D7423" w:rsidRPr="009D7423" w:rsidRDefault="009D7423" w:rsidP="009D7423">
      <w:pPr>
        <w:pStyle w:val="NoSpacing"/>
      </w:pPr>
      <w:r>
        <w:t>the rest of the principles we will discuss come back to this issue in one way or another.</w:t>
      </w:r>
    </w:p>
    <w:sectPr w:rsidR="009D7423" w:rsidRPr="009D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9"/>
    <w:rsid w:val="000A5B61"/>
    <w:rsid w:val="001914B2"/>
    <w:rsid w:val="002930E8"/>
    <w:rsid w:val="002A77A1"/>
    <w:rsid w:val="002B0B71"/>
    <w:rsid w:val="004E57B5"/>
    <w:rsid w:val="005578BD"/>
    <w:rsid w:val="00567BB9"/>
    <w:rsid w:val="00694BCC"/>
    <w:rsid w:val="00883261"/>
    <w:rsid w:val="009D7423"/>
    <w:rsid w:val="00AE6B8E"/>
    <w:rsid w:val="00B10955"/>
    <w:rsid w:val="00CC1E97"/>
    <w:rsid w:val="00CD296E"/>
    <w:rsid w:val="00CF58C9"/>
    <w:rsid w:val="00D71B39"/>
    <w:rsid w:val="00D86216"/>
    <w:rsid w:val="00E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6045"/>
  <w15:chartTrackingRefBased/>
  <w15:docId w15:val="{7D2DF679-C316-4DA6-9959-CFDE0102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4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4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4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1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4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14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914B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Varshney</dc:creator>
  <cp:keywords/>
  <dc:description/>
  <cp:lastModifiedBy>Akash Varshney</cp:lastModifiedBy>
  <cp:revision>16</cp:revision>
  <dcterms:created xsi:type="dcterms:W3CDTF">2017-08-08T12:13:00Z</dcterms:created>
  <dcterms:modified xsi:type="dcterms:W3CDTF">2017-08-11T09:11:00Z</dcterms:modified>
</cp:coreProperties>
</file>