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DC3A" w14:textId="76518338" w:rsidR="008A43BF" w:rsidRPr="00D65497" w:rsidRDefault="008A43BF" w:rsidP="008A43B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65497">
        <w:rPr>
          <w:rStyle w:val="SubtitleChar"/>
          <w:rFonts w:ascii="Times New Roman" w:hAnsi="Times New Roman" w:cs="Times New Roman"/>
          <w:lang w:eastAsia="en-IN"/>
        </w:rPr>
        <w:t>Task Name</w:t>
      </w:r>
      <w:r w:rsidRPr="00D654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0D06FB" w:rsidRPr="00D65497">
        <w:rPr>
          <w:rFonts w:ascii="Times New Roman" w:hAnsi="Times New Roman" w:cs="Times New Roman"/>
        </w:rPr>
        <w:t>PCAN Basic API Installation on Raspberry Pi</w:t>
      </w:r>
      <w:r w:rsidR="00B14A59">
        <w:rPr>
          <w:rFonts w:ascii="Times New Roman" w:hAnsi="Times New Roman" w:cs="Times New Roman"/>
        </w:rPr>
        <w:t xml:space="preserve"> </w:t>
      </w:r>
    </w:p>
    <w:p w14:paraId="6758C72A" w14:textId="5510F0BD" w:rsidR="008A43BF" w:rsidRPr="00D65497" w:rsidRDefault="008A43BF" w:rsidP="008A4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5497">
        <w:rPr>
          <w:rStyle w:val="SubtitleChar"/>
          <w:rFonts w:ascii="Times New Roman" w:hAnsi="Times New Roman" w:cs="Times New Roman"/>
          <w:lang w:eastAsia="en-IN"/>
        </w:rPr>
        <w:t>Brief:</w:t>
      </w:r>
      <w:r w:rsidRPr="00D654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D06FB" w:rsidRPr="00D65497">
        <w:rPr>
          <w:rFonts w:ascii="Times New Roman" w:hAnsi="Times New Roman" w:cs="Times New Roman"/>
        </w:rPr>
        <w:t>This task involves installing and configuring the PCAN Basic API on a Raspberry Pi to enable seamless communication with CAN open devices. The PCAN API will facilitate real-time message transmission and reception, ensuring reliable integration with defence system operations. The goal is to establish a stable CAN communication interface on Raspberry Pi, allowing further development of CAN-based applications.</w:t>
      </w:r>
    </w:p>
    <w:p w14:paraId="53DD750B" w14:textId="77777777" w:rsidR="008A43BF" w:rsidRPr="00D65497" w:rsidRDefault="007128EC" w:rsidP="008A4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5E57BD3">
          <v:rect id="_x0000_i1025" style="width:0;height:1.5pt" o:hralign="center" o:hrstd="t" o:hr="t" fillcolor="#a0a0a0" stroked="f"/>
        </w:pict>
      </w:r>
    </w:p>
    <w:p w14:paraId="71DFF837" w14:textId="77777777" w:rsidR="008A43BF" w:rsidRPr="00D65497" w:rsidRDefault="008A43BF" w:rsidP="008A43BF">
      <w:pPr>
        <w:pStyle w:val="Subtitle"/>
        <w:rPr>
          <w:rFonts w:ascii="Times New Roman" w:hAnsi="Times New Roman" w:cs="Times New Roman"/>
        </w:rPr>
      </w:pPr>
      <w:r w:rsidRPr="00D65497">
        <w:rPr>
          <w:rFonts w:ascii="Times New Roman" w:hAnsi="Times New Roman" w:cs="Times New Roman"/>
        </w:rPr>
        <w:t>Infrastructure Requirements:</w:t>
      </w:r>
    </w:p>
    <w:p w14:paraId="49B8449C" w14:textId="54218FAB" w:rsidR="000D06FB" w:rsidRPr="00D65497" w:rsidRDefault="00484B7E" w:rsidP="000D06FB">
      <w:pPr>
        <w:pStyle w:val="NormalWeb"/>
      </w:pPr>
      <w:r w:rsidRPr="00D65497">
        <w:t>1</w:t>
      </w:r>
      <w:r w:rsidR="000D06FB" w:rsidRPr="00D65497">
        <w:t>. Compatible Raspberry Pi Board</w:t>
      </w:r>
    </w:p>
    <w:p w14:paraId="3D2CE2DC" w14:textId="77777777" w:rsidR="000D06FB" w:rsidRPr="000D06FB" w:rsidRDefault="000D06FB" w:rsidP="000D06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6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Raspberry Pi hardware supports CAN communication via external PCAN adapters.</w:t>
      </w:r>
    </w:p>
    <w:p w14:paraId="459EE83C" w14:textId="77777777" w:rsidR="000D06FB" w:rsidRPr="00D65497" w:rsidRDefault="00484B7E" w:rsidP="000D06FB">
      <w:pPr>
        <w:pStyle w:val="NormalWeb"/>
      </w:pPr>
      <w:r w:rsidRPr="00D65497">
        <w:t xml:space="preserve">2. </w:t>
      </w:r>
      <w:r w:rsidR="000D06FB" w:rsidRPr="00D65497">
        <w:t>PCAN Adapter and Drivers</w:t>
      </w:r>
    </w:p>
    <w:p w14:paraId="7C401871" w14:textId="4B476ADA" w:rsidR="000D06FB" w:rsidRPr="00D65497" w:rsidRDefault="000D06FB" w:rsidP="000D06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6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necessary drivers to enable communication between Raspberry Pi and PCAN hardware.</w:t>
      </w:r>
    </w:p>
    <w:p w14:paraId="62A9FFBD" w14:textId="5CB143EE" w:rsidR="000D06FB" w:rsidRPr="00D65497" w:rsidRDefault="000D06FB" w:rsidP="000D06FB">
      <w:pPr>
        <w:pStyle w:val="NormalWeb"/>
      </w:pPr>
      <w:r w:rsidRPr="00D65497">
        <w:t>3.</w:t>
      </w:r>
      <w:r w:rsidRPr="00D65497">
        <w:rPr>
          <w:rStyle w:val="Strong"/>
        </w:rPr>
        <w:t xml:space="preserve"> </w:t>
      </w:r>
      <w:r w:rsidRPr="00D65497">
        <w:t>Linux Kernel Support for CAN</w:t>
      </w:r>
    </w:p>
    <w:p w14:paraId="2EC4E71A" w14:textId="5CAC02D9" w:rsidR="000D06FB" w:rsidRPr="00D65497" w:rsidRDefault="000D06FB" w:rsidP="000D06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6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and enable CAN support in the Raspberry Pi OS kernel.</w:t>
      </w:r>
    </w:p>
    <w:p w14:paraId="693C76D9" w14:textId="45E618BF" w:rsidR="000D06FB" w:rsidRPr="00D65497" w:rsidRDefault="000D06FB" w:rsidP="000D06FB">
      <w:pPr>
        <w:pStyle w:val="NormalWeb"/>
      </w:pPr>
      <w:r w:rsidRPr="00D65497">
        <w:t>4.</w:t>
      </w:r>
      <w:r w:rsidRPr="00D65497">
        <w:rPr>
          <w:rStyle w:val="Strong"/>
        </w:rPr>
        <w:t xml:space="preserve"> </w:t>
      </w:r>
      <w:r w:rsidRPr="00D65497">
        <w:t>PCAN-Basic API Installation</w:t>
      </w:r>
    </w:p>
    <w:p w14:paraId="4FA841C4" w14:textId="77777777" w:rsidR="000D06FB" w:rsidRPr="000D06FB" w:rsidRDefault="000D06FB" w:rsidP="000D06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6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and install the PCAN-Basic API from PEAK-System.</w:t>
      </w:r>
    </w:p>
    <w:p w14:paraId="0DDB0145" w14:textId="5E9A4D07" w:rsidR="000D06FB" w:rsidRPr="000D06FB" w:rsidRDefault="000D06FB" w:rsidP="000D06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6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compatibility with Raspberry Pi OS and Python/C++ development environments.</w:t>
      </w:r>
    </w:p>
    <w:p w14:paraId="4250C1DD" w14:textId="4007A4F6" w:rsidR="008A43BF" w:rsidRPr="00D65497" w:rsidRDefault="007128EC" w:rsidP="000D06FB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FCC16DC">
          <v:rect id="_x0000_i1026" style="width:0;height:1.5pt" o:hralign="center" o:hrstd="t" o:hr="t" fillcolor="#a0a0a0" stroked="f"/>
        </w:pict>
      </w:r>
    </w:p>
    <w:p w14:paraId="2F2A2516" w14:textId="77777777" w:rsidR="008A43BF" w:rsidRPr="00D65497" w:rsidRDefault="008A43BF" w:rsidP="008A43BF">
      <w:pPr>
        <w:pStyle w:val="Subtitle"/>
        <w:rPr>
          <w:rFonts w:ascii="Times New Roman" w:hAnsi="Times New Roman" w:cs="Times New Roman"/>
        </w:rPr>
      </w:pPr>
      <w:r w:rsidRPr="00D65497">
        <w:rPr>
          <w:rFonts w:ascii="Times New Roman" w:hAnsi="Times New Roman" w:cs="Times New Roman"/>
        </w:rPr>
        <w:t>Configuration and Housekeeping Requirements:</w:t>
      </w:r>
    </w:p>
    <w:p w14:paraId="59E702E5" w14:textId="260CD294" w:rsidR="007748DB" w:rsidRPr="00D65497" w:rsidRDefault="00D25ECA" w:rsidP="007748DB">
      <w:pPr>
        <w:pStyle w:val="NormalWeb"/>
      </w:pPr>
      <w:r w:rsidRPr="00D65497">
        <w:t xml:space="preserve">   1</w:t>
      </w:r>
      <w:r w:rsidR="007748DB" w:rsidRPr="00D65497">
        <w:t>. Library Installation &amp; Setup</w:t>
      </w:r>
    </w:p>
    <w:p w14:paraId="0E66F61E" w14:textId="77777777" w:rsidR="007748DB" w:rsidRPr="007748DB" w:rsidRDefault="007748DB" w:rsidP="007748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8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dependencies for integrating PCAN Basic API with Raspberry Pi.</w:t>
      </w:r>
    </w:p>
    <w:p w14:paraId="1EFC9818" w14:textId="77777777" w:rsidR="007748DB" w:rsidRPr="007748DB" w:rsidRDefault="007748DB" w:rsidP="007748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8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system paths and permissions for CAN communication.</w:t>
      </w:r>
    </w:p>
    <w:p w14:paraId="1461FCBB" w14:textId="7E4B05BC" w:rsidR="007748DB" w:rsidRPr="00D65497" w:rsidRDefault="00D25ECA" w:rsidP="007748DB">
      <w:pPr>
        <w:pStyle w:val="NormalWeb"/>
      </w:pPr>
      <w:r w:rsidRPr="00D65497">
        <w:t xml:space="preserve">   </w:t>
      </w:r>
      <w:r w:rsidR="007748DB" w:rsidRPr="00D65497">
        <w:t>2. CAN Interface Initialization</w:t>
      </w:r>
    </w:p>
    <w:p w14:paraId="0E294483" w14:textId="77777777" w:rsidR="007748DB" w:rsidRPr="007748DB" w:rsidRDefault="007748DB" w:rsidP="007748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8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and configure the CAN interface using PCAN tools.</w:t>
      </w:r>
    </w:p>
    <w:p w14:paraId="6036205E" w14:textId="761F858A" w:rsidR="007748DB" w:rsidRPr="007748DB" w:rsidRDefault="007748DB" w:rsidP="007748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8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proper baud rate for seamless communication.</w:t>
      </w:r>
    </w:p>
    <w:p w14:paraId="5CC7749C" w14:textId="75B71350" w:rsidR="007748DB" w:rsidRPr="00D65497" w:rsidRDefault="00D25ECA" w:rsidP="007748DB">
      <w:pPr>
        <w:pStyle w:val="NormalWeb"/>
      </w:pPr>
      <w:r w:rsidRPr="00D65497">
        <w:t xml:space="preserve">   3</w:t>
      </w:r>
      <w:r w:rsidR="007748DB" w:rsidRPr="00D65497">
        <w:t>.Logging &amp; Debugging</w:t>
      </w:r>
    </w:p>
    <w:p w14:paraId="6AD161A8" w14:textId="77777777" w:rsidR="007748DB" w:rsidRPr="007748DB" w:rsidRDefault="007748DB" w:rsidP="007748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8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 logs of CAN communication for troubleshooting.</w:t>
      </w:r>
    </w:p>
    <w:p w14:paraId="4A5F6090" w14:textId="634F9396" w:rsidR="008A43BF" w:rsidRPr="00D65497" w:rsidRDefault="007748DB" w:rsidP="008A43B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8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error handling to detect failed connections and message loss.</w:t>
      </w:r>
    </w:p>
    <w:p w14:paraId="48085F29" w14:textId="77777777" w:rsidR="008A43BF" w:rsidRPr="00D65497" w:rsidRDefault="008A43BF" w:rsidP="008A43BF">
      <w:pPr>
        <w:pStyle w:val="Subtitle"/>
        <w:rPr>
          <w:rFonts w:ascii="Times New Roman" w:eastAsia="Times New Roman" w:hAnsi="Times New Roman" w:cs="Times New Roman"/>
          <w:lang w:eastAsia="en-IN"/>
        </w:rPr>
      </w:pPr>
      <w:r w:rsidRPr="00D65497">
        <w:rPr>
          <w:rFonts w:ascii="Times New Roman" w:eastAsia="Times New Roman" w:hAnsi="Times New Roman" w:cs="Times New Roman"/>
          <w:lang w:eastAsia="en-IN"/>
        </w:rPr>
        <w:lastRenderedPageBreak/>
        <w:t>Functional Use Case Requirements:</w:t>
      </w:r>
    </w:p>
    <w:p w14:paraId="481101BC" w14:textId="77777777" w:rsidR="00E31C96" w:rsidRPr="00D65497" w:rsidRDefault="007E01FC" w:rsidP="00E31C96">
      <w:pPr>
        <w:pStyle w:val="Heading3"/>
        <w:rPr>
          <w:sz w:val="24"/>
          <w:szCs w:val="24"/>
        </w:rPr>
      </w:pPr>
      <w:r w:rsidRPr="00D65497">
        <w:rPr>
          <w:b w:val="0"/>
          <w:bCs w:val="0"/>
        </w:rPr>
        <w:t>1.</w:t>
      </w:r>
      <w:r w:rsidRPr="00D65497">
        <w:t xml:space="preserve"> </w:t>
      </w:r>
      <w:r w:rsidR="00E31C96" w:rsidRPr="00D65497">
        <w:rPr>
          <w:rStyle w:val="Strong"/>
          <w:rFonts w:eastAsiaTheme="majorEastAsia"/>
          <w:sz w:val="24"/>
          <w:szCs w:val="24"/>
        </w:rPr>
        <w:t>API Installation &amp; Verification</w:t>
      </w:r>
    </w:p>
    <w:p w14:paraId="4F7C56D9" w14:textId="77777777" w:rsidR="00E31C96" w:rsidRPr="00D65497" w:rsidRDefault="00E31C96" w:rsidP="00E31C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65497">
        <w:rPr>
          <w:rStyle w:val="Strong"/>
          <w:rFonts w:ascii="Times New Roman" w:hAnsi="Times New Roman" w:cs="Times New Roman"/>
          <w:b w:val="0"/>
          <w:bCs w:val="0"/>
        </w:rPr>
        <w:t>User Action</w:t>
      </w:r>
      <w:r w:rsidRPr="00D65497">
        <w:rPr>
          <w:rStyle w:val="Strong"/>
          <w:rFonts w:ascii="Times New Roman" w:hAnsi="Times New Roman" w:cs="Times New Roman"/>
        </w:rPr>
        <w:t>:</w:t>
      </w:r>
      <w:r w:rsidRPr="00D65497">
        <w:rPr>
          <w:rFonts w:ascii="Times New Roman" w:hAnsi="Times New Roman" w:cs="Times New Roman"/>
        </w:rPr>
        <w:t xml:space="preserve"> Execute installation commands to set up PCAN Basic API.</w:t>
      </w:r>
    </w:p>
    <w:p w14:paraId="701C9C98" w14:textId="77777777" w:rsidR="00E31C96" w:rsidRPr="00D65497" w:rsidRDefault="00E31C96" w:rsidP="00E31C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65497">
        <w:rPr>
          <w:rStyle w:val="Strong"/>
          <w:rFonts w:ascii="Times New Roman" w:hAnsi="Times New Roman" w:cs="Times New Roman"/>
          <w:b w:val="0"/>
          <w:bCs w:val="0"/>
        </w:rPr>
        <w:t>System Response:</w:t>
      </w:r>
      <w:r w:rsidRPr="00D65497">
        <w:rPr>
          <w:rFonts w:ascii="Times New Roman" w:hAnsi="Times New Roman" w:cs="Times New Roman"/>
        </w:rPr>
        <w:t xml:space="preserve"> Confirms successful installation and library availability.</w:t>
      </w:r>
    </w:p>
    <w:p w14:paraId="333670B8" w14:textId="77777777" w:rsidR="00E31C96" w:rsidRPr="00D65497" w:rsidRDefault="00CD2EB4" w:rsidP="00E31C96">
      <w:pPr>
        <w:pStyle w:val="Heading3"/>
      </w:pPr>
      <w:r w:rsidRPr="00D65497">
        <w:rPr>
          <w:rStyle w:val="Strong"/>
          <w:rFonts w:eastAsiaTheme="majorEastAsia"/>
        </w:rPr>
        <w:t xml:space="preserve">2. </w:t>
      </w:r>
      <w:r w:rsidR="00E31C96" w:rsidRPr="00D65497">
        <w:rPr>
          <w:rStyle w:val="Strong"/>
          <w:rFonts w:eastAsiaTheme="majorEastAsia"/>
          <w:sz w:val="24"/>
          <w:szCs w:val="24"/>
        </w:rPr>
        <w:t>CAN Interface Initialization</w:t>
      </w:r>
    </w:p>
    <w:p w14:paraId="4A8F23CD" w14:textId="77777777" w:rsidR="00E31C96" w:rsidRPr="00D65497" w:rsidRDefault="00E31C96" w:rsidP="00E31C9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65497">
        <w:rPr>
          <w:rStyle w:val="Strong"/>
          <w:rFonts w:ascii="Times New Roman" w:hAnsi="Times New Roman" w:cs="Times New Roman"/>
          <w:b w:val="0"/>
          <w:bCs w:val="0"/>
        </w:rPr>
        <w:t>User Action:</w:t>
      </w:r>
      <w:r w:rsidRPr="00D65497">
        <w:rPr>
          <w:rFonts w:ascii="Times New Roman" w:hAnsi="Times New Roman" w:cs="Times New Roman"/>
        </w:rPr>
        <w:t xml:space="preserve"> Run initialization commands to activate the CAN bus.</w:t>
      </w:r>
    </w:p>
    <w:p w14:paraId="705D4AF5" w14:textId="77777777" w:rsidR="00E31C96" w:rsidRPr="00D65497" w:rsidRDefault="00E31C96" w:rsidP="00E31C9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65497">
        <w:rPr>
          <w:rStyle w:val="Strong"/>
          <w:rFonts w:ascii="Times New Roman" w:hAnsi="Times New Roman" w:cs="Times New Roman"/>
          <w:b w:val="0"/>
          <w:bCs w:val="0"/>
        </w:rPr>
        <w:t>System Response:</w:t>
      </w:r>
      <w:r w:rsidRPr="00D65497">
        <w:rPr>
          <w:rFonts w:ascii="Times New Roman" w:hAnsi="Times New Roman" w:cs="Times New Roman"/>
        </w:rPr>
        <w:t xml:space="preserve"> Enables CAN interface and confirms status.</w:t>
      </w:r>
    </w:p>
    <w:p w14:paraId="73A12259" w14:textId="77777777" w:rsidR="00E31C96" w:rsidRPr="00D65497" w:rsidRDefault="00CD2EB4" w:rsidP="00E31C96">
      <w:pPr>
        <w:pStyle w:val="Heading3"/>
      </w:pPr>
      <w:r w:rsidRPr="00D65497">
        <w:rPr>
          <w:b w:val="0"/>
          <w:bCs w:val="0"/>
          <w:sz w:val="24"/>
          <w:szCs w:val="24"/>
        </w:rPr>
        <w:t>3</w:t>
      </w:r>
      <w:r w:rsidR="007E01FC" w:rsidRPr="00D65497">
        <w:rPr>
          <w:b w:val="0"/>
          <w:bCs w:val="0"/>
          <w:sz w:val="24"/>
          <w:szCs w:val="24"/>
        </w:rPr>
        <w:t>.</w:t>
      </w:r>
      <w:r w:rsidR="007E01FC" w:rsidRPr="00D65497">
        <w:rPr>
          <w:sz w:val="24"/>
          <w:szCs w:val="24"/>
        </w:rPr>
        <w:t xml:space="preserve"> </w:t>
      </w:r>
      <w:r w:rsidR="00E31C96" w:rsidRPr="00D65497">
        <w:rPr>
          <w:rStyle w:val="Strong"/>
          <w:rFonts w:eastAsiaTheme="majorEastAsia"/>
          <w:sz w:val="24"/>
          <w:szCs w:val="24"/>
        </w:rPr>
        <w:t>Testing CAN Communication</w:t>
      </w:r>
    </w:p>
    <w:p w14:paraId="07AFB209" w14:textId="77777777" w:rsidR="00E31C96" w:rsidRPr="00D65497" w:rsidRDefault="00E31C96" w:rsidP="00E31C9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65497">
        <w:rPr>
          <w:rStyle w:val="Strong"/>
          <w:rFonts w:ascii="Times New Roman" w:hAnsi="Times New Roman" w:cs="Times New Roman"/>
          <w:b w:val="0"/>
          <w:bCs w:val="0"/>
        </w:rPr>
        <w:t>User Action</w:t>
      </w:r>
      <w:r w:rsidRPr="00D65497">
        <w:rPr>
          <w:rStyle w:val="Strong"/>
          <w:rFonts w:ascii="Times New Roman" w:hAnsi="Times New Roman" w:cs="Times New Roman"/>
        </w:rPr>
        <w:t>:</w:t>
      </w:r>
      <w:r w:rsidRPr="00D65497">
        <w:rPr>
          <w:rFonts w:ascii="Times New Roman" w:hAnsi="Times New Roman" w:cs="Times New Roman"/>
        </w:rPr>
        <w:t xml:space="preserve"> Send and receive test messages via the PCAN adapter.</w:t>
      </w:r>
    </w:p>
    <w:p w14:paraId="7A4DC6ED" w14:textId="77777777" w:rsidR="00E31C96" w:rsidRPr="00D65497" w:rsidRDefault="00E31C96" w:rsidP="00E31C9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65497">
        <w:rPr>
          <w:rStyle w:val="Strong"/>
          <w:rFonts w:ascii="Times New Roman" w:hAnsi="Times New Roman" w:cs="Times New Roman"/>
          <w:b w:val="0"/>
          <w:bCs w:val="0"/>
        </w:rPr>
        <w:t>System Response</w:t>
      </w:r>
      <w:r w:rsidRPr="00D65497">
        <w:rPr>
          <w:rStyle w:val="Strong"/>
          <w:rFonts w:ascii="Times New Roman" w:hAnsi="Times New Roman" w:cs="Times New Roman"/>
        </w:rPr>
        <w:t>:</w:t>
      </w:r>
      <w:r w:rsidRPr="00D65497">
        <w:rPr>
          <w:rFonts w:ascii="Times New Roman" w:hAnsi="Times New Roman" w:cs="Times New Roman"/>
        </w:rPr>
        <w:t xml:space="preserve"> Displays transmitted and received CAN messages.</w:t>
      </w:r>
    </w:p>
    <w:p w14:paraId="00D41AE2" w14:textId="77777777" w:rsidR="008A43BF" w:rsidRPr="00D65497" w:rsidRDefault="007128EC" w:rsidP="008A43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39C113">
          <v:rect id="_x0000_i1027" style="width:0;height:1.5pt" o:hralign="center" o:hrstd="t" o:hr="t" fillcolor="#a0a0a0" stroked="f"/>
        </w:pict>
      </w:r>
    </w:p>
    <w:p w14:paraId="0EB2150A" w14:textId="422238AF" w:rsidR="00F8176B" w:rsidRPr="00D65497" w:rsidRDefault="00F8176B" w:rsidP="008A43BF">
      <w:pPr>
        <w:rPr>
          <w:rFonts w:ascii="Times New Roman" w:hAnsi="Times New Roman" w:cs="Times New Roman"/>
        </w:rPr>
      </w:pPr>
    </w:p>
    <w:sectPr w:rsidR="00F8176B" w:rsidRPr="00D65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20E"/>
    <w:multiLevelType w:val="multilevel"/>
    <w:tmpl w:val="55E8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E5D86"/>
    <w:multiLevelType w:val="multilevel"/>
    <w:tmpl w:val="9B7C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C2D11"/>
    <w:multiLevelType w:val="multilevel"/>
    <w:tmpl w:val="26CE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C29E4"/>
    <w:multiLevelType w:val="multilevel"/>
    <w:tmpl w:val="73A6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835A3"/>
    <w:multiLevelType w:val="multilevel"/>
    <w:tmpl w:val="FCA8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A2D37"/>
    <w:multiLevelType w:val="multilevel"/>
    <w:tmpl w:val="876E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B7B1F"/>
    <w:multiLevelType w:val="multilevel"/>
    <w:tmpl w:val="2E2C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A4741"/>
    <w:multiLevelType w:val="multilevel"/>
    <w:tmpl w:val="909A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70B06"/>
    <w:multiLevelType w:val="multilevel"/>
    <w:tmpl w:val="1680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D4CD3"/>
    <w:multiLevelType w:val="multilevel"/>
    <w:tmpl w:val="E472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C5D77"/>
    <w:multiLevelType w:val="multilevel"/>
    <w:tmpl w:val="D8C6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30632"/>
    <w:multiLevelType w:val="multilevel"/>
    <w:tmpl w:val="DD88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54EA1"/>
    <w:multiLevelType w:val="multilevel"/>
    <w:tmpl w:val="9B7C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1655DA"/>
    <w:multiLevelType w:val="multilevel"/>
    <w:tmpl w:val="9016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C017B6"/>
    <w:multiLevelType w:val="multilevel"/>
    <w:tmpl w:val="B61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6B556C"/>
    <w:multiLevelType w:val="multilevel"/>
    <w:tmpl w:val="9968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F509C"/>
    <w:multiLevelType w:val="multilevel"/>
    <w:tmpl w:val="63D2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63DBA"/>
    <w:multiLevelType w:val="multilevel"/>
    <w:tmpl w:val="74A2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6055C7"/>
    <w:multiLevelType w:val="multilevel"/>
    <w:tmpl w:val="05C24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FB0F9E"/>
    <w:multiLevelType w:val="multilevel"/>
    <w:tmpl w:val="9426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8510F9"/>
    <w:multiLevelType w:val="multilevel"/>
    <w:tmpl w:val="A75A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2F345B"/>
    <w:multiLevelType w:val="multilevel"/>
    <w:tmpl w:val="7B78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A74A62"/>
    <w:multiLevelType w:val="multilevel"/>
    <w:tmpl w:val="A4D0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C68DA"/>
    <w:multiLevelType w:val="multilevel"/>
    <w:tmpl w:val="73A8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D4040E"/>
    <w:multiLevelType w:val="hybridMultilevel"/>
    <w:tmpl w:val="A9465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2693F"/>
    <w:multiLevelType w:val="multilevel"/>
    <w:tmpl w:val="AA18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8E4975"/>
    <w:multiLevelType w:val="multilevel"/>
    <w:tmpl w:val="A28A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0"/>
  </w:num>
  <w:num w:numId="3">
    <w:abstractNumId w:val="4"/>
  </w:num>
  <w:num w:numId="4">
    <w:abstractNumId w:val="1"/>
  </w:num>
  <w:num w:numId="5">
    <w:abstractNumId w:val="18"/>
  </w:num>
  <w:num w:numId="6">
    <w:abstractNumId w:val="26"/>
  </w:num>
  <w:num w:numId="7">
    <w:abstractNumId w:val="12"/>
  </w:num>
  <w:num w:numId="8">
    <w:abstractNumId w:val="25"/>
  </w:num>
  <w:num w:numId="9">
    <w:abstractNumId w:val="3"/>
  </w:num>
  <w:num w:numId="10">
    <w:abstractNumId w:val="16"/>
  </w:num>
  <w:num w:numId="11">
    <w:abstractNumId w:val="19"/>
  </w:num>
  <w:num w:numId="12">
    <w:abstractNumId w:val="11"/>
  </w:num>
  <w:num w:numId="13">
    <w:abstractNumId w:val="6"/>
  </w:num>
  <w:num w:numId="14">
    <w:abstractNumId w:val="20"/>
  </w:num>
  <w:num w:numId="15">
    <w:abstractNumId w:val="17"/>
  </w:num>
  <w:num w:numId="16">
    <w:abstractNumId w:val="2"/>
  </w:num>
  <w:num w:numId="17">
    <w:abstractNumId w:val="7"/>
  </w:num>
  <w:num w:numId="18">
    <w:abstractNumId w:val="10"/>
  </w:num>
  <w:num w:numId="19">
    <w:abstractNumId w:val="22"/>
  </w:num>
  <w:num w:numId="20">
    <w:abstractNumId w:val="14"/>
  </w:num>
  <w:num w:numId="21">
    <w:abstractNumId w:val="15"/>
  </w:num>
  <w:num w:numId="22">
    <w:abstractNumId w:val="23"/>
  </w:num>
  <w:num w:numId="23">
    <w:abstractNumId w:val="8"/>
  </w:num>
  <w:num w:numId="24">
    <w:abstractNumId w:val="13"/>
  </w:num>
  <w:num w:numId="25">
    <w:abstractNumId w:val="21"/>
  </w:num>
  <w:num w:numId="26">
    <w:abstractNumId w:val="9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18"/>
    <w:rsid w:val="000D06FB"/>
    <w:rsid w:val="002075D0"/>
    <w:rsid w:val="002C0E86"/>
    <w:rsid w:val="00484B7E"/>
    <w:rsid w:val="0060119E"/>
    <w:rsid w:val="007128EC"/>
    <w:rsid w:val="007748DB"/>
    <w:rsid w:val="007E01FC"/>
    <w:rsid w:val="008A43BF"/>
    <w:rsid w:val="008D120C"/>
    <w:rsid w:val="00907618"/>
    <w:rsid w:val="00A51A78"/>
    <w:rsid w:val="00B14A59"/>
    <w:rsid w:val="00C16BB5"/>
    <w:rsid w:val="00C26BC9"/>
    <w:rsid w:val="00CD2EB4"/>
    <w:rsid w:val="00D25ECA"/>
    <w:rsid w:val="00D65497"/>
    <w:rsid w:val="00DE013C"/>
    <w:rsid w:val="00DE20E9"/>
    <w:rsid w:val="00E31C96"/>
    <w:rsid w:val="00F8176B"/>
    <w:rsid w:val="00F8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C5A8"/>
  <w15:chartTrackingRefBased/>
  <w15:docId w15:val="{69CB9C2D-5D80-40E6-8FF7-3B55DE0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3BF"/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7E01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20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A4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3BF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NormalWeb">
    <w:name w:val="Normal (Web)"/>
    <w:basedOn w:val="Normal"/>
    <w:uiPriority w:val="99"/>
    <w:unhideWhenUsed/>
    <w:rsid w:val="008A4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84B7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E01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Vatane</dc:creator>
  <cp:keywords/>
  <dc:description/>
  <cp:lastModifiedBy>Akash Vatane</cp:lastModifiedBy>
  <cp:revision>20</cp:revision>
  <dcterms:created xsi:type="dcterms:W3CDTF">2025-02-06T05:47:00Z</dcterms:created>
  <dcterms:modified xsi:type="dcterms:W3CDTF">2025-02-07T09:27:00Z</dcterms:modified>
</cp:coreProperties>
</file>