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815" w:rsidRDefault="00792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BLOCK DIAGRAM:</w:t>
      </w:r>
    </w:p>
    <w:p w:rsidR="007926CA" w:rsidRDefault="00CE4B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 w:bidi="ta-IN"/>
        </w:rPr>
        <w:drawing>
          <wp:inline distT="0" distB="0" distL="0" distR="0">
            <wp:extent cx="5731510" cy="2366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CA" w:rsidRDefault="007926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SCREENSHOTS:</w:t>
      </w:r>
    </w:p>
    <w:p w:rsidR="00020662" w:rsidRDefault="000206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47956" w:rsidRDefault="00F47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Importing the libraries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1229938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Performing Exploratory Data Analysis (EDA)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2567466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4512325"/>
            <wp:effectExtent l="19050" t="0" r="254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987239"/>
            <wp:effectExtent l="19050" t="0" r="254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Conclusion: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47956">
        <w:rPr>
          <w:rFonts w:ascii="Times New Roman" w:hAnsi="Times New Roman" w:cs="Times New Roman"/>
          <w:sz w:val="24"/>
          <w:szCs w:val="24"/>
        </w:rPr>
        <w:t>We can infer that the dataset is imbalanced. Thus, we first process the dataset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information about the dataset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2178698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 of the Dataset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14957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for Null Values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14210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Percentage of ham and spam in dataset with non-null values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140243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Pr="00F47956" w:rsidRDefault="00F479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7956">
        <w:rPr>
          <w:rFonts w:ascii="Times New Roman" w:hAnsi="Times New Roman" w:cs="Times New Roman"/>
          <w:b/>
          <w:bCs/>
          <w:sz w:val="24"/>
          <w:szCs w:val="24"/>
        </w:rPr>
        <w:t>Feature Engineering:</w:t>
      </w:r>
    </w:p>
    <w:p w:rsidR="00F47956" w:rsidRDefault="00F47956">
      <w:pPr>
        <w:rPr>
          <w:rFonts w:ascii="Times New Roman" w:hAnsi="Times New Roman" w:cs="Times New Roman"/>
          <w:sz w:val="24"/>
          <w:szCs w:val="24"/>
        </w:rPr>
      </w:pPr>
      <w:r w:rsidRPr="00F47956">
        <w:rPr>
          <w:rFonts w:ascii="Times New Roman" w:hAnsi="Times New Roman" w:cs="Times New Roman"/>
          <w:sz w:val="24"/>
          <w:szCs w:val="24"/>
        </w:rPr>
        <w:t>We extract certain important information from the dataset such as</w:t>
      </w:r>
    </w:p>
    <w:p w:rsidR="00F47956" w:rsidRDefault="00F47956" w:rsidP="00F479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47956">
        <w:rPr>
          <w:rFonts w:ascii="Times New Roman" w:hAnsi="Times New Roman" w:cs="Times New Roman"/>
          <w:sz w:val="24"/>
          <w:szCs w:val="24"/>
        </w:rPr>
        <w:t>Total No. of Characters</w:t>
      </w:r>
    </w:p>
    <w:p w:rsidR="00F47956" w:rsidRDefault="00F47956" w:rsidP="00F479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47956">
        <w:rPr>
          <w:rFonts w:ascii="Times New Roman" w:hAnsi="Times New Roman" w:cs="Times New Roman"/>
          <w:sz w:val="24"/>
          <w:szCs w:val="24"/>
        </w:rPr>
        <w:t>Total No. of Words</w:t>
      </w:r>
    </w:p>
    <w:p w:rsidR="00F47956" w:rsidRDefault="00F47956" w:rsidP="00F479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47956">
        <w:rPr>
          <w:rFonts w:ascii="Times New Roman" w:hAnsi="Times New Roman" w:cs="Times New Roman"/>
          <w:sz w:val="24"/>
          <w:szCs w:val="24"/>
        </w:rPr>
        <w:t>Total No. of Sentences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P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 w:rsidRPr="00F47956">
        <w:rPr>
          <w:rFonts w:ascii="Times New Roman" w:hAnsi="Times New Roman" w:cs="Times New Roman"/>
          <w:sz w:val="24"/>
          <w:szCs w:val="24"/>
        </w:rPr>
        <w:t>Total No. of Characters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4638040" cy="9067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Number of Words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58775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Number of Sentences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46806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4579620" cy="40379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4762500" cy="42284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508625" cy="39649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 Plot </w:t>
      </w: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Spam and Ham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59960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291672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Histogram Plot for Ham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406678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Plot for Spam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255209" cy="3774618"/>
            <wp:effectExtent l="19050" t="0" r="2591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85" cy="377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Pair Plot </w:t>
      </w: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Better Visualization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513961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Handling Outliers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3345942" cy="2643009"/>
            <wp:effectExtent l="19050" t="0" r="6858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90" cy="264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Pair Plot </w:t>
      </w:r>
      <w:proofErr w:type="gramStart"/>
      <w:r>
        <w:rPr>
          <w:rFonts w:ascii="Times New Roman" w:hAnsi="Times New Roman" w:cs="Times New Roman"/>
          <w:sz w:val="24"/>
          <w:szCs w:val="24"/>
        </w:rPr>
        <w:t>After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Removing Emails with over 500 characters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520763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Heat Map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3814115" cy="274362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34" cy="274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Pre-processing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758199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5000075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084680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Visualization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924881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57729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543159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524411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5142861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Comparing Total number of characters in ham and spam text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948955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687981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P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</w:t>
      </w:r>
    </w:p>
    <w:p w:rsidR="00F47956" w:rsidRP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After visualization, </w:t>
      </w:r>
      <w:r w:rsidRPr="00F47956">
        <w:rPr>
          <w:rFonts w:ascii="Times New Roman" w:hAnsi="Times New Roman" w:cs="Times New Roman"/>
          <w:sz w:val="24"/>
          <w:szCs w:val="24"/>
        </w:rPr>
        <w:t>we can conclude that spam text has more words and characters as compare to Ham text</w:t>
      </w:r>
    </w:p>
    <w:p w:rsidR="00F47956" w:rsidRP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 w:rsidRPr="00F47956">
        <w:rPr>
          <w:rFonts w:ascii="Times New Roman" w:hAnsi="Times New Roman" w:cs="Times New Roman"/>
          <w:sz w:val="24"/>
          <w:szCs w:val="24"/>
        </w:rPr>
        <w:lastRenderedPageBreak/>
        <w:t xml:space="preserve">  - Average characters includes in spam message is around 90 characters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  <w:r w:rsidRPr="00F47956">
        <w:rPr>
          <w:rFonts w:ascii="Times New Roman" w:hAnsi="Times New Roman" w:cs="Times New Roman"/>
          <w:sz w:val="24"/>
          <w:szCs w:val="24"/>
        </w:rPr>
        <w:t xml:space="preserve">  - Average words includes in spam message is around 15 word</w:t>
      </w:r>
    </w:p>
    <w:p w:rsidR="00F47956" w:rsidRDefault="00F47956" w:rsidP="00F47956">
      <w:pPr>
        <w:rPr>
          <w:rFonts w:ascii="Times New Roman" w:hAnsi="Times New Roman" w:cs="Times New Roman"/>
          <w:sz w:val="24"/>
          <w:szCs w:val="24"/>
        </w:rPr>
      </w:pPr>
    </w:p>
    <w:p w:rsidR="00F47956" w:rsidRDefault="00F47956" w:rsidP="00F479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7956">
        <w:rPr>
          <w:rFonts w:ascii="Times New Roman" w:hAnsi="Times New Roman" w:cs="Times New Roman"/>
          <w:b/>
          <w:bCs/>
          <w:sz w:val="24"/>
          <w:szCs w:val="24"/>
        </w:rPr>
        <w:t>Model Building</w:t>
      </w:r>
    </w:p>
    <w:p w:rsidR="00F47956" w:rsidRDefault="00F47956" w:rsidP="00F479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340895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4983239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Default="00F47956" w:rsidP="00F479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4421277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56" w:rsidRPr="00F47956" w:rsidRDefault="00F47956" w:rsidP="00F479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a-IN"/>
        </w:rPr>
        <w:drawing>
          <wp:inline distT="0" distB="0" distL="0" distR="0">
            <wp:extent cx="5731510" cy="3542185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7956" w:rsidRPr="00F47956" w:rsidSect="00570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3F366C"/>
    <w:multiLevelType w:val="hybridMultilevel"/>
    <w:tmpl w:val="3968BF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760E3"/>
    <w:rsid w:val="00020662"/>
    <w:rsid w:val="00570ED2"/>
    <w:rsid w:val="007926CA"/>
    <w:rsid w:val="008227CF"/>
    <w:rsid w:val="008760E3"/>
    <w:rsid w:val="008D7238"/>
    <w:rsid w:val="00AB2EEC"/>
    <w:rsid w:val="00CB42F2"/>
    <w:rsid w:val="00CD4815"/>
    <w:rsid w:val="00CE4B0C"/>
    <w:rsid w:val="00E431AE"/>
    <w:rsid w:val="00F479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9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9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79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kavish s</dc:creator>
  <cp:keywords/>
  <dc:description/>
  <cp:lastModifiedBy>Venkat</cp:lastModifiedBy>
  <cp:revision>10</cp:revision>
  <dcterms:created xsi:type="dcterms:W3CDTF">2022-09-15T10:36:00Z</dcterms:created>
  <dcterms:modified xsi:type="dcterms:W3CDTF">2022-10-28T03:10:00Z</dcterms:modified>
</cp:coreProperties>
</file>