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6F020" w14:textId="77777777" w:rsidR="002C036E" w:rsidRDefault="00000000">
      <w:pPr>
        <w:pStyle w:val="Heading1"/>
      </w:pPr>
      <w:bookmarkStart w:id="0" w:name="project-report"/>
      <w:r>
        <w:t>PROJECT REPORT</w:t>
      </w:r>
    </w:p>
    <w:p w14:paraId="7F96DFE0" w14:textId="77777777" w:rsidR="002C036E" w:rsidRDefault="00000000">
      <w:pPr>
        <w:pStyle w:val="Heading1"/>
      </w:pPr>
      <w:bookmarkStart w:id="1" w:name="sustainability-in-agriculture-and-nature"/>
      <w:bookmarkEnd w:id="0"/>
      <w:r>
        <w:t>SUSTAINABILITY IN AGRICULTURE AND NATURE</w:t>
      </w:r>
    </w:p>
    <w:p w14:paraId="5A1795ED" w14:textId="77777777" w:rsidR="002C036E" w:rsidRDefault="00000000">
      <w:pPr>
        <w:pStyle w:val="Heading2"/>
      </w:pPr>
      <w:bookmarkStart w:id="2" w:name="submitted-by"/>
      <w:r>
        <w:t>Submitted By</w:t>
      </w:r>
    </w:p>
    <w:p w14:paraId="55DF812F" w14:textId="1FE39B42" w:rsidR="002C036E" w:rsidRDefault="00000000">
      <w:pPr>
        <w:pStyle w:val="FirstParagraph"/>
      </w:pPr>
      <w:r>
        <w:rPr>
          <w:b/>
          <w:bCs/>
        </w:rPr>
        <w:t>Name:</w:t>
      </w:r>
      <w:r>
        <w:t xml:space="preserve"> </w:t>
      </w:r>
      <w:r w:rsidR="00452352">
        <w:t>AKASH V</w:t>
      </w:r>
      <w:r>
        <w:br/>
      </w:r>
      <w:r>
        <w:rPr>
          <w:b/>
          <w:bCs/>
        </w:rPr>
        <w:t>Course:</w:t>
      </w:r>
      <w:r>
        <w:t xml:space="preserve"> </w:t>
      </w:r>
      <w:r w:rsidR="00452352">
        <w:t>BCA (HONS)</w:t>
      </w:r>
      <w:r>
        <w:br/>
      </w:r>
      <w:r>
        <w:rPr>
          <w:b/>
          <w:bCs/>
        </w:rPr>
        <w:t>College:</w:t>
      </w:r>
      <w:r>
        <w:t xml:space="preserve"> </w:t>
      </w:r>
      <w:r w:rsidR="00452352">
        <w:t>ALLIANCE UNIVERSITY</w:t>
      </w:r>
      <w:r>
        <w:br/>
      </w:r>
      <w:r w:rsidR="00452352">
        <w:rPr>
          <w:b/>
          <w:bCs/>
        </w:rPr>
        <w:t>REG NO:  2</w:t>
      </w:r>
      <w:r w:rsidR="00452352" w:rsidRPr="00452352">
        <w:rPr>
          <w:b/>
          <w:bCs/>
        </w:rPr>
        <w:t>411021240010</w:t>
      </w:r>
    </w:p>
    <w:p w14:paraId="7A6BCAFA" w14:textId="77777777" w:rsidR="002C036E" w:rsidRDefault="00000000">
      <w:r>
        <w:pict w14:anchorId="1380EC1C">
          <v:rect id="_x0000_i1025" style="width:0;height:1.5pt" o:hralign="center" o:hrstd="t" o:hr="t"/>
        </w:pict>
      </w:r>
    </w:p>
    <w:p w14:paraId="1456D009" w14:textId="77777777" w:rsidR="002C036E" w:rsidRDefault="00000000">
      <w:pPr>
        <w:pStyle w:val="Heading1"/>
      </w:pPr>
      <w:bookmarkStart w:id="3" w:name="certificate"/>
      <w:bookmarkEnd w:id="1"/>
      <w:bookmarkEnd w:id="2"/>
      <w:r>
        <w:t>CERTIFICATE</w:t>
      </w:r>
    </w:p>
    <w:p w14:paraId="61779C72" w14:textId="77777777" w:rsidR="002C036E" w:rsidRDefault="00000000">
      <w:pPr>
        <w:pStyle w:val="FirstParagraph"/>
      </w:pPr>
      <w:r>
        <w:t xml:space="preserve">This is to certify that the project titled </w:t>
      </w:r>
      <w:r>
        <w:rPr>
          <w:b/>
          <w:bCs/>
        </w:rPr>
        <w:t>“Sustainability in Agriculture and Nature”</w:t>
      </w:r>
      <w:r>
        <w:t xml:space="preserve"> is a bonafide work submitted for academic purposes.</w:t>
      </w:r>
    </w:p>
    <w:p w14:paraId="44B99D93" w14:textId="77777777" w:rsidR="002C036E" w:rsidRDefault="00000000">
      <w:r>
        <w:pict w14:anchorId="53EEACE3">
          <v:rect id="_x0000_i1026" style="width:0;height:1.5pt" o:hralign="center" o:hrstd="t" o:hr="t"/>
        </w:pict>
      </w:r>
    </w:p>
    <w:p w14:paraId="1FDEFA47" w14:textId="77777777" w:rsidR="002C036E" w:rsidRDefault="00000000">
      <w:pPr>
        <w:pStyle w:val="Heading1"/>
      </w:pPr>
      <w:bookmarkStart w:id="4" w:name="acknowledgement"/>
      <w:bookmarkEnd w:id="3"/>
      <w:r>
        <w:t>ACKNOWLEDGEMENT</w:t>
      </w:r>
    </w:p>
    <w:p w14:paraId="48344285" w14:textId="77777777" w:rsidR="002C036E" w:rsidRDefault="00000000">
      <w:pPr>
        <w:pStyle w:val="FirstParagraph"/>
      </w:pPr>
      <w:r>
        <w:t>I would like to thank my teachers, friends, and family members for supporting me in completing this project on sustainability in agriculture and nature.</w:t>
      </w:r>
    </w:p>
    <w:p w14:paraId="17E8C228" w14:textId="77777777" w:rsidR="002C036E" w:rsidRDefault="00000000">
      <w:r>
        <w:pict w14:anchorId="066B5B95">
          <v:rect id="_x0000_i1027" style="width:0;height:1.5pt" o:hralign="center" o:hrstd="t" o:hr="t"/>
        </w:pict>
      </w:r>
    </w:p>
    <w:p w14:paraId="576D4A34" w14:textId="77777777" w:rsidR="002C036E" w:rsidRDefault="00000000">
      <w:pPr>
        <w:pStyle w:val="Heading1"/>
      </w:pPr>
      <w:bookmarkStart w:id="5" w:name="index"/>
      <w:bookmarkEnd w:id="4"/>
      <w:r>
        <w:t>INDEX</w:t>
      </w:r>
    </w:p>
    <w:p w14:paraId="16C48648" w14:textId="77777777" w:rsidR="002C036E" w:rsidRDefault="00000000">
      <w:pPr>
        <w:pStyle w:val="Compact"/>
        <w:numPr>
          <w:ilvl w:val="0"/>
          <w:numId w:val="2"/>
        </w:numPr>
      </w:pPr>
      <w:r>
        <w:t>Introduction</w:t>
      </w:r>
      <w:r>
        <w:br/>
      </w:r>
    </w:p>
    <w:p w14:paraId="0C604663" w14:textId="77777777" w:rsidR="002C036E" w:rsidRDefault="00000000">
      <w:pPr>
        <w:pStyle w:val="Compact"/>
        <w:numPr>
          <w:ilvl w:val="0"/>
          <w:numId w:val="2"/>
        </w:numPr>
      </w:pPr>
      <w:r>
        <w:t>Meaning of Sustainability</w:t>
      </w:r>
      <w:r>
        <w:br/>
      </w:r>
    </w:p>
    <w:p w14:paraId="6478E95A" w14:textId="77777777" w:rsidR="002C036E" w:rsidRDefault="00000000">
      <w:pPr>
        <w:pStyle w:val="Compact"/>
        <w:numPr>
          <w:ilvl w:val="0"/>
          <w:numId w:val="2"/>
        </w:numPr>
      </w:pPr>
      <w:r>
        <w:t>Importance of Sustainable Agriculture</w:t>
      </w:r>
      <w:r>
        <w:br/>
      </w:r>
    </w:p>
    <w:p w14:paraId="0D9D140A" w14:textId="77777777" w:rsidR="002C036E" w:rsidRDefault="00000000">
      <w:pPr>
        <w:pStyle w:val="Compact"/>
        <w:numPr>
          <w:ilvl w:val="0"/>
          <w:numId w:val="2"/>
        </w:numPr>
      </w:pPr>
      <w:r>
        <w:t>Types of Sustainable Farming</w:t>
      </w:r>
      <w:r>
        <w:br/>
      </w:r>
    </w:p>
    <w:p w14:paraId="5E167E26" w14:textId="77777777" w:rsidR="002C036E" w:rsidRDefault="00000000">
      <w:pPr>
        <w:pStyle w:val="Compact"/>
        <w:numPr>
          <w:ilvl w:val="0"/>
          <w:numId w:val="2"/>
        </w:numPr>
      </w:pPr>
      <w:r>
        <w:t>Natural Resource Conservation</w:t>
      </w:r>
      <w:r>
        <w:br/>
      </w:r>
    </w:p>
    <w:p w14:paraId="1FF272B0" w14:textId="77777777" w:rsidR="002C036E" w:rsidRDefault="00000000">
      <w:pPr>
        <w:pStyle w:val="Compact"/>
        <w:numPr>
          <w:ilvl w:val="0"/>
          <w:numId w:val="2"/>
        </w:numPr>
      </w:pPr>
      <w:r>
        <w:t>Benefits of Sustainability</w:t>
      </w:r>
      <w:r>
        <w:br/>
      </w:r>
    </w:p>
    <w:p w14:paraId="33269F95" w14:textId="77777777" w:rsidR="002C036E" w:rsidRDefault="00000000">
      <w:pPr>
        <w:pStyle w:val="Compact"/>
        <w:numPr>
          <w:ilvl w:val="0"/>
          <w:numId w:val="2"/>
        </w:numPr>
      </w:pPr>
      <w:r>
        <w:lastRenderedPageBreak/>
        <w:t>Challenges in Sustainable Agriculture</w:t>
      </w:r>
      <w:r>
        <w:br/>
      </w:r>
    </w:p>
    <w:p w14:paraId="6BC4E234" w14:textId="77777777" w:rsidR="002C036E" w:rsidRDefault="00000000">
      <w:pPr>
        <w:pStyle w:val="Compact"/>
        <w:numPr>
          <w:ilvl w:val="0"/>
          <w:numId w:val="2"/>
        </w:numPr>
      </w:pPr>
      <w:r>
        <w:t>Government Initiatives</w:t>
      </w:r>
      <w:r>
        <w:br/>
      </w:r>
    </w:p>
    <w:p w14:paraId="7B26E53D" w14:textId="77777777" w:rsidR="002C036E" w:rsidRDefault="00000000">
      <w:pPr>
        <w:pStyle w:val="Compact"/>
        <w:numPr>
          <w:ilvl w:val="0"/>
          <w:numId w:val="2"/>
        </w:numPr>
      </w:pPr>
      <w:r>
        <w:t>Modern Technologies Used</w:t>
      </w:r>
      <w:r>
        <w:br/>
      </w:r>
    </w:p>
    <w:p w14:paraId="1E355B36" w14:textId="77777777" w:rsidR="002C036E" w:rsidRDefault="00000000">
      <w:pPr>
        <w:pStyle w:val="Compact"/>
        <w:numPr>
          <w:ilvl w:val="0"/>
          <w:numId w:val="2"/>
        </w:numPr>
      </w:pPr>
      <w:r>
        <w:t>Real-Life Examples</w:t>
      </w:r>
      <w:r>
        <w:br/>
      </w:r>
    </w:p>
    <w:p w14:paraId="7FF8D871" w14:textId="77777777" w:rsidR="002C036E" w:rsidRDefault="00000000">
      <w:pPr>
        <w:pStyle w:val="Compact"/>
        <w:numPr>
          <w:ilvl w:val="0"/>
          <w:numId w:val="2"/>
        </w:numPr>
      </w:pPr>
      <w:r>
        <w:t>Future Scope</w:t>
      </w:r>
      <w:r>
        <w:br/>
      </w:r>
    </w:p>
    <w:p w14:paraId="08945F3D" w14:textId="77777777" w:rsidR="002C036E" w:rsidRDefault="00000000">
      <w:pPr>
        <w:pStyle w:val="Compact"/>
        <w:numPr>
          <w:ilvl w:val="0"/>
          <w:numId w:val="2"/>
        </w:numPr>
      </w:pPr>
      <w:r>
        <w:t>Conclusion</w:t>
      </w:r>
      <w:r>
        <w:br/>
      </w:r>
    </w:p>
    <w:p w14:paraId="3F166820" w14:textId="77777777" w:rsidR="002C036E" w:rsidRDefault="00000000">
      <w:pPr>
        <w:pStyle w:val="Compact"/>
        <w:numPr>
          <w:ilvl w:val="0"/>
          <w:numId w:val="2"/>
        </w:numPr>
      </w:pPr>
      <w:r>
        <w:t>References</w:t>
      </w:r>
    </w:p>
    <w:p w14:paraId="59A5599B" w14:textId="77777777" w:rsidR="002C036E" w:rsidRDefault="00000000">
      <w:r>
        <w:pict w14:anchorId="5FA511CF">
          <v:rect id="_x0000_i1028" style="width:0;height:1.5pt" o:hralign="center" o:hrstd="t" o:hr="t"/>
        </w:pict>
      </w:r>
    </w:p>
    <w:p w14:paraId="376B822D" w14:textId="77777777" w:rsidR="002C036E" w:rsidRDefault="00000000">
      <w:pPr>
        <w:pStyle w:val="Heading1"/>
      </w:pPr>
      <w:bookmarkStart w:id="6" w:name="introduction"/>
      <w:bookmarkEnd w:id="5"/>
      <w:r>
        <w:t>1. INTRODUCTION</w:t>
      </w:r>
    </w:p>
    <w:p w14:paraId="326DBD48" w14:textId="77777777" w:rsidR="002C036E" w:rsidRDefault="00000000">
      <w:pPr>
        <w:pStyle w:val="FirstParagraph"/>
      </w:pPr>
      <w:r>
        <w:t>Sustainability is one of the most important concepts in the modern world because natural resources are decreasing due to pollution, industrialization, and overuse. Agriculture is the backbone of many countries and provides food, employment, and raw materials for industries. However, modern farming practices that depend heavily on chemical fertilizers, pesticides, and excessive water usage have created many environmental problems.</w:t>
      </w:r>
    </w:p>
    <w:p w14:paraId="37035131" w14:textId="77777777" w:rsidR="002C036E" w:rsidRDefault="00000000">
      <w:pPr>
        <w:pStyle w:val="BodyText"/>
      </w:pPr>
      <w:r>
        <w:t>Sustainable agriculture is a farming method that protects the environment while maintaining agricultural productivity. It focuses on meeting present food needs without affecting the ability of future generations to meet their needs. Sustainable agriculture encourages the careful use of soil, water, forests, and biodiversity.</w:t>
      </w:r>
    </w:p>
    <w:p w14:paraId="154E9D12" w14:textId="77777777" w:rsidR="002C036E" w:rsidRDefault="00000000">
      <w:pPr>
        <w:pStyle w:val="BodyText"/>
      </w:pPr>
      <w:r>
        <w:t>Nature and agriculture are closely connected. Healthy ecosystems support farming by providing fertile soil, clean water, pollination, and climate balance. If nature is harmed, agricultural production will also decrease. Therefore, sustainability in agriculture and nature is necessary for human survival and environmental protection.</w:t>
      </w:r>
    </w:p>
    <w:p w14:paraId="03EC6DF8" w14:textId="77777777" w:rsidR="002C036E" w:rsidRDefault="00000000">
      <w:r>
        <w:pict w14:anchorId="5AA91242">
          <v:rect id="_x0000_i1029" style="width:0;height:1.5pt" o:hralign="center" o:hrstd="t" o:hr="t"/>
        </w:pict>
      </w:r>
    </w:p>
    <w:p w14:paraId="20437FF0" w14:textId="77777777" w:rsidR="002C036E" w:rsidRDefault="00000000">
      <w:pPr>
        <w:pStyle w:val="Heading1"/>
      </w:pPr>
      <w:bookmarkStart w:id="7" w:name="meaning-of-sustainability"/>
      <w:bookmarkEnd w:id="6"/>
      <w:r>
        <w:t>2. MEANING OF SUSTAINABILITY</w:t>
      </w:r>
    </w:p>
    <w:p w14:paraId="588FE08B" w14:textId="77777777" w:rsidR="002C036E" w:rsidRDefault="00000000">
      <w:pPr>
        <w:pStyle w:val="FirstParagraph"/>
      </w:pPr>
      <w:r>
        <w:t>Sustainability means maintaining a balance between economic development, environmental protection, and social well-being. It promotes the responsible use of resources so that future generations can also benefit from them.</w:t>
      </w:r>
    </w:p>
    <w:p w14:paraId="22A623D7" w14:textId="77777777" w:rsidR="002C036E" w:rsidRDefault="00000000">
      <w:pPr>
        <w:pStyle w:val="BodyText"/>
      </w:pPr>
      <w:r>
        <w:t>The concept of sustainability is based on three important pillars:</w:t>
      </w:r>
    </w:p>
    <w:p w14:paraId="5AB9C5CC" w14:textId="77777777" w:rsidR="002C036E" w:rsidRDefault="00000000">
      <w:pPr>
        <w:pStyle w:val="Heading2"/>
      </w:pPr>
      <w:bookmarkStart w:id="8" w:name="environmental-sustainability"/>
      <w:r>
        <w:lastRenderedPageBreak/>
        <w:t>Environmental Sustainability</w:t>
      </w:r>
    </w:p>
    <w:p w14:paraId="23E60305" w14:textId="77777777" w:rsidR="002C036E" w:rsidRDefault="00000000">
      <w:pPr>
        <w:pStyle w:val="FirstParagraph"/>
      </w:pPr>
      <w:r>
        <w:t>This focuses on protecting natural resources such as forests, soil, water, and wildlife. It aims to reduce pollution and conserve biodiversity.</w:t>
      </w:r>
    </w:p>
    <w:p w14:paraId="4A0E9D79" w14:textId="77777777" w:rsidR="002C036E" w:rsidRDefault="00000000">
      <w:pPr>
        <w:pStyle w:val="Heading2"/>
      </w:pPr>
      <w:bookmarkStart w:id="9" w:name="economic-sustainability"/>
      <w:bookmarkEnd w:id="8"/>
      <w:r>
        <w:t>Economic Sustainability</w:t>
      </w:r>
    </w:p>
    <w:p w14:paraId="2DBC0FD0" w14:textId="77777777" w:rsidR="002C036E" w:rsidRDefault="00000000">
      <w:pPr>
        <w:pStyle w:val="FirstParagraph"/>
      </w:pPr>
      <w:r>
        <w:t>Economic sustainability ensures that agricultural practices remain profitable for farmers over a long period. It encourages cost-effective and efficient farming methods.</w:t>
      </w:r>
    </w:p>
    <w:p w14:paraId="22B764C6" w14:textId="77777777" w:rsidR="002C036E" w:rsidRDefault="00000000">
      <w:pPr>
        <w:pStyle w:val="Heading2"/>
      </w:pPr>
      <w:bookmarkStart w:id="10" w:name="social-sustainability"/>
      <w:bookmarkEnd w:id="9"/>
      <w:r>
        <w:t>Social Sustainability</w:t>
      </w:r>
    </w:p>
    <w:p w14:paraId="70A1BAF8" w14:textId="77777777" w:rsidR="002C036E" w:rsidRDefault="00000000">
      <w:pPr>
        <w:pStyle w:val="FirstParagraph"/>
      </w:pPr>
      <w:r>
        <w:t>Social sustainability focuses on improving the quality of life of farmers and rural communities by providing food security, employment, education, and healthy living conditions.</w:t>
      </w:r>
    </w:p>
    <w:p w14:paraId="078EC165" w14:textId="77777777" w:rsidR="002C036E" w:rsidRDefault="00000000">
      <w:pPr>
        <w:pStyle w:val="BodyText"/>
      </w:pPr>
      <w:r>
        <w:t>Sustainability encourages people to adopt eco-friendly lifestyles and practices that reduce environmental damage.</w:t>
      </w:r>
    </w:p>
    <w:p w14:paraId="0A9DF891" w14:textId="77777777" w:rsidR="002C036E" w:rsidRDefault="00000000">
      <w:r>
        <w:pict w14:anchorId="232E4293">
          <v:rect id="_x0000_i1030" style="width:0;height:1.5pt" o:hralign="center" o:hrstd="t" o:hr="t"/>
        </w:pict>
      </w:r>
    </w:p>
    <w:p w14:paraId="695580FB" w14:textId="77777777" w:rsidR="002C036E" w:rsidRDefault="00000000">
      <w:pPr>
        <w:pStyle w:val="Heading1"/>
      </w:pPr>
      <w:bookmarkStart w:id="11" w:name="importance-of-sustainable-agriculture"/>
      <w:bookmarkEnd w:id="7"/>
      <w:bookmarkEnd w:id="10"/>
      <w:r>
        <w:t>3. IMPORTANCE OF SUSTAINABLE AGRICULTURE</w:t>
      </w:r>
    </w:p>
    <w:p w14:paraId="104200C4" w14:textId="77777777" w:rsidR="002C036E" w:rsidRDefault="00000000">
      <w:pPr>
        <w:pStyle w:val="FirstParagraph"/>
      </w:pPr>
      <w:r>
        <w:t>Sustainable agriculture is very important because agriculture directly depends on natural resources. Unsustainable farming methods lead to soil degradation, water pollution, climate change, and loss of biodiversity.</w:t>
      </w:r>
    </w:p>
    <w:p w14:paraId="4F24220A" w14:textId="77777777" w:rsidR="002C036E" w:rsidRDefault="00000000">
      <w:pPr>
        <w:pStyle w:val="BodyText"/>
      </w:pPr>
      <w:r>
        <w:t>The importance of sustainable agriculture includes:</w:t>
      </w:r>
    </w:p>
    <w:p w14:paraId="383AB45F" w14:textId="77777777" w:rsidR="002C036E" w:rsidRDefault="00000000">
      <w:pPr>
        <w:pStyle w:val="Heading2"/>
      </w:pPr>
      <w:bookmarkStart w:id="12" w:name="protection-of-soil-fertility"/>
      <w:r>
        <w:t>Protection of Soil Fertility</w:t>
      </w:r>
    </w:p>
    <w:p w14:paraId="3F267914" w14:textId="77777777" w:rsidR="002C036E" w:rsidRDefault="00000000">
      <w:pPr>
        <w:pStyle w:val="FirstParagraph"/>
      </w:pPr>
      <w:r>
        <w:t>Continuous use of chemical fertilizers damages soil fertility. Sustainable farming improves soil health through natural compost and organic fertilizers.</w:t>
      </w:r>
    </w:p>
    <w:p w14:paraId="41FFC291" w14:textId="77777777" w:rsidR="002C036E" w:rsidRDefault="00000000">
      <w:pPr>
        <w:pStyle w:val="Heading2"/>
      </w:pPr>
      <w:bookmarkStart w:id="13" w:name="water-conservation"/>
      <w:bookmarkEnd w:id="12"/>
      <w:r>
        <w:t>Water Conservation</w:t>
      </w:r>
    </w:p>
    <w:p w14:paraId="0BD80766" w14:textId="77777777" w:rsidR="002C036E" w:rsidRDefault="00000000">
      <w:pPr>
        <w:pStyle w:val="FirstParagraph"/>
      </w:pPr>
      <w:r>
        <w:t>Agriculture consumes a large amount of water. Sustainable methods like drip irrigation and rainwater harvesting help save water.</w:t>
      </w:r>
    </w:p>
    <w:p w14:paraId="79A09BE8" w14:textId="77777777" w:rsidR="002C036E" w:rsidRDefault="00000000">
      <w:pPr>
        <w:pStyle w:val="Heading2"/>
      </w:pPr>
      <w:bookmarkStart w:id="14" w:name="reduction-of-pollution"/>
      <w:bookmarkEnd w:id="13"/>
      <w:r>
        <w:t>Reduction of Pollution</w:t>
      </w:r>
    </w:p>
    <w:p w14:paraId="218A1AE7" w14:textId="77777777" w:rsidR="002C036E" w:rsidRDefault="00000000">
      <w:pPr>
        <w:pStyle w:val="FirstParagraph"/>
      </w:pPr>
      <w:r>
        <w:t>Chemical pesticides and fertilizers pollute rivers, lakes, and groundwater. Sustainable agriculture reduces the use of harmful chemicals.</w:t>
      </w:r>
    </w:p>
    <w:p w14:paraId="4A36E111" w14:textId="77777777" w:rsidR="002C036E" w:rsidRDefault="00000000">
      <w:pPr>
        <w:pStyle w:val="Heading2"/>
      </w:pPr>
      <w:bookmarkStart w:id="15" w:name="improvement-in-food-quality"/>
      <w:bookmarkEnd w:id="14"/>
      <w:r>
        <w:t>Improvement in Food Quality</w:t>
      </w:r>
    </w:p>
    <w:p w14:paraId="36651827" w14:textId="77777777" w:rsidR="002C036E" w:rsidRDefault="00000000">
      <w:pPr>
        <w:pStyle w:val="FirstParagraph"/>
      </w:pPr>
      <w:r>
        <w:t>Organic and sustainable farming methods produce healthier and chemical-free food.</w:t>
      </w:r>
    </w:p>
    <w:p w14:paraId="5F5C54E0" w14:textId="77777777" w:rsidR="002C036E" w:rsidRDefault="00000000">
      <w:pPr>
        <w:pStyle w:val="Heading2"/>
      </w:pPr>
      <w:bookmarkStart w:id="16" w:name="climate-change-control"/>
      <w:bookmarkEnd w:id="15"/>
      <w:r>
        <w:lastRenderedPageBreak/>
        <w:t>Climate Change Control</w:t>
      </w:r>
    </w:p>
    <w:p w14:paraId="743104DE" w14:textId="77777777" w:rsidR="002C036E" w:rsidRDefault="00000000">
      <w:pPr>
        <w:pStyle w:val="FirstParagraph"/>
      </w:pPr>
      <w:r>
        <w:t>Sustainable farming reduces greenhouse gas emissions and helps maintain ecological balance.</w:t>
      </w:r>
    </w:p>
    <w:p w14:paraId="17949D48" w14:textId="77777777" w:rsidR="002C036E" w:rsidRDefault="00000000">
      <w:pPr>
        <w:pStyle w:val="Heading2"/>
      </w:pPr>
      <w:bookmarkStart w:id="17" w:name="support-for-future-generations"/>
      <w:bookmarkEnd w:id="16"/>
      <w:r>
        <w:t>Support for Future Generations</w:t>
      </w:r>
    </w:p>
    <w:p w14:paraId="3B628489" w14:textId="77777777" w:rsidR="002C036E" w:rsidRDefault="00000000">
      <w:pPr>
        <w:pStyle w:val="FirstParagraph"/>
      </w:pPr>
      <w:r>
        <w:t>By protecting resources today, sustainable agriculture ensures that future generations will also have access to food and natural resources.</w:t>
      </w:r>
    </w:p>
    <w:p w14:paraId="4D834A25" w14:textId="77777777" w:rsidR="002C036E" w:rsidRDefault="00000000">
      <w:r>
        <w:pict w14:anchorId="40BCB7A7">
          <v:rect id="_x0000_i1031" style="width:0;height:1.5pt" o:hralign="center" o:hrstd="t" o:hr="t"/>
        </w:pict>
      </w:r>
    </w:p>
    <w:p w14:paraId="40C04721" w14:textId="77777777" w:rsidR="002C036E" w:rsidRDefault="00000000">
      <w:pPr>
        <w:pStyle w:val="Heading1"/>
      </w:pPr>
      <w:bookmarkStart w:id="18" w:name="types-of-sustainable-farming"/>
      <w:bookmarkEnd w:id="11"/>
      <w:bookmarkEnd w:id="17"/>
      <w:r>
        <w:t>4. TYPES OF SUSTAINABLE FARMING</w:t>
      </w:r>
    </w:p>
    <w:p w14:paraId="2B75A717" w14:textId="77777777" w:rsidR="002C036E" w:rsidRDefault="00000000">
      <w:pPr>
        <w:pStyle w:val="FirstParagraph"/>
      </w:pPr>
      <w:r>
        <w:t>Different sustainable farming practices are used around the world to improve agricultural productivity while protecting nature.</w:t>
      </w:r>
    </w:p>
    <w:p w14:paraId="5B97D89F" w14:textId="77777777" w:rsidR="002C036E" w:rsidRDefault="00000000">
      <w:pPr>
        <w:pStyle w:val="Heading2"/>
      </w:pPr>
      <w:bookmarkStart w:id="19" w:name="a-organic-farming"/>
      <w:r>
        <w:t>a) Organic Farming</w:t>
      </w:r>
    </w:p>
    <w:p w14:paraId="6B5E3F99" w14:textId="77777777" w:rsidR="002C036E" w:rsidRDefault="00000000">
      <w:pPr>
        <w:pStyle w:val="FirstParagraph"/>
      </w:pPr>
      <w:r>
        <w:t>Organic farming avoids the use of synthetic fertilizers and pesticides. Farmers use natural compost, manure, and biological pest control methods.</w:t>
      </w:r>
    </w:p>
    <w:p w14:paraId="19BAC9BE" w14:textId="77777777" w:rsidR="002C036E" w:rsidRDefault="00000000">
      <w:pPr>
        <w:pStyle w:val="Heading3"/>
      </w:pPr>
      <w:bookmarkStart w:id="20" w:name="advantages"/>
      <w:r>
        <w:t>Advantages:</w:t>
      </w:r>
    </w:p>
    <w:p w14:paraId="2DDA4CED" w14:textId="77777777" w:rsidR="002C036E" w:rsidRDefault="00000000">
      <w:pPr>
        <w:pStyle w:val="Compact"/>
        <w:numPr>
          <w:ilvl w:val="0"/>
          <w:numId w:val="3"/>
        </w:numPr>
      </w:pPr>
      <w:r>
        <w:t>Produces healthy food</w:t>
      </w:r>
    </w:p>
    <w:p w14:paraId="2AC5DDD7" w14:textId="77777777" w:rsidR="002C036E" w:rsidRDefault="00000000">
      <w:pPr>
        <w:pStyle w:val="Compact"/>
        <w:numPr>
          <w:ilvl w:val="0"/>
          <w:numId w:val="3"/>
        </w:numPr>
      </w:pPr>
      <w:r>
        <w:t>Improves soil fertility</w:t>
      </w:r>
    </w:p>
    <w:p w14:paraId="03DC4E5C" w14:textId="77777777" w:rsidR="002C036E" w:rsidRDefault="00000000">
      <w:pPr>
        <w:pStyle w:val="Compact"/>
        <w:numPr>
          <w:ilvl w:val="0"/>
          <w:numId w:val="3"/>
        </w:numPr>
      </w:pPr>
      <w:r>
        <w:t>Reduces pollution</w:t>
      </w:r>
    </w:p>
    <w:p w14:paraId="35B6DD50" w14:textId="77777777" w:rsidR="002C036E" w:rsidRDefault="00000000">
      <w:pPr>
        <w:pStyle w:val="Compact"/>
        <w:numPr>
          <w:ilvl w:val="0"/>
          <w:numId w:val="3"/>
        </w:numPr>
      </w:pPr>
      <w:r>
        <w:t>Protects biodiversity</w:t>
      </w:r>
    </w:p>
    <w:p w14:paraId="43552140" w14:textId="77777777" w:rsidR="002C036E" w:rsidRDefault="00000000">
      <w:pPr>
        <w:pStyle w:val="Heading2"/>
      </w:pPr>
      <w:bookmarkStart w:id="21" w:name="b-crop-rotation"/>
      <w:bookmarkEnd w:id="19"/>
      <w:bookmarkEnd w:id="20"/>
      <w:r>
        <w:t>b) Crop Rotation</w:t>
      </w:r>
    </w:p>
    <w:p w14:paraId="33E97043" w14:textId="77777777" w:rsidR="002C036E" w:rsidRDefault="00000000">
      <w:pPr>
        <w:pStyle w:val="FirstParagraph"/>
      </w:pPr>
      <w:r>
        <w:t>Crop rotation means growing different crops in the same field in different seasons.</w:t>
      </w:r>
    </w:p>
    <w:p w14:paraId="1D849647" w14:textId="77777777" w:rsidR="002C036E" w:rsidRDefault="00000000">
      <w:pPr>
        <w:pStyle w:val="Heading3"/>
      </w:pPr>
      <w:bookmarkStart w:id="22" w:name="advantages-1"/>
      <w:r>
        <w:t>Advantages:</w:t>
      </w:r>
    </w:p>
    <w:p w14:paraId="0285F6C4" w14:textId="77777777" w:rsidR="002C036E" w:rsidRDefault="00000000">
      <w:pPr>
        <w:pStyle w:val="Compact"/>
        <w:numPr>
          <w:ilvl w:val="0"/>
          <w:numId w:val="4"/>
        </w:numPr>
      </w:pPr>
      <w:r>
        <w:t>Maintains soil nutrients</w:t>
      </w:r>
    </w:p>
    <w:p w14:paraId="68586FED" w14:textId="77777777" w:rsidR="002C036E" w:rsidRDefault="00000000">
      <w:pPr>
        <w:pStyle w:val="Compact"/>
        <w:numPr>
          <w:ilvl w:val="0"/>
          <w:numId w:val="4"/>
        </w:numPr>
      </w:pPr>
      <w:r>
        <w:t>Reduces pest attacks</w:t>
      </w:r>
    </w:p>
    <w:p w14:paraId="23CAD62E" w14:textId="77777777" w:rsidR="002C036E" w:rsidRDefault="00000000">
      <w:pPr>
        <w:pStyle w:val="Compact"/>
        <w:numPr>
          <w:ilvl w:val="0"/>
          <w:numId w:val="4"/>
        </w:numPr>
      </w:pPr>
      <w:r>
        <w:t>Prevents soil erosion</w:t>
      </w:r>
    </w:p>
    <w:p w14:paraId="37876F97" w14:textId="77777777" w:rsidR="002C036E" w:rsidRDefault="00000000">
      <w:pPr>
        <w:pStyle w:val="Compact"/>
        <w:numPr>
          <w:ilvl w:val="0"/>
          <w:numId w:val="4"/>
        </w:numPr>
      </w:pPr>
      <w:r>
        <w:t>Improves crop productivity</w:t>
      </w:r>
    </w:p>
    <w:p w14:paraId="61D0B544" w14:textId="77777777" w:rsidR="002C036E" w:rsidRDefault="00000000">
      <w:pPr>
        <w:pStyle w:val="Heading2"/>
      </w:pPr>
      <w:bookmarkStart w:id="23" w:name="c-agroforestry"/>
      <w:bookmarkEnd w:id="21"/>
      <w:bookmarkEnd w:id="22"/>
      <w:r>
        <w:t>c) Agroforestry</w:t>
      </w:r>
    </w:p>
    <w:p w14:paraId="1EC6E180" w14:textId="77777777" w:rsidR="002C036E" w:rsidRDefault="00000000">
      <w:pPr>
        <w:pStyle w:val="FirstParagraph"/>
      </w:pPr>
      <w:r>
        <w:t>Agroforestry combines trees and crops on the same land.</w:t>
      </w:r>
    </w:p>
    <w:p w14:paraId="4EC59F46" w14:textId="77777777" w:rsidR="002C036E" w:rsidRDefault="00000000">
      <w:pPr>
        <w:pStyle w:val="Heading3"/>
      </w:pPr>
      <w:bookmarkStart w:id="24" w:name="advantages-2"/>
      <w:r>
        <w:t>Advantages:</w:t>
      </w:r>
    </w:p>
    <w:p w14:paraId="0E7C2DFA" w14:textId="77777777" w:rsidR="002C036E" w:rsidRDefault="00000000">
      <w:pPr>
        <w:pStyle w:val="Compact"/>
        <w:numPr>
          <w:ilvl w:val="0"/>
          <w:numId w:val="5"/>
        </w:numPr>
      </w:pPr>
      <w:r>
        <w:t>Improves biodiversity</w:t>
      </w:r>
    </w:p>
    <w:p w14:paraId="4CFC98BA" w14:textId="77777777" w:rsidR="002C036E" w:rsidRDefault="00000000">
      <w:pPr>
        <w:pStyle w:val="Compact"/>
        <w:numPr>
          <w:ilvl w:val="0"/>
          <w:numId w:val="5"/>
        </w:numPr>
      </w:pPr>
      <w:r>
        <w:lastRenderedPageBreak/>
        <w:t>Prevents soil erosion</w:t>
      </w:r>
    </w:p>
    <w:p w14:paraId="117BE74C" w14:textId="77777777" w:rsidR="002C036E" w:rsidRDefault="00000000">
      <w:pPr>
        <w:pStyle w:val="Compact"/>
        <w:numPr>
          <w:ilvl w:val="0"/>
          <w:numId w:val="5"/>
        </w:numPr>
      </w:pPr>
      <w:r>
        <w:t>Provides additional income through timber and fruits</w:t>
      </w:r>
    </w:p>
    <w:p w14:paraId="59650C46" w14:textId="77777777" w:rsidR="002C036E" w:rsidRDefault="00000000">
      <w:pPr>
        <w:pStyle w:val="Compact"/>
        <w:numPr>
          <w:ilvl w:val="0"/>
          <w:numId w:val="5"/>
        </w:numPr>
      </w:pPr>
      <w:r>
        <w:t>Maintains ecological balance</w:t>
      </w:r>
    </w:p>
    <w:p w14:paraId="1494C614" w14:textId="77777777" w:rsidR="002C036E" w:rsidRDefault="00000000">
      <w:pPr>
        <w:pStyle w:val="Heading2"/>
      </w:pPr>
      <w:bookmarkStart w:id="25" w:name="d-rainwater-harvesting"/>
      <w:bookmarkEnd w:id="23"/>
      <w:bookmarkEnd w:id="24"/>
      <w:r>
        <w:t>d) Rainwater Harvesting</w:t>
      </w:r>
    </w:p>
    <w:p w14:paraId="2A7FAF47" w14:textId="77777777" w:rsidR="002C036E" w:rsidRDefault="00000000">
      <w:pPr>
        <w:pStyle w:val="FirstParagraph"/>
      </w:pPr>
      <w:r>
        <w:t>Rainwater harvesting is the collection and storage of rainwater for agricultural use.</w:t>
      </w:r>
    </w:p>
    <w:p w14:paraId="7F74119A" w14:textId="77777777" w:rsidR="002C036E" w:rsidRDefault="00000000">
      <w:pPr>
        <w:pStyle w:val="Heading3"/>
      </w:pPr>
      <w:bookmarkStart w:id="26" w:name="advantages-3"/>
      <w:r>
        <w:t>Advantages:</w:t>
      </w:r>
    </w:p>
    <w:p w14:paraId="22D446D8" w14:textId="77777777" w:rsidR="002C036E" w:rsidRDefault="00000000">
      <w:pPr>
        <w:pStyle w:val="Compact"/>
        <w:numPr>
          <w:ilvl w:val="0"/>
          <w:numId w:val="6"/>
        </w:numPr>
      </w:pPr>
      <w:r>
        <w:t>Saves groundwater</w:t>
      </w:r>
    </w:p>
    <w:p w14:paraId="44AE96B9" w14:textId="77777777" w:rsidR="002C036E" w:rsidRDefault="00000000">
      <w:pPr>
        <w:pStyle w:val="Compact"/>
        <w:numPr>
          <w:ilvl w:val="0"/>
          <w:numId w:val="6"/>
        </w:numPr>
      </w:pPr>
      <w:r>
        <w:t>Reduces water scarcity</w:t>
      </w:r>
    </w:p>
    <w:p w14:paraId="78D91145" w14:textId="77777777" w:rsidR="002C036E" w:rsidRDefault="00000000">
      <w:pPr>
        <w:pStyle w:val="Compact"/>
        <w:numPr>
          <w:ilvl w:val="0"/>
          <w:numId w:val="6"/>
        </w:numPr>
      </w:pPr>
      <w:r>
        <w:t>Supports irrigation during dry seasons</w:t>
      </w:r>
    </w:p>
    <w:p w14:paraId="3A786AA5" w14:textId="77777777" w:rsidR="002C036E" w:rsidRDefault="00000000">
      <w:pPr>
        <w:pStyle w:val="Heading2"/>
      </w:pPr>
      <w:bookmarkStart w:id="27" w:name="e-precision-farming"/>
      <w:bookmarkEnd w:id="25"/>
      <w:bookmarkEnd w:id="26"/>
      <w:r>
        <w:t>e) Precision Farming</w:t>
      </w:r>
    </w:p>
    <w:p w14:paraId="38A0090B" w14:textId="77777777" w:rsidR="002C036E" w:rsidRDefault="00000000">
      <w:pPr>
        <w:pStyle w:val="FirstParagraph"/>
      </w:pPr>
      <w:r>
        <w:t>Precision farming uses technology such as drones, sensors, and GPS systems to monitor crops and improve efficiency.</w:t>
      </w:r>
    </w:p>
    <w:p w14:paraId="6E87C150" w14:textId="77777777" w:rsidR="002C036E" w:rsidRDefault="00000000">
      <w:pPr>
        <w:pStyle w:val="Heading3"/>
      </w:pPr>
      <w:bookmarkStart w:id="28" w:name="advantages-4"/>
      <w:r>
        <w:t>Advantages:</w:t>
      </w:r>
    </w:p>
    <w:p w14:paraId="690FFD7D" w14:textId="77777777" w:rsidR="002C036E" w:rsidRDefault="00000000">
      <w:pPr>
        <w:pStyle w:val="Compact"/>
        <w:numPr>
          <w:ilvl w:val="0"/>
          <w:numId w:val="7"/>
        </w:numPr>
      </w:pPr>
      <w:r>
        <w:t>Reduces wastage</w:t>
      </w:r>
    </w:p>
    <w:p w14:paraId="257CA61D" w14:textId="77777777" w:rsidR="002C036E" w:rsidRDefault="00000000">
      <w:pPr>
        <w:pStyle w:val="Compact"/>
        <w:numPr>
          <w:ilvl w:val="0"/>
          <w:numId w:val="7"/>
        </w:numPr>
      </w:pPr>
      <w:r>
        <w:t>Saves water and fertilizers</w:t>
      </w:r>
    </w:p>
    <w:p w14:paraId="39FD6A1F" w14:textId="77777777" w:rsidR="002C036E" w:rsidRDefault="00000000">
      <w:pPr>
        <w:pStyle w:val="Compact"/>
        <w:numPr>
          <w:ilvl w:val="0"/>
          <w:numId w:val="7"/>
        </w:numPr>
      </w:pPr>
      <w:r>
        <w:t>Improves crop yield</w:t>
      </w:r>
    </w:p>
    <w:p w14:paraId="49DCFAF5" w14:textId="77777777" w:rsidR="002C036E" w:rsidRDefault="00000000">
      <w:pPr>
        <w:pStyle w:val="Compact"/>
        <w:numPr>
          <w:ilvl w:val="0"/>
          <w:numId w:val="7"/>
        </w:numPr>
      </w:pPr>
      <w:r>
        <w:t>Reduces labor costs</w:t>
      </w:r>
    </w:p>
    <w:p w14:paraId="3D945EB9" w14:textId="77777777" w:rsidR="002C036E" w:rsidRDefault="00000000">
      <w:r>
        <w:pict w14:anchorId="22DE48A1">
          <v:rect id="_x0000_i1032" style="width:0;height:1.5pt" o:hralign="center" o:hrstd="t" o:hr="t"/>
        </w:pict>
      </w:r>
    </w:p>
    <w:p w14:paraId="0002B142" w14:textId="77777777" w:rsidR="002C036E" w:rsidRDefault="00000000">
      <w:pPr>
        <w:pStyle w:val="Heading1"/>
      </w:pPr>
      <w:bookmarkStart w:id="29" w:name="natural-resource-conservation"/>
      <w:bookmarkEnd w:id="18"/>
      <w:bookmarkEnd w:id="27"/>
      <w:bookmarkEnd w:id="28"/>
      <w:r>
        <w:t>5. NATURAL RESOURCE CONSERVATION</w:t>
      </w:r>
    </w:p>
    <w:p w14:paraId="0256E07C" w14:textId="77777777" w:rsidR="002C036E" w:rsidRDefault="00000000">
      <w:pPr>
        <w:pStyle w:val="FirstParagraph"/>
      </w:pPr>
      <w:r>
        <w:t>Natural resources are the foundation of agriculture and human life. Sustainable development focuses on conserving resources such as soil, water, forests, and biodiversity.</w:t>
      </w:r>
    </w:p>
    <w:p w14:paraId="59EEAEAB" w14:textId="77777777" w:rsidR="002C036E" w:rsidRDefault="00000000">
      <w:pPr>
        <w:pStyle w:val="Heading2"/>
      </w:pPr>
      <w:bookmarkStart w:id="30" w:name="soil-conservation"/>
      <w:r>
        <w:t>Soil Conservation</w:t>
      </w:r>
    </w:p>
    <w:p w14:paraId="34AFB195" w14:textId="77777777" w:rsidR="002C036E" w:rsidRDefault="00000000">
      <w:pPr>
        <w:pStyle w:val="FirstParagraph"/>
      </w:pPr>
      <w:r>
        <w:t>Soil is essential for crop production. Methods such as mulching, contour farming, and crop rotation help prevent soil erosion.</w:t>
      </w:r>
    </w:p>
    <w:p w14:paraId="533C823C" w14:textId="77777777" w:rsidR="002C036E" w:rsidRDefault="00000000">
      <w:pPr>
        <w:pStyle w:val="Heading2"/>
      </w:pPr>
      <w:bookmarkStart w:id="31" w:name="water-conservation-1"/>
      <w:bookmarkEnd w:id="30"/>
      <w:r>
        <w:t>Water Conservation</w:t>
      </w:r>
    </w:p>
    <w:p w14:paraId="535D2138" w14:textId="77777777" w:rsidR="002C036E" w:rsidRDefault="00000000">
      <w:pPr>
        <w:pStyle w:val="FirstParagraph"/>
      </w:pPr>
      <w:r>
        <w:t>Water conservation techniques include drip irrigation, rainwater harvesting, and proper irrigation management.</w:t>
      </w:r>
    </w:p>
    <w:p w14:paraId="36D050FD" w14:textId="77777777" w:rsidR="002C036E" w:rsidRDefault="00000000">
      <w:pPr>
        <w:pStyle w:val="Heading2"/>
      </w:pPr>
      <w:bookmarkStart w:id="32" w:name="forest-conservation"/>
      <w:bookmarkEnd w:id="31"/>
      <w:r>
        <w:lastRenderedPageBreak/>
        <w:t>Forest Conservation</w:t>
      </w:r>
    </w:p>
    <w:p w14:paraId="70BFC61C" w14:textId="77777777" w:rsidR="002C036E" w:rsidRDefault="00000000">
      <w:pPr>
        <w:pStyle w:val="FirstParagraph"/>
      </w:pPr>
      <w:r>
        <w:t>Trees help maintain climate balance and protect biodiversity. Afforestation and reforestation programs help conserve forests.</w:t>
      </w:r>
    </w:p>
    <w:p w14:paraId="082015F6" w14:textId="77777777" w:rsidR="002C036E" w:rsidRDefault="00000000">
      <w:pPr>
        <w:pStyle w:val="Heading2"/>
      </w:pPr>
      <w:bookmarkStart w:id="33" w:name="biodiversity-protection"/>
      <w:bookmarkEnd w:id="32"/>
      <w:r>
        <w:t>Biodiversity Protection</w:t>
      </w:r>
    </w:p>
    <w:p w14:paraId="51F74686" w14:textId="77777777" w:rsidR="002C036E" w:rsidRDefault="00000000">
      <w:pPr>
        <w:pStyle w:val="FirstParagraph"/>
      </w:pPr>
      <w:r>
        <w:t>Protecting different species of plants and animals helps maintain ecological balance and improves agricultural productivity.</w:t>
      </w:r>
    </w:p>
    <w:p w14:paraId="16595973" w14:textId="77777777" w:rsidR="002C036E" w:rsidRDefault="00000000">
      <w:pPr>
        <w:pStyle w:val="Heading2"/>
      </w:pPr>
      <w:bookmarkStart w:id="34" w:name="waste-recycling"/>
      <w:bookmarkEnd w:id="33"/>
      <w:r>
        <w:t>Waste Recycling</w:t>
      </w:r>
    </w:p>
    <w:p w14:paraId="7CC9514A" w14:textId="77777777" w:rsidR="002C036E" w:rsidRDefault="00000000">
      <w:pPr>
        <w:pStyle w:val="FirstParagraph"/>
      </w:pPr>
      <w:r>
        <w:t>Agricultural waste can be converted into compost and biofertilizers, reducing pollution and improving soil quality.</w:t>
      </w:r>
    </w:p>
    <w:p w14:paraId="52406CC8" w14:textId="77777777" w:rsidR="002C036E" w:rsidRDefault="00000000">
      <w:pPr>
        <w:pStyle w:val="BodyText"/>
      </w:pPr>
      <w:r>
        <w:t>Conservation of natural resources helps maintain environmental stability and supports sustainable agriculture.</w:t>
      </w:r>
    </w:p>
    <w:p w14:paraId="0C9A19E3" w14:textId="77777777" w:rsidR="002C036E" w:rsidRDefault="00000000">
      <w:r>
        <w:pict w14:anchorId="4494FC7D">
          <v:rect id="_x0000_i1033" style="width:0;height:1.5pt" o:hralign="center" o:hrstd="t" o:hr="t"/>
        </w:pict>
      </w:r>
    </w:p>
    <w:p w14:paraId="0EDFDC28" w14:textId="77777777" w:rsidR="002C036E" w:rsidRDefault="00000000">
      <w:pPr>
        <w:pStyle w:val="Heading1"/>
      </w:pPr>
      <w:bookmarkStart w:id="35" w:name="benefits-of-sustainability"/>
      <w:bookmarkEnd w:id="29"/>
      <w:bookmarkEnd w:id="34"/>
      <w:r>
        <w:t>6. BENEFITS OF SUSTAINABILITY</w:t>
      </w:r>
    </w:p>
    <w:p w14:paraId="3D0D90F8" w14:textId="77777777" w:rsidR="002C036E" w:rsidRDefault="00000000">
      <w:pPr>
        <w:pStyle w:val="FirstParagraph"/>
      </w:pPr>
      <w:r>
        <w:t>Sustainability provides many environmental, economic, and social benefits.</w:t>
      </w:r>
    </w:p>
    <w:p w14:paraId="4C7F5AE7" w14:textId="77777777" w:rsidR="002C036E" w:rsidRDefault="00000000">
      <w:pPr>
        <w:pStyle w:val="Heading2"/>
      </w:pPr>
      <w:bookmarkStart w:id="36" w:name="environmental-benefits"/>
      <w:r>
        <w:t>Environmental Benefits</w:t>
      </w:r>
    </w:p>
    <w:p w14:paraId="4CCF1D78" w14:textId="77777777" w:rsidR="002C036E" w:rsidRDefault="00000000">
      <w:pPr>
        <w:pStyle w:val="Compact"/>
        <w:numPr>
          <w:ilvl w:val="0"/>
          <w:numId w:val="8"/>
        </w:numPr>
      </w:pPr>
      <w:r>
        <w:t>Reduces air, water, and soil pollution</w:t>
      </w:r>
    </w:p>
    <w:p w14:paraId="40AA5E5C" w14:textId="77777777" w:rsidR="002C036E" w:rsidRDefault="00000000">
      <w:pPr>
        <w:pStyle w:val="Compact"/>
        <w:numPr>
          <w:ilvl w:val="0"/>
          <w:numId w:val="8"/>
        </w:numPr>
      </w:pPr>
      <w:r>
        <w:t>Conserves biodiversity</w:t>
      </w:r>
    </w:p>
    <w:p w14:paraId="62F2BA20" w14:textId="77777777" w:rsidR="002C036E" w:rsidRDefault="00000000">
      <w:pPr>
        <w:pStyle w:val="Compact"/>
        <w:numPr>
          <w:ilvl w:val="0"/>
          <w:numId w:val="8"/>
        </w:numPr>
      </w:pPr>
      <w:r>
        <w:t>Prevents deforestation</w:t>
      </w:r>
    </w:p>
    <w:p w14:paraId="14DB3B23" w14:textId="77777777" w:rsidR="002C036E" w:rsidRDefault="00000000">
      <w:pPr>
        <w:pStyle w:val="Compact"/>
        <w:numPr>
          <w:ilvl w:val="0"/>
          <w:numId w:val="8"/>
        </w:numPr>
      </w:pPr>
      <w:r>
        <w:t>Improves soil fertility</w:t>
      </w:r>
    </w:p>
    <w:p w14:paraId="39787B91" w14:textId="77777777" w:rsidR="002C036E" w:rsidRDefault="00000000">
      <w:pPr>
        <w:pStyle w:val="Compact"/>
        <w:numPr>
          <w:ilvl w:val="0"/>
          <w:numId w:val="8"/>
        </w:numPr>
      </w:pPr>
      <w:r>
        <w:t>Reduces greenhouse gas emissions</w:t>
      </w:r>
    </w:p>
    <w:p w14:paraId="5E2938F3" w14:textId="77777777" w:rsidR="002C036E" w:rsidRDefault="00000000">
      <w:pPr>
        <w:pStyle w:val="Heading2"/>
      </w:pPr>
      <w:bookmarkStart w:id="37" w:name="economic-benefits"/>
      <w:bookmarkEnd w:id="36"/>
      <w:r>
        <w:t>Economic Benefits</w:t>
      </w:r>
    </w:p>
    <w:p w14:paraId="6E7AA2DB" w14:textId="77777777" w:rsidR="002C036E" w:rsidRDefault="00000000">
      <w:pPr>
        <w:pStyle w:val="Compact"/>
        <w:numPr>
          <w:ilvl w:val="0"/>
          <w:numId w:val="9"/>
        </w:numPr>
      </w:pPr>
      <w:r>
        <w:t>Reduces farming expenses</w:t>
      </w:r>
    </w:p>
    <w:p w14:paraId="71C6B0EE" w14:textId="77777777" w:rsidR="002C036E" w:rsidRDefault="00000000">
      <w:pPr>
        <w:pStyle w:val="Compact"/>
        <w:numPr>
          <w:ilvl w:val="0"/>
          <w:numId w:val="9"/>
        </w:numPr>
      </w:pPr>
      <w:r>
        <w:t>Improves long-term productivity</w:t>
      </w:r>
    </w:p>
    <w:p w14:paraId="6E7E8096" w14:textId="77777777" w:rsidR="002C036E" w:rsidRDefault="00000000">
      <w:pPr>
        <w:pStyle w:val="Compact"/>
        <w:numPr>
          <w:ilvl w:val="0"/>
          <w:numId w:val="9"/>
        </w:numPr>
      </w:pPr>
      <w:r>
        <w:t>Creates employment opportunities</w:t>
      </w:r>
    </w:p>
    <w:p w14:paraId="0617EA84" w14:textId="77777777" w:rsidR="002C036E" w:rsidRDefault="00000000">
      <w:pPr>
        <w:pStyle w:val="Compact"/>
        <w:numPr>
          <w:ilvl w:val="0"/>
          <w:numId w:val="9"/>
        </w:numPr>
      </w:pPr>
      <w:r>
        <w:t>Increases farmer income</w:t>
      </w:r>
    </w:p>
    <w:p w14:paraId="5E8C6C58" w14:textId="77777777" w:rsidR="002C036E" w:rsidRDefault="00000000">
      <w:pPr>
        <w:pStyle w:val="Heading2"/>
      </w:pPr>
      <w:bookmarkStart w:id="38" w:name="social-benefits"/>
      <w:bookmarkEnd w:id="37"/>
      <w:r>
        <w:t>Social Benefits</w:t>
      </w:r>
    </w:p>
    <w:p w14:paraId="4C25541E" w14:textId="77777777" w:rsidR="002C036E" w:rsidRDefault="00000000">
      <w:pPr>
        <w:pStyle w:val="Compact"/>
        <w:numPr>
          <w:ilvl w:val="0"/>
          <w:numId w:val="10"/>
        </w:numPr>
      </w:pPr>
      <w:r>
        <w:t>Improves public health</w:t>
      </w:r>
    </w:p>
    <w:p w14:paraId="4F18EF2B" w14:textId="77777777" w:rsidR="002C036E" w:rsidRDefault="00000000">
      <w:pPr>
        <w:pStyle w:val="Compact"/>
        <w:numPr>
          <w:ilvl w:val="0"/>
          <w:numId w:val="10"/>
        </w:numPr>
      </w:pPr>
      <w:r>
        <w:t>Provides safe and nutritious food</w:t>
      </w:r>
    </w:p>
    <w:p w14:paraId="0A9C3085" w14:textId="77777777" w:rsidR="002C036E" w:rsidRDefault="00000000">
      <w:pPr>
        <w:pStyle w:val="Compact"/>
        <w:numPr>
          <w:ilvl w:val="0"/>
          <w:numId w:val="10"/>
        </w:numPr>
      </w:pPr>
      <w:r>
        <w:t>Supports rural development</w:t>
      </w:r>
    </w:p>
    <w:p w14:paraId="24FE2760" w14:textId="77777777" w:rsidR="002C036E" w:rsidRDefault="00000000">
      <w:pPr>
        <w:pStyle w:val="Compact"/>
        <w:numPr>
          <w:ilvl w:val="0"/>
          <w:numId w:val="10"/>
        </w:numPr>
      </w:pPr>
      <w:r>
        <w:t>Creates awareness about environmental protection</w:t>
      </w:r>
    </w:p>
    <w:p w14:paraId="4539452C" w14:textId="77777777" w:rsidR="002C036E" w:rsidRDefault="00000000">
      <w:pPr>
        <w:pStyle w:val="FirstParagraph"/>
      </w:pPr>
      <w:r>
        <w:lastRenderedPageBreak/>
        <w:t>Sustainable agriculture creates a balance between development and environmental conservation.</w:t>
      </w:r>
    </w:p>
    <w:p w14:paraId="411F84C6" w14:textId="77777777" w:rsidR="002C036E" w:rsidRDefault="00000000">
      <w:r>
        <w:pict w14:anchorId="22A72380">
          <v:rect id="_x0000_i1034" style="width:0;height:1.5pt" o:hralign="center" o:hrstd="t" o:hr="t"/>
        </w:pict>
      </w:r>
    </w:p>
    <w:p w14:paraId="713566F6" w14:textId="77777777" w:rsidR="002C036E" w:rsidRDefault="00000000">
      <w:pPr>
        <w:pStyle w:val="Heading1"/>
      </w:pPr>
      <w:bookmarkStart w:id="39" w:name="challenges-in-sustainable-agriculture"/>
      <w:bookmarkEnd w:id="35"/>
      <w:bookmarkEnd w:id="38"/>
      <w:r>
        <w:t>7. CHALLENGES IN SUSTAINABLE AGRICULTURE</w:t>
      </w:r>
    </w:p>
    <w:p w14:paraId="28BBCCB3" w14:textId="77777777" w:rsidR="002C036E" w:rsidRDefault="00000000">
      <w:pPr>
        <w:pStyle w:val="FirstParagraph"/>
      </w:pPr>
      <w:r>
        <w:t>Although sustainable agriculture has many benefits, farmers face several challenges in adopting sustainable practices.</w:t>
      </w:r>
    </w:p>
    <w:p w14:paraId="47A8C711" w14:textId="77777777" w:rsidR="002C036E" w:rsidRDefault="00000000">
      <w:pPr>
        <w:pStyle w:val="Heading2"/>
      </w:pPr>
      <w:bookmarkStart w:id="40" w:name="lack-of-awareness"/>
      <w:r>
        <w:t>Lack of Awareness</w:t>
      </w:r>
    </w:p>
    <w:p w14:paraId="30E9C16D" w14:textId="77777777" w:rsidR="002C036E" w:rsidRDefault="00000000">
      <w:pPr>
        <w:pStyle w:val="FirstParagraph"/>
      </w:pPr>
      <w:r>
        <w:t>Many farmers are unaware of sustainable farming methods and technologies.</w:t>
      </w:r>
    </w:p>
    <w:p w14:paraId="12AE3BCE" w14:textId="77777777" w:rsidR="002C036E" w:rsidRDefault="00000000">
      <w:pPr>
        <w:pStyle w:val="Heading2"/>
      </w:pPr>
      <w:bookmarkStart w:id="41" w:name="high-initial-investment"/>
      <w:bookmarkEnd w:id="40"/>
      <w:r>
        <w:t>High Initial Investment</w:t>
      </w:r>
    </w:p>
    <w:p w14:paraId="41391312" w14:textId="77777777" w:rsidR="002C036E" w:rsidRDefault="00000000">
      <w:pPr>
        <w:pStyle w:val="FirstParagraph"/>
      </w:pPr>
      <w:r>
        <w:t>Modern irrigation systems and eco-friendly technologies require significant investment.</w:t>
      </w:r>
    </w:p>
    <w:p w14:paraId="459D6D16" w14:textId="77777777" w:rsidR="002C036E" w:rsidRDefault="00000000">
      <w:pPr>
        <w:pStyle w:val="Heading2"/>
      </w:pPr>
      <w:bookmarkStart w:id="42" w:name="climate-change"/>
      <w:bookmarkEnd w:id="41"/>
      <w:r>
        <w:t>Climate Change</w:t>
      </w:r>
    </w:p>
    <w:p w14:paraId="436EACC6" w14:textId="77777777" w:rsidR="002C036E" w:rsidRDefault="00000000">
      <w:pPr>
        <w:pStyle w:val="FirstParagraph"/>
      </w:pPr>
      <w:r>
        <w:t>Unpredictable rainfall, droughts, floods, and rising temperatures affect agricultural productivity.</w:t>
      </w:r>
    </w:p>
    <w:p w14:paraId="07E70239" w14:textId="77777777" w:rsidR="002C036E" w:rsidRDefault="00000000">
      <w:pPr>
        <w:pStyle w:val="Heading2"/>
      </w:pPr>
      <w:bookmarkStart w:id="43" w:name="water-scarcity"/>
      <w:bookmarkEnd w:id="42"/>
      <w:r>
        <w:t>Water Scarcity</w:t>
      </w:r>
    </w:p>
    <w:p w14:paraId="444CF376" w14:textId="77777777" w:rsidR="002C036E" w:rsidRDefault="00000000">
      <w:pPr>
        <w:pStyle w:val="FirstParagraph"/>
      </w:pPr>
      <w:r>
        <w:t>Many regions face severe water shortages, making farming difficult.</w:t>
      </w:r>
    </w:p>
    <w:p w14:paraId="5724DCE4" w14:textId="77777777" w:rsidR="002C036E" w:rsidRDefault="00000000">
      <w:pPr>
        <w:pStyle w:val="Heading2"/>
      </w:pPr>
      <w:bookmarkStart w:id="44" w:name="limited-access-to-technology"/>
      <w:bookmarkEnd w:id="43"/>
      <w:r>
        <w:t>Limited Access to Technology</w:t>
      </w:r>
    </w:p>
    <w:p w14:paraId="3C3B0DAA" w14:textId="77777777" w:rsidR="002C036E" w:rsidRDefault="00000000">
      <w:pPr>
        <w:pStyle w:val="FirstParagraph"/>
      </w:pPr>
      <w:r>
        <w:t>Small farmers often cannot afford advanced technologies like drones and smart irrigation systems.</w:t>
      </w:r>
    </w:p>
    <w:p w14:paraId="40880FBE" w14:textId="77777777" w:rsidR="002C036E" w:rsidRDefault="00000000">
      <w:pPr>
        <w:pStyle w:val="Heading2"/>
      </w:pPr>
      <w:bookmarkStart w:id="45" w:name="market-competition"/>
      <w:bookmarkEnd w:id="44"/>
      <w:r>
        <w:t>Market Competition</w:t>
      </w:r>
    </w:p>
    <w:p w14:paraId="3ED0D5D3" w14:textId="77777777" w:rsidR="002C036E" w:rsidRDefault="00000000">
      <w:pPr>
        <w:pStyle w:val="FirstParagraph"/>
      </w:pPr>
      <w:r>
        <w:t>Organic and sustainable products may face competition from cheaper chemically produced products.</w:t>
      </w:r>
    </w:p>
    <w:p w14:paraId="6CA7C568" w14:textId="77777777" w:rsidR="002C036E" w:rsidRDefault="00000000">
      <w:pPr>
        <w:pStyle w:val="BodyText"/>
      </w:pPr>
      <w:r>
        <w:t>Governments and organizations must provide training, financial support, and awareness programs to encourage sustainable farming.</w:t>
      </w:r>
    </w:p>
    <w:p w14:paraId="7B4D2B1A" w14:textId="77777777" w:rsidR="002C036E" w:rsidRDefault="00000000">
      <w:r>
        <w:pict w14:anchorId="0109A20C">
          <v:rect id="_x0000_i1035" style="width:0;height:1.5pt" o:hralign="center" o:hrstd="t" o:hr="t"/>
        </w:pict>
      </w:r>
    </w:p>
    <w:p w14:paraId="5A7B7C41" w14:textId="77777777" w:rsidR="002C036E" w:rsidRDefault="00000000">
      <w:pPr>
        <w:pStyle w:val="Heading1"/>
      </w:pPr>
      <w:bookmarkStart w:id="46" w:name="government-initiatives"/>
      <w:bookmarkEnd w:id="39"/>
      <w:bookmarkEnd w:id="45"/>
      <w:r>
        <w:t>8. GOVERNMENT INITIATIVES</w:t>
      </w:r>
    </w:p>
    <w:p w14:paraId="4E5AB489" w14:textId="77777777" w:rsidR="002C036E" w:rsidRDefault="00000000">
      <w:pPr>
        <w:pStyle w:val="FirstParagraph"/>
      </w:pPr>
      <w:r>
        <w:t>Governments around the world promote sustainable agriculture through various policies and schemes.</w:t>
      </w:r>
    </w:p>
    <w:p w14:paraId="08CCCD54" w14:textId="77777777" w:rsidR="002C036E" w:rsidRDefault="00000000">
      <w:pPr>
        <w:pStyle w:val="Heading2"/>
      </w:pPr>
      <w:bookmarkStart w:id="47" w:name="Xde5e7a1efc58115100bf83e46834d9b114aa2df"/>
      <w:r>
        <w:lastRenderedPageBreak/>
        <w:t>National Mission for Sustainable Agriculture (NMSA)</w:t>
      </w:r>
    </w:p>
    <w:p w14:paraId="33EDD606" w14:textId="77777777" w:rsidR="002C036E" w:rsidRDefault="00000000">
      <w:pPr>
        <w:pStyle w:val="FirstParagraph"/>
      </w:pPr>
      <w:r>
        <w:t>This initiative promotes climate-resilient agriculture and efficient water management.</w:t>
      </w:r>
    </w:p>
    <w:p w14:paraId="46387B19" w14:textId="77777777" w:rsidR="002C036E" w:rsidRDefault="00000000">
      <w:pPr>
        <w:pStyle w:val="Heading2"/>
      </w:pPr>
      <w:bookmarkStart w:id="48" w:name="pm-kusum-scheme"/>
      <w:bookmarkEnd w:id="47"/>
      <w:r>
        <w:t>PM-KUSUM Scheme</w:t>
      </w:r>
    </w:p>
    <w:p w14:paraId="7FD73C87" w14:textId="77777777" w:rsidR="002C036E" w:rsidRDefault="00000000">
      <w:pPr>
        <w:pStyle w:val="FirstParagraph"/>
      </w:pPr>
      <w:r>
        <w:t>The PM-KUSUM scheme encourages farmers to use solar-powered pumps and renewable energy.</w:t>
      </w:r>
    </w:p>
    <w:p w14:paraId="7F3A0E0F" w14:textId="77777777" w:rsidR="002C036E" w:rsidRDefault="00000000">
      <w:pPr>
        <w:pStyle w:val="Heading2"/>
      </w:pPr>
      <w:bookmarkStart w:id="49" w:name="organic-farming-promotion"/>
      <w:bookmarkEnd w:id="48"/>
      <w:r>
        <w:t>Organic Farming Promotion</w:t>
      </w:r>
    </w:p>
    <w:p w14:paraId="713A61F0" w14:textId="77777777" w:rsidR="002C036E" w:rsidRDefault="00000000">
      <w:pPr>
        <w:pStyle w:val="FirstParagraph"/>
      </w:pPr>
      <w:r>
        <w:t>Governments provide subsidies and support for organic farming practices.</w:t>
      </w:r>
    </w:p>
    <w:p w14:paraId="67CC2434" w14:textId="77777777" w:rsidR="002C036E" w:rsidRDefault="00000000">
      <w:pPr>
        <w:pStyle w:val="Heading2"/>
      </w:pPr>
      <w:bookmarkStart w:id="50" w:name="irrigation-projects"/>
      <w:bookmarkEnd w:id="49"/>
      <w:r>
        <w:t>Irrigation Projects</w:t>
      </w:r>
    </w:p>
    <w:p w14:paraId="1D95CE03" w14:textId="77777777" w:rsidR="002C036E" w:rsidRDefault="00000000">
      <w:pPr>
        <w:pStyle w:val="FirstParagraph"/>
      </w:pPr>
      <w:r>
        <w:t>Large-scale irrigation projects help improve water availability for farming.</w:t>
      </w:r>
    </w:p>
    <w:p w14:paraId="170D0AE1" w14:textId="77777777" w:rsidR="002C036E" w:rsidRDefault="00000000">
      <w:pPr>
        <w:pStyle w:val="Heading2"/>
      </w:pPr>
      <w:bookmarkStart w:id="51" w:name="afforestation-programs"/>
      <w:bookmarkEnd w:id="50"/>
      <w:r>
        <w:t>Afforestation Programs</w:t>
      </w:r>
    </w:p>
    <w:p w14:paraId="6A671FA5" w14:textId="77777777" w:rsidR="002C036E" w:rsidRDefault="00000000">
      <w:pPr>
        <w:pStyle w:val="FirstParagraph"/>
      </w:pPr>
      <w:r>
        <w:t>Tree plantation drives help conserve forests and reduce environmental degradation.</w:t>
      </w:r>
    </w:p>
    <w:p w14:paraId="1135E8D7" w14:textId="77777777" w:rsidR="002C036E" w:rsidRDefault="00000000">
      <w:pPr>
        <w:pStyle w:val="BodyText"/>
      </w:pPr>
      <w:r>
        <w:t>These initiatives support farmers and encourage eco-friendly agricultural practices.</w:t>
      </w:r>
    </w:p>
    <w:p w14:paraId="5C324929" w14:textId="77777777" w:rsidR="002C036E" w:rsidRDefault="00000000">
      <w:r>
        <w:pict w14:anchorId="699A50D7">
          <v:rect id="_x0000_i1036" style="width:0;height:1.5pt" o:hralign="center" o:hrstd="t" o:hr="t"/>
        </w:pict>
      </w:r>
    </w:p>
    <w:p w14:paraId="102D878F" w14:textId="77777777" w:rsidR="002C036E" w:rsidRDefault="00000000">
      <w:pPr>
        <w:pStyle w:val="Heading1"/>
      </w:pPr>
      <w:bookmarkStart w:id="52" w:name="modern-technologies-used"/>
      <w:bookmarkEnd w:id="46"/>
      <w:bookmarkEnd w:id="51"/>
      <w:r>
        <w:t>9. MODERN TECHNOLOGIES USED</w:t>
      </w:r>
    </w:p>
    <w:p w14:paraId="3DB62E60" w14:textId="77777777" w:rsidR="002C036E" w:rsidRDefault="00000000">
      <w:pPr>
        <w:pStyle w:val="FirstParagraph"/>
      </w:pPr>
      <w:r>
        <w:t>Technology plays a major role in improving sustainability in agriculture.</w:t>
      </w:r>
    </w:p>
    <w:p w14:paraId="111DDFE9" w14:textId="77777777" w:rsidR="002C036E" w:rsidRDefault="00000000">
      <w:pPr>
        <w:pStyle w:val="Heading2"/>
      </w:pPr>
      <w:bookmarkStart w:id="53" w:name="drip-irrigation"/>
      <w:r>
        <w:t>Drip Irrigation</w:t>
      </w:r>
    </w:p>
    <w:p w14:paraId="4223A89D" w14:textId="77777777" w:rsidR="002C036E" w:rsidRDefault="00000000">
      <w:pPr>
        <w:pStyle w:val="FirstParagraph"/>
      </w:pPr>
      <w:r>
        <w:t>Drip irrigation supplies water directly to plant roots, reducing water wastage.</w:t>
      </w:r>
    </w:p>
    <w:p w14:paraId="6D086700" w14:textId="77777777" w:rsidR="002C036E" w:rsidRDefault="00000000">
      <w:pPr>
        <w:pStyle w:val="Heading2"/>
      </w:pPr>
      <w:bookmarkStart w:id="54" w:name="solar-powered-farming"/>
      <w:bookmarkEnd w:id="53"/>
      <w:r>
        <w:t>Solar-Powered Farming</w:t>
      </w:r>
    </w:p>
    <w:p w14:paraId="76644E47" w14:textId="77777777" w:rsidR="002C036E" w:rsidRDefault="00000000">
      <w:pPr>
        <w:pStyle w:val="FirstParagraph"/>
      </w:pPr>
      <w:r>
        <w:t>Solar panels and solar pumps reduce dependence on electricity and fossil fuels.</w:t>
      </w:r>
    </w:p>
    <w:p w14:paraId="011BED90" w14:textId="77777777" w:rsidR="002C036E" w:rsidRDefault="00000000">
      <w:pPr>
        <w:pStyle w:val="Heading2"/>
      </w:pPr>
      <w:bookmarkStart w:id="55" w:name="drones"/>
      <w:bookmarkEnd w:id="54"/>
      <w:r>
        <w:t>Drones</w:t>
      </w:r>
    </w:p>
    <w:p w14:paraId="277552DA" w14:textId="77777777" w:rsidR="002C036E" w:rsidRDefault="00000000">
      <w:pPr>
        <w:pStyle w:val="FirstParagraph"/>
      </w:pPr>
      <w:r>
        <w:t>Drones help monitor crops, detect diseases, and spray fertilizers efficiently.</w:t>
      </w:r>
    </w:p>
    <w:p w14:paraId="5AF84F1C" w14:textId="77777777" w:rsidR="002C036E" w:rsidRDefault="00000000">
      <w:pPr>
        <w:pStyle w:val="Heading2"/>
      </w:pPr>
      <w:bookmarkStart w:id="56" w:name="smart-sensors"/>
      <w:bookmarkEnd w:id="55"/>
      <w:r>
        <w:t>Smart Sensors</w:t>
      </w:r>
    </w:p>
    <w:p w14:paraId="02FFC951" w14:textId="77777777" w:rsidR="002C036E" w:rsidRDefault="00000000">
      <w:pPr>
        <w:pStyle w:val="FirstParagraph"/>
      </w:pPr>
      <w:r>
        <w:t>Sensors monitor soil moisture, temperature, and crop health.</w:t>
      </w:r>
    </w:p>
    <w:p w14:paraId="29DAE605" w14:textId="77777777" w:rsidR="002C036E" w:rsidRDefault="00000000">
      <w:pPr>
        <w:pStyle w:val="Heading2"/>
      </w:pPr>
      <w:bookmarkStart w:id="57" w:name="artificial-intelligence-ai"/>
      <w:bookmarkEnd w:id="56"/>
      <w:r>
        <w:t>Artificial Intelligence (AI)</w:t>
      </w:r>
    </w:p>
    <w:p w14:paraId="4DB70D22" w14:textId="77777777" w:rsidR="002C036E" w:rsidRDefault="00000000">
      <w:pPr>
        <w:pStyle w:val="FirstParagraph"/>
      </w:pPr>
      <w:r>
        <w:t>AI systems analyze weather conditions and help farmers make better decisions.</w:t>
      </w:r>
    </w:p>
    <w:p w14:paraId="027FAE7E" w14:textId="77777777" w:rsidR="002C036E" w:rsidRDefault="00000000">
      <w:pPr>
        <w:pStyle w:val="Heading2"/>
      </w:pPr>
      <w:bookmarkStart w:id="58" w:name="biotechnology"/>
      <w:bookmarkEnd w:id="57"/>
      <w:r>
        <w:lastRenderedPageBreak/>
        <w:t>Biotechnology</w:t>
      </w:r>
    </w:p>
    <w:p w14:paraId="7755C2C7" w14:textId="77777777" w:rsidR="002C036E" w:rsidRDefault="00000000">
      <w:pPr>
        <w:pStyle w:val="FirstParagraph"/>
      </w:pPr>
      <w:r>
        <w:t>Biotechnology helps develop disease-resistant and high-yield crops.</w:t>
      </w:r>
    </w:p>
    <w:p w14:paraId="301E568A" w14:textId="77777777" w:rsidR="002C036E" w:rsidRDefault="00000000">
      <w:pPr>
        <w:pStyle w:val="BodyText"/>
      </w:pPr>
      <w:r>
        <w:t>Modern technologies improve efficiency, reduce costs, and support environmental conservation.</w:t>
      </w:r>
    </w:p>
    <w:p w14:paraId="16EABB7C" w14:textId="77777777" w:rsidR="002C036E" w:rsidRDefault="00000000">
      <w:r>
        <w:pict w14:anchorId="601C47EF">
          <v:rect id="_x0000_i1037" style="width:0;height:1.5pt" o:hralign="center" o:hrstd="t" o:hr="t"/>
        </w:pict>
      </w:r>
    </w:p>
    <w:p w14:paraId="4627453C" w14:textId="77777777" w:rsidR="002C036E" w:rsidRDefault="00000000">
      <w:pPr>
        <w:pStyle w:val="Heading1"/>
      </w:pPr>
      <w:bookmarkStart w:id="59" w:name="real-life-examples"/>
      <w:bookmarkEnd w:id="52"/>
      <w:bookmarkEnd w:id="58"/>
      <w:r>
        <w:t>10. REAL-LIFE EXAMPLES</w:t>
      </w:r>
    </w:p>
    <w:p w14:paraId="6B97E9AF" w14:textId="77777777" w:rsidR="002C036E" w:rsidRDefault="00000000">
      <w:pPr>
        <w:pStyle w:val="Heading2"/>
      </w:pPr>
      <w:bookmarkStart w:id="60" w:name="sikkim-indias-first-organic-state"/>
      <w:r>
        <w:t>Sikkim – India’s First Organic State</w:t>
      </w:r>
    </w:p>
    <w:p w14:paraId="3DECC514" w14:textId="77777777" w:rsidR="002C036E" w:rsidRDefault="00000000">
      <w:pPr>
        <w:pStyle w:val="FirstParagraph"/>
      </w:pPr>
      <w:r>
        <w:t>Sikkim became the first fully organic state in India by banning chemical fertilizers and pesticides.</w:t>
      </w:r>
    </w:p>
    <w:p w14:paraId="3F515653" w14:textId="77777777" w:rsidR="002C036E" w:rsidRDefault="00000000">
      <w:pPr>
        <w:pStyle w:val="Heading3"/>
      </w:pPr>
      <w:bookmarkStart w:id="61" w:name="achievements"/>
      <w:r>
        <w:t>Achievements:</w:t>
      </w:r>
    </w:p>
    <w:p w14:paraId="2E6981A0" w14:textId="77777777" w:rsidR="002C036E" w:rsidRDefault="00000000">
      <w:pPr>
        <w:pStyle w:val="Compact"/>
        <w:numPr>
          <w:ilvl w:val="0"/>
          <w:numId w:val="11"/>
        </w:numPr>
      </w:pPr>
      <w:r>
        <w:t>Improved soil fertility</w:t>
      </w:r>
    </w:p>
    <w:p w14:paraId="209E97F1" w14:textId="77777777" w:rsidR="002C036E" w:rsidRDefault="00000000">
      <w:pPr>
        <w:pStyle w:val="Compact"/>
        <w:numPr>
          <w:ilvl w:val="0"/>
          <w:numId w:val="11"/>
        </w:numPr>
      </w:pPr>
      <w:r>
        <w:t>Increased tourism</w:t>
      </w:r>
    </w:p>
    <w:p w14:paraId="7F37B098" w14:textId="77777777" w:rsidR="002C036E" w:rsidRDefault="00000000">
      <w:pPr>
        <w:pStyle w:val="Compact"/>
        <w:numPr>
          <w:ilvl w:val="0"/>
          <w:numId w:val="11"/>
        </w:numPr>
      </w:pPr>
      <w:r>
        <w:t>Better food quality</w:t>
      </w:r>
    </w:p>
    <w:p w14:paraId="167EB254" w14:textId="77777777" w:rsidR="002C036E" w:rsidRDefault="00000000">
      <w:pPr>
        <w:pStyle w:val="Compact"/>
        <w:numPr>
          <w:ilvl w:val="0"/>
          <w:numId w:val="11"/>
        </w:numPr>
      </w:pPr>
      <w:r>
        <w:t>Environmental protection</w:t>
      </w:r>
    </w:p>
    <w:p w14:paraId="158C04C7" w14:textId="77777777" w:rsidR="002C036E" w:rsidRDefault="00000000">
      <w:pPr>
        <w:pStyle w:val="Heading2"/>
      </w:pPr>
      <w:bookmarkStart w:id="62" w:name="rainwater-harvesting-in-villages"/>
      <w:bookmarkEnd w:id="60"/>
      <w:bookmarkEnd w:id="61"/>
      <w:r>
        <w:t>Rainwater Harvesting in Villages</w:t>
      </w:r>
    </w:p>
    <w:p w14:paraId="37A00BFA" w14:textId="77777777" w:rsidR="002C036E" w:rsidRDefault="00000000">
      <w:pPr>
        <w:pStyle w:val="FirstParagraph"/>
      </w:pPr>
      <w:r>
        <w:t>Many villages in India collect rainwater for agricultural use during dry seasons.</w:t>
      </w:r>
    </w:p>
    <w:p w14:paraId="11F84CD1" w14:textId="77777777" w:rsidR="002C036E" w:rsidRDefault="00000000">
      <w:pPr>
        <w:pStyle w:val="Heading2"/>
      </w:pPr>
      <w:bookmarkStart w:id="63" w:name="solar-pumps-for-irrigation"/>
      <w:bookmarkEnd w:id="62"/>
      <w:r>
        <w:t>Solar Pumps for Irrigation</w:t>
      </w:r>
    </w:p>
    <w:p w14:paraId="7DA79CFA" w14:textId="77777777" w:rsidR="002C036E" w:rsidRDefault="00000000">
      <w:pPr>
        <w:pStyle w:val="FirstParagraph"/>
      </w:pPr>
      <w:r>
        <w:t>Farmers use solar-powered pumps to reduce electricity costs and save energy.</w:t>
      </w:r>
    </w:p>
    <w:p w14:paraId="223E25B9" w14:textId="77777777" w:rsidR="002C036E" w:rsidRDefault="00000000">
      <w:pPr>
        <w:pStyle w:val="Heading2"/>
      </w:pPr>
      <w:bookmarkStart w:id="64" w:name="community-farming"/>
      <w:bookmarkEnd w:id="63"/>
      <w:r>
        <w:t>Community Farming</w:t>
      </w:r>
    </w:p>
    <w:p w14:paraId="4539EA45" w14:textId="77777777" w:rsidR="002C036E" w:rsidRDefault="00000000">
      <w:pPr>
        <w:pStyle w:val="FirstParagraph"/>
      </w:pPr>
      <w:r>
        <w:t>In some regions, farmers work together to share resources and adopt sustainable practices.</w:t>
      </w:r>
    </w:p>
    <w:p w14:paraId="59DD3E85" w14:textId="77777777" w:rsidR="002C036E" w:rsidRDefault="00000000">
      <w:pPr>
        <w:pStyle w:val="BodyText"/>
      </w:pPr>
      <w:r>
        <w:t>These examples show how sustainability can improve agriculture and protect nature.</w:t>
      </w:r>
    </w:p>
    <w:p w14:paraId="17B44BE9" w14:textId="77777777" w:rsidR="002C036E" w:rsidRDefault="00000000">
      <w:r>
        <w:pict w14:anchorId="38007C7C">
          <v:rect id="_x0000_i1038" style="width:0;height:1.5pt" o:hralign="center" o:hrstd="t" o:hr="t"/>
        </w:pict>
      </w:r>
    </w:p>
    <w:p w14:paraId="7AD0EA14" w14:textId="77777777" w:rsidR="002C036E" w:rsidRDefault="00000000">
      <w:pPr>
        <w:pStyle w:val="Heading1"/>
      </w:pPr>
      <w:bookmarkStart w:id="65" w:name="future-scope"/>
      <w:bookmarkEnd w:id="59"/>
      <w:bookmarkEnd w:id="64"/>
      <w:r>
        <w:t>11. FUTURE SCOPE</w:t>
      </w:r>
    </w:p>
    <w:p w14:paraId="3BB10990" w14:textId="77777777" w:rsidR="002C036E" w:rsidRDefault="00000000">
      <w:pPr>
        <w:pStyle w:val="FirstParagraph"/>
      </w:pPr>
      <w:r>
        <w:t>The future of sustainable agriculture is very promising due to increasing environmental awareness and technological development.</w:t>
      </w:r>
    </w:p>
    <w:p w14:paraId="11C89C60" w14:textId="77777777" w:rsidR="002C036E" w:rsidRDefault="00000000">
      <w:pPr>
        <w:pStyle w:val="Heading2"/>
      </w:pPr>
      <w:bookmarkStart w:id="66" w:name="renewable-energy-usage"/>
      <w:r>
        <w:lastRenderedPageBreak/>
        <w:t>Renewable Energy Usage</w:t>
      </w:r>
    </w:p>
    <w:p w14:paraId="5823D827" w14:textId="77777777" w:rsidR="002C036E" w:rsidRDefault="00000000">
      <w:pPr>
        <w:pStyle w:val="FirstParagraph"/>
      </w:pPr>
      <w:r>
        <w:t>Solar and wind energy will become more common in farming.</w:t>
      </w:r>
    </w:p>
    <w:p w14:paraId="722842BB" w14:textId="77777777" w:rsidR="002C036E" w:rsidRDefault="00000000">
      <w:pPr>
        <w:pStyle w:val="Heading2"/>
      </w:pPr>
      <w:bookmarkStart w:id="67" w:name="smart-farming"/>
      <w:bookmarkEnd w:id="66"/>
      <w:r>
        <w:t>Smart Farming</w:t>
      </w:r>
    </w:p>
    <w:p w14:paraId="0D94F5B9" w14:textId="77777777" w:rsidR="002C036E" w:rsidRDefault="00000000">
      <w:pPr>
        <w:pStyle w:val="FirstParagraph"/>
      </w:pPr>
      <w:r>
        <w:t>AI, IoT, and automation will improve agricultural productivity.</w:t>
      </w:r>
    </w:p>
    <w:p w14:paraId="26A3825D" w14:textId="77777777" w:rsidR="002C036E" w:rsidRDefault="00000000">
      <w:pPr>
        <w:pStyle w:val="Heading2"/>
      </w:pPr>
      <w:bookmarkStart w:id="68" w:name="eco-friendly-fertilizers"/>
      <w:bookmarkEnd w:id="67"/>
      <w:r>
        <w:t>Eco-Friendly Fertilizers</w:t>
      </w:r>
    </w:p>
    <w:p w14:paraId="69CD008D" w14:textId="77777777" w:rsidR="002C036E" w:rsidRDefault="00000000">
      <w:pPr>
        <w:pStyle w:val="FirstParagraph"/>
      </w:pPr>
      <w:r>
        <w:t>Biofertilizers and organic compost will replace harmful chemicals.</w:t>
      </w:r>
    </w:p>
    <w:p w14:paraId="789B0819" w14:textId="77777777" w:rsidR="002C036E" w:rsidRDefault="00000000">
      <w:pPr>
        <w:pStyle w:val="Heading2"/>
      </w:pPr>
      <w:bookmarkStart w:id="69" w:name="better-water-management"/>
      <w:bookmarkEnd w:id="68"/>
      <w:r>
        <w:t>Better Water Management</w:t>
      </w:r>
    </w:p>
    <w:p w14:paraId="6E928FFB" w14:textId="77777777" w:rsidR="002C036E" w:rsidRDefault="00000000">
      <w:pPr>
        <w:pStyle w:val="FirstParagraph"/>
      </w:pPr>
      <w:r>
        <w:t>Advanced irrigation systems will reduce water wastage.</w:t>
      </w:r>
    </w:p>
    <w:p w14:paraId="07AA756A" w14:textId="77777777" w:rsidR="002C036E" w:rsidRDefault="00000000">
      <w:pPr>
        <w:pStyle w:val="Heading2"/>
      </w:pPr>
      <w:bookmarkStart w:id="70" w:name="global-awareness"/>
      <w:bookmarkEnd w:id="69"/>
      <w:r>
        <w:t>Global Awareness</w:t>
      </w:r>
    </w:p>
    <w:p w14:paraId="31672645" w14:textId="77777777" w:rsidR="002C036E" w:rsidRDefault="00000000">
      <w:pPr>
        <w:pStyle w:val="FirstParagraph"/>
      </w:pPr>
      <w:r>
        <w:t>People are becoming more interested in healthy food and environmental protection.</w:t>
      </w:r>
    </w:p>
    <w:p w14:paraId="5D33F8D6" w14:textId="77777777" w:rsidR="002C036E" w:rsidRDefault="00000000">
      <w:pPr>
        <w:pStyle w:val="BodyText"/>
      </w:pPr>
      <w:r>
        <w:t>Sustainable agriculture will help achieve food security while protecting the planet.</w:t>
      </w:r>
    </w:p>
    <w:p w14:paraId="2DDE066E" w14:textId="77777777" w:rsidR="002C036E" w:rsidRDefault="00000000">
      <w:r>
        <w:pict w14:anchorId="05B460AA">
          <v:rect id="_x0000_i1039" style="width:0;height:1.5pt" o:hralign="center" o:hrstd="t" o:hr="t"/>
        </w:pict>
      </w:r>
    </w:p>
    <w:p w14:paraId="39A977E3" w14:textId="77777777" w:rsidR="002C036E" w:rsidRDefault="00000000">
      <w:pPr>
        <w:pStyle w:val="Heading1"/>
      </w:pPr>
      <w:bookmarkStart w:id="71" w:name="conclusion"/>
      <w:bookmarkEnd w:id="65"/>
      <w:bookmarkEnd w:id="70"/>
      <w:r>
        <w:t>12. CONCLUSION</w:t>
      </w:r>
    </w:p>
    <w:p w14:paraId="356915B5" w14:textId="77777777" w:rsidR="002C036E" w:rsidRDefault="00000000">
      <w:pPr>
        <w:pStyle w:val="FirstParagraph"/>
      </w:pPr>
      <w:r>
        <w:t>Sustainability in agriculture and nature is essential for the survival and development of humanity. Unsustainable farming practices damage the environment, reduce soil fertility, and create water shortages. Sustainable agriculture provides a solution by protecting natural resources while ensuring food production.</w:t>
      </w:r>
    </w:p>
    <w:p w14:paraId="1B729D38" w14:textId="77777777" w:rsidR="002C036E" w:rsidRDefault="00000000">
      <w:pPr>
        <w:pStyle w:val="BodyText"/>
      </w:pPr>
      <w:r>
        <w:t>By using eco-friendly farming methods, conserving water, reducing pollution, and adopting modern technologies, societies can create a healthier and greener future. Governments, farmers, industries, and individuals all have a responsibility to support sustainability.</w:t>
      </w:r>
    </w:p>
    <w:p w14:paraId="1706265E" w14:textId="77777777" w:rsidR="002C036E" w:rsidRDefault="00000000">
      <w:pPr>
        <w:pStyle w:val="BodyText"/>
      </w:pPr>
      <w:r>
        <w:t>Protecting nature today will ensure better living conditions, food security, and environmental balance for future generations.</w:t>
      </w:r>
    </w:p>
    <w:p w14:paraId="61FAA064" w14:textId="77777777" w:rsidR="002C036E" w:rsidRDefault="00000000">
      <w:r>
        <w:pict w14:anchorId="73ED1566">
          <v:rect id="_x0000_i1040" style="width:0;height:1.5pt" o:hralign="center" o:hrstd="t" o:hr="t"/>
        </w:pict>
      </w:r>
    </w:p>
    <w:p w14:paraId="280CF0DC" w14:textId="7A9FE5B4" w:rsidR="002C036E" w:rsidRDefault="00452352">
      <w:pPr>
        <w:pStyle w:val="Heading2"/>
      </w:pPr>
      <w:bookmarkStart w:id="72" w:name="slide-13-conclusion"/>
      <w:bookmarkStart w:id="73" w:name="thank-you"/>
      <w:bookmarkEnd w:id="71"/>
      <w:r>
        <w:t xml:space="preserve">                                                 THANK YOU </w:t>
      </w:r>
      <w:bookmarkEnd w:id="72"/>
      <w:bookmarkEnd w:id="73"/>
    </w:p>
    <w:sectPr w:rsidR="002C036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DAB8C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BF47A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6062B9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19520440">
    <w:abstractNumId w:val="0"/>
  </w:num>
  <w:num w:numId="2" w16cid:durableId="1009335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1731696">
    <w:abstractNumId w:val="1"/>
  </w:num>
  <w:num w:numId="4" w16cid:durableId="1037854948">
    <w:abstractNumId w:val="1"/>
  </w:num>
  <w:num w:numId="5" w16cid:durableId="1531839667">
    <w:abstractNumId w:val="1"/>
  </w:num>
  <w:num w:numId="6" w16cid:durableId="2136941855">
    <w:abstractNumId w:val="1"/>
  </w:num>
  <w:num w:numId="7" w16cid:durableId="1870410122">
    <w:abstractNumId w:val="1"/>
  </w:num>
  <w:num w:numId="8" w16cid:durableId="827549741">
    <w:abstractNumId w:val="1"/>
  </w:num>
  <w:num w:numId="9" w16cid:durableId="661546129">
    <w:abstractNumId w:val="1"/>
  </w:num>
  <w:num w:numId="10" w16cid:durableId="1154376023">
    <w:abstractNumId w:val="1"/>
  </w:num>
  <w:num w:numId="11" w16cid:durableId="1446387998">
    <w:abstractNumId w:val="1"/>
  </w:num>
  <w:num w:numId="12" w16cid:durableId="2009938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0656410">
    <w:abstractNumId w:val="1"/>
  </w:num>
  <w:num w:numId="14" w16cid:durableId="1023288773">
    <w:abstractNumId w:val="1"/>
  </w:num>
  <w:num w:numId="15" w16cid:durableId="178743833">
    <w:abstractNumId w:val="1"/>
  </w:num>
  <w:num w:numId="16" w16cid:durableId="1110855242">
    <w:abstractNumId w:val="1"/>
  </w:num>
  <w:num w:numId="17" w16cid:durableId="676158195">
    <w:abstractNumId w:val="1"/>
  </w:num>
  <w:num w:numId="18" w16cid:durableId="1890459140">
    <w:abstractNumId w:val="1"/>
  </w:num>
  <w:num w:numId="19" w16cid:durableId="156461847">
    <w:abstractNumId w:val="1"/>
  </w:num>
  <w:num w:numId="20" w16cid:durableId="1583830065">
    <w:abstractNumId w:val="1"/>
  </w:num>
  <w:num w:numId="21" w16cid:durableId="228275511">
    <w:abstractNumId w:val="1"/>
  </w:num>
  <w:num w:numId="22" w16cid:durableId="1660377246">
    <w:abstractNumId w:val="1"/>
  </w:num>
  <w:num w:numId="23" w16cid:durableId="1493447822">
    <w:abstractNumId w:val="1"/>
  </w:num>
  <w:num w:numId="24" w16cid:durableId="2091849511">
    <w:abstractNumId w:val="1"/>
  </w:num>
  <w:num w:numId="25" w16cid:durableId="794442975">
    <w:abstractNumId w:val="1"/>
  </w:num>
  <w:num w:numId="26" w16cid:durableId="1582833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6E"/>
    <w:rsid w:val="002C036E"/>
    <w:rsid w:val="00452352"/>
    <w:rsid w:val="00AB2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90DB0"/>
  <w15:docId w15:val="{BE1341EF-58CD-43C8-8AC8-F199548C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1734</Words>
  <Characters>9887</Characters>
  <Application>Microsoft Office Word</Application>
  <DocSecurity>0</DocSecurity>
  <Lines>82</Lines>
  <Paragraphs>23</Paragraphs>
  <ScaleCrop>false</ScaleCrop>
  <Company/>
  <LinksUpToDate>false</LinksUpToDate>
  <CharactersWithSpaces>11598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akash v</dc:creator>
  <cp:keywords/>
  <cp:lastModifiedBy>AKASH</cp:lastModifiedBy>
  <cp:revision>3</cp:revision>
  <cp:lastPrinted>2026-05-14T05:35:00Z</cp:lastPrinted>
  <dcterms:created xsi:type="dcterms:W3CDTF">2026-05-13T13:15:00Z</dcterms:created>
  <dcterms:modified xsi:type="dcterms:W3CDTF">2026-05-14T05:35:00Z</dcterms:modified>
</cp:coreProperties>
</file>