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5958" w14:textId="77777777" w:rsidR="0072206D" w:rsidRDefault="0072206D">
      <w:pPr>
        <w:ind w:left="112"/>
        <w:rPr>
          <w:b/>
          <w:sz w:val="36"/>
        </w:rPr>
      </w:pPr>
    </w:p>
    <w:p w14:paraId="0FD50B79" w14:textId="77777777" w:rsidR="0072206D" w:rsidRDefault="0072206D">
      <w:pPr>
        <w:ind w:left="112"/>
        <w:rPr>
          <w:b/>
          <w:sz w:val="36"/>
        </w:rPr>
      </w:pPr>
    </w:p>
    <w:p w14:paraId="376F6C64" w14:textId="14DD7B6F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0DC06F9C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</w:t>
      </w:r>
      <w:r w:rsidR="00290FCA">
        <w:rPr>
          <w:spacing w:val="-10"/>
        </w:rPr>
        <w:t>3</w:t>
      </w:r>
    </w:p>
    <w:p w14:paraId="3549E5BB" w14:textId="31FB222F" w:rsidR="00C63B85" w:rsidRDefault="008D3E27">
      <w:pPr>
        <w:pStyle w:val="Heading1"/>
        <w:spacing w:before="1"/>
        <w:rPr>
          <w:spacing w:val="-10"/>
        </w:rPr>
      </w:pPr>
      <w:r>
        <w:t xml:space="preserve">Portfolio </w:t>
      </w:r>
      <w:r w:rsidR="0068205A">
        <w:t>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ED01EB">
        <w:rPr>
          <w:spacing w:val="-10"/>
        </w:rPr>
        <w:t xml:space="preserve">Integrating the Backend </w:t>
      </w:r>
      <w:r w:rsidR="00DB79E0">
        <w:rPr>
          <w:spacing w:val="-10"/>
        </w:rPr>
        <w:t>APIs</w:t>
      </w:r>
      <w:r w:rsidR="00ED01EB">
        <w:rPr>
          <w:spacing w:val="-10"/>
        </w:rPr>
        <w:t xml:space="preserve"> to the Frontend Connecting</w:t>
      </w:r>
      <w:r w:rsidR="00290FCA">
        <w:rPr>
          <w:spacing w:val="-10"/>
        </w:rPr>
        <w:t xml:space="preserve"> Frontend and Backend, CRUD Operation, Authentication, Login (User Roles), Forms, State Management</w:t>
      </w:r>
      <w:r w:rsidR="00ED01EB">
        <w:rPr>
          <w:spacing w:val="-10"/>
        </w:rPr>
        <w:t>. Ensuring Complete Full Stack Portfolio Application</w:t>
      </w:r>
      <w:r w:rsidR="00290FCA">
        <w:rPr>
          <w:spacing w:val="-10"/>
        </w:rPr>
        <w:t>.</w:t>
      </w:r>
    </w:p>
    <w:p w14:paraId="172EDB32" w14:textId="77777777" w:rsidR="00290FCA" w:rsidRDefault="00290FCA">
      <w:pPr>
        <w:pStyle w:val="Heading1"/>
        <w:spacing w:before="1"/>
      </w:pPr>
    </w:p>
    <w:p w14:paraId="4B80BE99" w14:textId="36D58636" w:rsidR="00C63B85" w:rsidRDefault="00000000" w:rsidP="00E55141">
      <w:pPr>
        <w:ind w:left="112"/>
        <w:rPr>
          <w:sz w:val="32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290FCA">
        <w:rPr>
          <w:sz w:val="28"/>
        </w:rPr>
        <w:t>10.</w:t>
      </w:r>
      <w:r w:rsidR="007562C7">
        <w:rPr>
          <w:sz w:val="28"/>
        </w:rPr>
        <w:t xml:space="preserve"> </w:t>
      </w:r>
      <w:r w:rsidR="00290FCA">
        <w:rPr>
          <w:sz w:val="28"/>
        </w:rPr>
        <w:t>19th</w:t>
      </w:r>
      <w:r w:rsidR="007562C7">
        <w:rPr>
          <w:sz w:val="28"/>
        </w:rPr>
        <w:t xml:space="preserve"> Ju</w:t>
      </w:r>
      <w:r w:rsidR="00290FCA">
        <w:rPr>
          <w:sz w:val="28"/>
        </w:rPr>
        <w:t>ly</w:t>
      </w:r>
      <w:r w:rsidR="007562C7">
        <w:rPr>
          <w:sz w:val="28"/>
        </w:rPr>
        <w:t xml:space="preserve"> 2025</w:t>
      </w:r>
      <w:r w:rsidR="00AB5066">
        <w:rPr>
          <w:spacing w:val="-3"/>
          <w:sz w:val="28"/>
        </w:rPr>
        <w:t xml:space="preserve">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 w:rsidR="00E55141">
        <w:rPr>
          <w:spacing w:val="-2"/>
          <w:sz w:val="28"/>
        </w:rPr>
        <w:t>11:59 pm</w:t>
      </w:r>
    </w:p>
    <w:p w14:paraId="2E949736" w14:textId="77777777" w:rsidR="00290FCA" w:rsidRDefault="008D3E27" w:rsidP="00290FCA">
      <w:pPr>
        <w:pStyle w:val="Heading1"/>
        <w:spacing w:before="1"/>
        <w:rPr>
          <w:spacing w:val="-10"/>
        </w:rPr>
      </w:pPr>
      <w:r>
        <w:rPr>
          <w:sz w:val="24"/>
        </w:rPr>
        <w:t>Portfolio</w:t>
      </w:r>
      <w:r w:rsidR="0068205A">
        <w:rPr>
          <w:spacing w:val="-2"/>
          <w:sz w:val="24"/>
        </w:rPr>
        <w:t xml:space="preserve"> </w:t>
      </w:r>
      <w:r w:rsidR="0068205A">
        <w:rPr>
          <w:sz w:val="24"/>
        </w:rPr>
        <w:t>–</w:t>
      </w:r>
      <w:r w:rsidR="006D4F5B">
        <w:rPr>
          <w:sz w:val="24"/>
        </w:rPr>
        <w:t xml:space="preserve"> </w:t>
      </w:r>
      <w:r w:rsidR="00290FCA" w:rsidRPr="00290FCA">
        <w:rPr>
          <w:b w:val="0"/>
          <w:bCs w:val="0"/>
          <w:spacing w:val="-10"/>
        </w:rPr>
        <w:t>Frontend – API consumption From Backend, Connecting Frontend and Backend, CRUD Operation, Authentication, Login (User Roles), Forms, State Management.</w:t>
      </w:r>
    </w:p>
    <w:p w14:paraId="251CE1CE" w14:textId="1579B575" w:rsidR="00C63B85" w:rsidRDefault="0068205A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3C699E1F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ED01EB">
        <w:rPr>
          <w:spacing w:val="-1"/>
        </w:rPr>
        <w:t xml:space="preserve">Integrating the Backend </w:t>
      </w:r>
      <w:r w:rsidR="00DB79E0">
        <w:rPr>
          <w:spacing w:val="-1"/>
        </w:rPr>
        <w:t>APIs</w:t>
      </w:r>
      <w:r w:rsidR="00ED01EB">
        <w:rPr>
          <w:spacing w:val="-1"/>
        </w:rPr>
        <w:t xml:space="preserve"> to the Frontend, connecting the Frontend and backend, perform CRUD Operation at the Frontend </w:t>
      </w:r>
      <w:proofErr w:type="spellStart"/>
      <w:r w:rsidR="00ED01EB">
        <w:rPr>
          <w:spacing w:val="-1"/>
        </w:rPr>
        <w:t>base</w:t>
      </w:r>
      <w:proofErr w:type="spellEnd"/>
      <w:r w:rsidR="00ED01EB">
        <w:rPr>
          <w:spacing w:val="-1"/>
        </w:rPr>
        <w:t xml:space="preserve"> on user roles, updating the contact form, creating the education, project</w:t>
      </w:r>
      <w:r w:rsidR="002B4604">
        <w:rPr>
          <w:spacing w:val="-1"/>
        </w:rPr>
        <w:t xml:space="preserve">, </w:t>
      </w:r>
      <w:proofErr w:type="spellStart"/>
      <w:r w:rsidR="00DB79E0">
        <w:rPr>
          <w:spacing w:val="-1"/>
        </w:rPr>
        <w:t>Signin</w:t>
      </w:r>
      <w:proofErr w:type="spellEnd"/>
      <w:r w:rsidR="002B4604">
        <w:rPr>
          <w:spacing w:val="-1"/>
        </w:rPr>
        <w:t xml:space="preserve">, </w:t>
      </w:r>
      <w:r w:rsidR="00DB79E0">
        <w:rPr>
          <w:spacing w:val="-1"/>
        </w:rPr>
        <w:t>Signup</w:t>
      </w:r>
      <w:r w:rsidR="002B4604">
        <w:rPr>
          <w:spacing w:val="-1"/>
        </w:rPr>
        <w:t xml:space="preserve"> form </w:t>
      </w:r>
      <w:r w:rsidR="00DB79E0">
        <w:rPr>
          <w:spacing w:val="-1"/>
        </w:rPr>
        <w:t>etc.</w:t>
      </w:r>
      <w:r w:rsidR="002B4604">
        <w:rPr>
          <w:spacing w:val="-1"/>
        </w:rPr>
        <w:t xml:space="preserve"> ensuring state management. Students should at this stage have a working Full Stack Portfolio Application.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26C5BF64" w:rsidR="00C63B85" w:rsidRDefault="00F93F95">
      <w:pPr>
        <w:pStyle w:val="Heading1"/>
      </w:pPr>
      <w:r w:rsidRPr="00F93F95">
        <w:rPr>
          <w:spacing w:val="-2"/>
          <w:u w:val="single"/>
        </w:rPr>
        <w:t>Instructions</w:t>
      </w:r>
      <w:r>
        <w:rPr>
          <w:spacing w:val="5"/>
        </w:rPr>
        <w:t>:</w:t>
      </w:r>
    </w:p>
    <w:p w14:paraId="57F0889D" w14:textId="5BFDE13B" w:rsidR="00C63B85" w:rsidRDefault="004610C1">
      <w:pPr>
        <w:spacing w:line="242" w:lineRule="auto"/>
        <w:ind w:left="112" w:right="217"/>
        <w:rPr>
          <w:sz w:val="24"/>
        </w:rPr>
      </w:pPr>
      <w:r>
        <w:rPr>
          <w:sz w:val="24"/>
        </w:rPr>
        <w:t xml:space="preserve">The </w:t>
      </w:r>
      <w:r w:rsidR="00E82A54">
        <w:rPr>
          <w:sz w:val="24"/>
        </w:rPr>
        <w:t>Portfolio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0A2AF1EF" w14:textId="34100374" w:rsidR="002B4604" w:rsidRPr="005A5734" w:rsidRDefault="006278F6" w:rsidP="006278F6">
      <w:pPr>
        <w:spacing w:line="242" w:lineRule="auto"/>
        <w:ind w:left="112" w:right="217"/>
        <w:rPr>
          <w:b/>
          <w:bCs/>
          <w:sz w:val="24"/>
          <w:u w:val="single"/>
        </w:rPr>
      </w:pPr>
      <w:r w:rsidRPr="005A5734">
        <w:rPr>
          <w:b/>
          <w:bCs/>
          <w:sz w:val="24"/>
          <w:u w:val="single"/>
        </w:rPr>
        <w:t xml:space="preserve">PARTI – </w:t>
      </w:r>
      <w:r w:rsidR="002B4604" w:rsidRPr="005A5734">
        <w:rPr>
          <w:b/>
          <w:bCs/>
          <w:sz w:val="24"/>
          <w:u w:val="single"/>
        </w:rPr>
        <w:t>Reference Slides – Week</w:t>
      </w:r>
      <w:r w:rsidR="00EF503A" w:rsidRPr="005A5734">
        <w:rPr>
          <w:b/>
          <w:bCs/>
          <w:sz w:val="24"/>
          <w:u w:val="single"/>
        </w:rPr>
        <w:t>5</w:t>
      </w:r>
      <w:r w:rsidR="002B4604" w:rsidRPr="005A5734">
        <w:rPr>
          <w:b/>
          <w:bCs/>
          <w:sz w:val="24"/>
          <w:u w:val="single"/>
        </w:rPr>
        <w:t>, Week</w:t>
      </w:r>
      <w:r w:rsidR="00EF503A" w:rsidRPr="005A5734">
        <w:rPr>
          <w:b/>
          <w:bCs/>
          <w:sz w:val="24"/>
          <w:u w:val="single"/>
        </w:rPr>
        <w:t>6</w:t>
      </w:r>
      <w:r w:rsidR="002B4604" w:rsidRPr="005A5734">
        <w:rPr>
          <w:b/>
          <w:bCs/>
          <w:sz w:val="24"/>
          <w:u w:val="single"/>
        </w:rPr>
        <w:t xml:space="preserve"> slides.</w:t>
      </w:r>
    </w:p>
    <w:p w14:paraId="1C4658B5" w14:textId="3154AD63" w:rsidR="006278F6" w:rsidRDefault="002B4604" w:rsidP="002B4604">
      <w:pPr>
        <w:pStyle w:val="ListParagraph"/>
        <w:numPr>
          <w:ilvl w:val="0"/>
          <w:numId w:val="5"/>
        </w:numPr>
        <w:spacing w:line="242" w:lineRule="auto"/>
        <w:ind w:right="217"/>
        <w:rPr>
          <w:sz w:val="24"/>
        </w:rPr>
      </w:pPr>
      <w:r>
        <w:rPr>
          <w:sz w:val="24"/>
        </w:rPr>
        <w:t xml:space="preserve">Create the backend Authentication code if you </w:t>
      </w:r>
      <w:r w:rsidR="006278F6">
        <w:rPr>
          <w:sz w:val="24"/>
        </w:rPr>
        <w:t>did not do that in Assignment2</w:t>
      </w:r>
      <w:r>
        <w:rPr>
          <w:sz w:val="24"/>
        </w:rPr>
        <w:t xml:space="preserve"> and Test the API routes</w:t>
      </w:r>
      <w:r w:rsidR="006278F6">
        <w:rPr>
          <w:sz w:val="24"/>
        </w:rPr>
        <w:t>.</w:t>
      </w:r>
    </w:p>
    <w:p w14:paraId="2277E93A" w14:textId="77777777" w:rsidR="00774C1B" w:rsidRDefault="00774C1B" w:rsidP="00774C1B">
      <w:pPr>
        <w:pStyle w:val="ListParagraph"/>
        <w:tabs>
          <w:tab w:val="left" w:pos="829"/>
        </w:tabs>
        <w:spacing w:line="268" w:lineRule="exact"/>
        <w:ind w:left="472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774C1B" w:rsidRPr="00ED0D7C" w14:paraId="16FAE2AC" w14:textId="77777777" w:rsidTr="008A35D2">
        <w:tc>
          <w:tcPr>
            <w:tcW w:w="2959" w:type="dxa"/>
          </w:tcPr>
          <w:p w14:paraId="6D3B29EA" w14:textId="77777777" w:rsidR="00774C1B" w:rsidRPr="00ED0D7C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11C3D9AA" w14:textId="77777777" w:rsidR="00774C1B" w:rsidRPr="00ED0D7C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218218B7" w14:textId="77777777" w:rsidR="00774C1B" w:rsidRPr="00ED0D7C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774C1B" w14:paraId="74FA7E7B" w14:textId="77777777" w:rsidTr="008A35D2">
        <w:tc>
          <w:tcPr>
            <w:tcW w:w="2959" w:type="dxa"/>
          </w:tcPr>
          <w:p w14:paraId="31D6B12F" w14:textId="41F89D54" w:rsidR="00774C1B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1458239B" w14:textId="7B25F48C" w:rsidR="00774C1B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 w:rsidRPr="00774C1B">
              <w:t>auth/</w:t>
            </w:r>
            <w:proofErr w:type="spellStart"/>
            <w:r w:rsidRPr="00774C1B">
              <w:t>signin</w:t>
            </w:r>
            <w:proofErr w:type="spellEnd"/>
          </w:p>
        </w:tc>
        <w:tc>
          <w:tcPr>
            <w:tcW w:w="2945" w:type="dxa"/>
          </w:tcPr>
          <w:p w14:paraId="145AA862" w14:textId="0CF6E9D8" w:rsidR="00774C1B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Signin</w:t>
            </w:r>
            <w:proofErr w:type="spellEnd"/>
            <w:r>
              <w:t xml:space="preserve"> user</w:t>
            </w:r>
          </w:p>
        </w:tc>
      </w:tr>
      <w:tr w:rsidR="00774C1B" w14:paraId="515B147C" w14:textId="77777777" w:rsidTr="008A35D2">
        <w:tc>
          <w:tcPr>
            <w:tcW w:w="2959" w:type="dxa"/>
          </w:tcPr>
          <w:p w14:paraId="48D32E71" w14:textId="77777777" w:rsidR="00774C1B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68A98555" w14:textId="30C8AAAA" w:rsidR="00774C1B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 w:rsidRPr="00774C1B">
              <w:t>auth/</w:t>
            </w:r>
            <w:proofErr w:type="spellStart"/>
            <w:r w:rsidRPr="00774C1B">
              <w:t>signout</w:t>
            </w:r>
            <w:proofErr w:type="spellEnd"/>
          </w:p>
        </w:tc>
        <w:tc>
          <w:tcPr>
            <w:tcW w:w="2945" w:type="dxa"/>
          </w:tcPr>
          <w:p w14:paraId="4A6CF761" w14:textId="5C83ACF5" w:rsidR="00774C1B" w:rsidRDefault="00774C1B" w:rsidP="008A35D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Signout</w:t>
            </w:r>
            <w:proofErr w:type="spellEnd"/>
            <w:r>
              <w:t xml:space="preserve"> user</w:t>
            </w:r>
          </w:p>
        </w:tc>
      </w:tr>
    </w:tbl>
    <w:p w14:paraId="7D578AE2" w14:textId="77777777" w:rsidR="00774C1B" w:rsidRDefault="00774C1B" w:rsidP="00774C1B">
      <w:pPr>
        <w:pStyle w:val="ListParagraph"/>
        <w:spacing w:line="242" w:lineRule="auto"/>
        <w:ind w:left="472" w:right="217" w:firstLine="0"/>
        <w:rPr>
          <w:sz w:val="24"/>
        </w:rPr>
      </w:pPr>
    </w:p>
    <w:p w14:paraId="51C5E681" w14:textId="77777777" w:rsidR="006278F6" w:rsidRDefault="006278F6" w:rsidP="006278F6">
      <w:pPr>
        <w:pStyle w:val="ListParagraph"/>
        <w:tabs>
          <w:tab w:val="left" w:pos="834"/>
        </w:tabs>
        <w:ind w:left="472" w:firstLine="0"/>
      </w:pPr>
      <w:r>
        <w:t>a) use week6 slide – Authentication.ppt to complete the backend authentication code</w:t>
      </w:r>
    </w:p>
    <w:p w14:paraId="3028B908" w14:textId="77777777" w:rsidR="006278F6" w:rsidRDefault="006278F6" w:rsidP="006278F6">
      <w:pPr>
        <w:pStyle w:val="ListParagraph"/>
        <w:tabs>
          <w:tab w:val="left" w:pos="834"/>
        </w:tabs>
        <w:ind w:left="472" w:firstLine="0"/>
      </w:pPr>
      <w:r>
        <w:t>b) Create the route, corresponding controller function and authentication backend code for user to sign in and sign out using JWT token.</w:t>
      </w:r>
    </w:p>
    <w:p w14:paraId="254F3D67" w14:textId="336A6A65" w:rsidR="006278F6" w:rsidRDefault="006278F6" w:rsidP="006278F6">
      <w:pPr>
        <w:tabs>
          <w:tab w:val="left" w:pos="834"/>
        </w:tabs>
        <w:rPr>
          <w:b/>
          <w:bCs/>
        </w:rPr>
      </w:pPr>
      <w:r>
        <w:t xml:space="preserve">         </w:t>
      </w:r>
      <w:r>
        <w:t>c) create protected routes. etc.</w:t>
      </w:r>
      <w:r w:rsidRPr="006278F6">
        <w:rPr>
          <w:b/>
          <w:bCs/>
        </w:rPr>
        <w:t xml:space="preserve"> </w:t>
      </w:r>
    </w:p>
    <w:p w14:paraId="3EF38E06" w14:textId="77777777" w:rsidR="00EF503A" w:rsidRDefault="00EF503A" w:rsidP="006278F6">
      <w:pPr>
        <w:tabs>
          <w:tab w:val="left" w:pos="834"/>
        </w:tabs>
      </w:pPr>
    </w:p>
    <w:p w14:paraId="17FCDAF0" w14:textId="67B2B82C" w:rsidR="00EF503A" w:rsidRPr="005A5734" w:rsidRDefault="00EF503A" w:rsidP="00EF503A">
      <w:pPr>
        <w:spacing w:line="242" w:lineRule="auto"/>
        <w:ind w:left="112" w:right="217"/>
        <w:rPr>
          <w:b/>
          <w:bCs/>
          <w:sz w:val="24"/>
          <w:u w:val="single"/>
        </w:rPr>
      </w:pPr>
      <w:r w:rsidRPr="005A5734">
        <w:rPr>
          <w:b/>
          <w:bCs/>
          <w:sz w:val="24"/>
          <w:u w:val="single"/>
        </w:rPr>
        <w:t>PART</w:t>
      </w:r>
      <w:r w:rsidRPr="005A5734">
        <w:rPr>
          <w:b/>
          <w:bCs/>
          <w:sz w:val="24"/>
          <w:u w:val="single"/>
        </w:rPr>
        <w:t>II</w:t>
      </w:r>
      <w:r w:rsidRPr="005A5734">
        <w:rPr>
          <w:b/>
          <w:bCs/>
          <w:sz w:val="24"/>
          <w:u w:val="single"/>
        </w:rPr>
        <w:t xml:space="preserve"> – Reference Slides – Week8, Week9, Week10 slides.</w:t>
      </w:r>
    </w:p>
    <w:p w14:paraId="31462BA2" w14:textId="5A67DCE3" w:rsidR="002B4604" w:rsidRDefault="002B4604" w:rsidP="006278F6">
      <w:pPr>
        <w:pStyle w:val="ListParagraph"/>
        <w:spacing w:line="242" w:lineRule="auto"/>
        <w:ind w:left="472" w:right="217" w:firstLine="0"/>
        <w:rPr>
          <w:sz w:val="24"/>
        </w:rPr>
      </w:pPr>
    </w:p>
    <w:p w14:paraId="4C255589" w14:textId="712B69B9" w:rsidR="006278F6" w:rsidRPr="00EF503A" w:rsidRDefault="006278F6" w:rsidP="00EF503A">
      <w:pPr>
        <w:pStyle w:val="ListParagraph"/>
        <w:numPr>
          <w:ilvl w:val="0"/>
          <w:numId w:val="6"/>
        </w:numPr>
        <w:spacing w:line="242" w:lineRule="auto"/>
        <w:ind w:right="217"/>
        <w:rPr>
          <w:sz w:val="24"/>
        </w:rPr>
      </w:pPr>
      <w:r w:rsidRPr="00EF503A">
        <w:rPr>
          <w:sz w:val="24"/>
        </w:rPr>
        <w:t xml:space="preserve">Create the forms, </w:t>
      </w:r>
      <w:proofErr w:type="spellStart"/>
      <w:r w:rsidRPr="00EF503A">
        <w:rPr>
          <w:sz w:val="24"/>
        </w:rPr>
        <w:t>SignUp</w:t>
      </w:r>
      <w:proofErr w:type="spellEnd"/>
      <w:r w:rsidRPr="00EF503A">
        <w:rPr>
          <w:sz w:val="24"/>
        </w:rPr>
        <w:t xml:space="preserve">, </w:t>
      </w:r>
      <w:proofErr w:type="spellStart"/>
      <w:r w:rsidRPr="00EF503A">
        <w:rPr>
          <w:sz w:val="24"/>
        </w:rPr>
        <w:t>Signin</w:t>
      </w:r>
      <w:proofErr w:type="spellEnd"/>
      <w:r w:rsidRPr="00EF503A">
        <w:rPr>
          <w:sz w:val="24"/>
        </w:rPr>
        <w:t xml:space="preserve">, Education or Qualification, Project using react form ensuring state management. </w:t>
      </w:r>
      <w:r w:rsidR="007153F5">
        <w:rPr>
          <w:sz w:val="24"/>
        </w:rPr>
        <w:t>(Frontend).</w:t>
      </w:r>
    </w:p>
    <w:p w14:paraId="53CE36B6" w14:textId="409C2FFB" w:rsidR="006278F6" w:rsidRPr="00EF503A" w:rsidRDefault="006278F6" w:rsidP="00EF503A">
      <w:pPr>
        <w:pStyle w:val="ListParagraph"/>
        <w:numPr>
          <w:ilvl w:val="0"/>
          <w:numId w:val="6"/>
        </w:numPr>
        <w:spacing w:line="242" w:lineRule="auto"/>
        <w:ind w:right="217"/>
        <w:rPr>
          <w:sz w:val="24"/>
        </w:rPr>
      </w:pPr>
      <w:r w:rsidRPr="00EF503A">
        <w:rPr>
          <w:sz w:val="24"/>
        </w:rPr>
        <w:t>Update the Contact form using react form ensuring state management.</w:t>
      </w:r>
    </w:p>
    <w:p w14:paraId="7445BC88" w14:textId="77AC1957" w:rsidR="002B4604" w:rsidRDefault="002B4604" w:rsidP="00EF503A">
      <w:pPr>
        <w:pStyle w:val="ListParagraph"/>
        <w:numPr>
          <w:ilvl w:val="0"/>
          <w:numId w:val="6"/>
        </w:numPr>
        <w:spacing w:line="242" w:lineRule="auto"/>
        <w:ind w:right="217"/>
        <w:rPr>
          <w:sz w:val="24"/>
        </w:rPr>
      </w:pPr>
      <w:r>
        <w:rPr>
          <w:sz w:val="24"/>
        </w:rPr>
        <w:t xml:space="preserve">Integrate the Backend </w:t>
      </w:r>
      <w:r w:rsidR="000850A2">
        <w:rPr>
          <w:sz w:val="24"/>
        </w:rPr>
        <w:t>APIs</w:t>
      </w:r>
      <w:r>
        <w:rPr>
          <w:sz w:val="24"/>
        </w:rPr>
        <w:t xml:space="preserve"> to the Frontend (API consumption).</w:t>
      </w:r>
    </w:p>
    <w:p w14:paraId="4FB5A883" w14:textId="1E7F33FC" w:rsidR="00EF503A" w:rsidRDefault="00EF503A" w:rsidP="00EF503A">
      <w:pPr>
        <w:pStyle w:val="ListParagraph"/>
        <w:numPr>
          <w:ilvl w:val="0"/>
          <w:numId w:val="6"/>
        </w:numPr>
        <w:spacing w:line="242" w:lineRule="auto"/>
        <w:ind w:right="217"/>
        <w:rPr>
          <w:sz w:val="24"/>
        </w:rPr>
      </w:pPr>
      <w:r>
        <w:rPr>
          <w:sz w:val="24"/>
        </w:rPr>
        <w:t xml:space="preserve">Create and Perform CRUD Operations for the objects Contact, Education or Qualification </w:t>
      </w:r>
      <w:proofErr w:type="spellStart"/>
      <w:r>
        <w:rPr>
          <w:sz w:val="24"/>
        </w:rPr>
        <w:t>e.t.c</w:t>
      </w:r>
      <w:proofErr w:type="spellEnd"/>
    </w:p>
    <w:p w14:paraId="36CFA359" w14:textId="2649DB9C" w:rsidR="002B4604" w:rsidRDefault="00EF503A" w:rsidP="00EF503A">
      <w:pPr>
        <w:pStyle w:val="ListParagraph"/>
        <w:numPr>
          <w:ilvl w:val="0"/>
          <w:numId w:val="6"/>
        </w:numPr>
        <w:spacing w:line="242" w:lineRule="auto"/>
        <w:ind w:right="217"/>
        <w:rPr>
          <w:sz w:val="24"/>
        </w:rPr>
      </w:pPr>
      <w:r>
        <w:rPr>
          <w:sz w:val="24"/>
        </w:rPr>
        <w:t>Authentication and user roles. User and Admin role.</w:t>
      </w:r>
      <w:r w:rsidR="001118ED">
        <w:rPr>
          <w:sz w:val="24"/>
        </w:rPr>
        <w:t xml:space="preserve"> The </w:t>
      </w:r>
      <w:proofErr w:type="gramStart"/>
      <w:r w:rsidR="001118ED">
        <w:rPr>
          <w:sz w:val="24"/>
        </w:rPr>
        <w:t>Admin</w:t>
      </w:r>
      <w:proofErr w:type="gramEnd"/>
      <w:r w:rsidR="001118ED">
        <w:rPr>
          <w:sz w:val="24"/>
        </w:rPr>
        <w:t xml:space="preserve"> should be able to perform the CRUD operation for each object while the user are only able to view</w:t>
      </w:r>
      <w:r w:rsidR="00C626F7">
        <w:rPr>
          <w:sz w:val="24"/>
        </w:rPr>
        <w:t>/read.</w:t>
      </w:r>
    </w:p>
    <w:p w14:paraId="12284C73" w14:textId="0448C629" w:rsidR="0015443C" w:rsidRDefault="0015443C" w:rsidP="00EF503A">
      <w:pPr>
        <w:pStyle w:val="ListParagraph"/>
        <w:numPr>
          <w:ilvl w:val="0"/>
          <w:numId w:val="6"/>
        </w:numPr>
        <w:spacing w:line="242" w:lineRule="auto"/>
        <w:ind w:right="217"/>
        <w:rPr>
          <w:sz w:val="24"/>
        </w:rPr>
      </w:pPr>
      <w:r>
        <w:rPr>
          <w:sz w:val="24"/>
        </w:rPr>
        <w:t xml:space="preserve">Hardcode the Admin role credentials in your MongoDB database other users can </w:t>
      </w:r>
      <w:proofErr w:type="gramStart"/>
      <w:r>
        <w:rPr>
          <w:sz w:val="24"/>
        </w:rPr>
        <w:t>signup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signin</w:t>
      </w:r>
      <w:proofErr w:type="spellEnd"/>
      <w:r>
        <w:rPr>
          <w:sz w:val="24"/>
        </w:rPr>
        <w:t xml:space="preserve"> using the credentials created on signup.</w:t>
      </w:r>
    </w:p>
    <w:p w14:paraId="4EF328E1" w14:textId="77777777" w:rsidR="00EF503A" w:rsidRDefault="00EF503A" w:rsidP="00EF503A">
      <w:pPr>
        <w:pStyle w:val="ListParagraph"/>
        <w:spacing w:line="242" w:lineRule="auto"/>
        <w:ind w:left="472" w:right="217" w:firstLine="0"/>
        <w:rPr>
          <w:sz w:val="24"/>
        </w:rPr>
      </w:pPr>
    </w:p>
    <w:p w14:paraId="2C86630F" w14:textId="77777777" w:rsidR="005A5734" w:rsidRDefault="005A5734" w:rsidP="00EF503A">
      <w:pPr>
        <w:pStyle w:val="ListParagraph"/>
        <w:spacing w:line="242" w:lineRule="auto"/>
        <w:ind w:left="472" w:right="217" w:firstLine="0"/>
        <w:rPr>
          <w:sz w:val="24"/>
        </w:rPr>
      </w:pPr>
    </w:p>
    <w:p w14:paraId="324D0D73" w14:textId="77777777" w:rsidR="005A5734" w:rsidRDefault="005A5734" w:rsidP="00EF503A">
      <w:pPr>
        <w:pStyle w:val="ListParagraph"/>
        <w:spacing w:line="242" w:lineRule="auto"/>
        <w:ind w:left="472" w:right="217" w:firstLine="0"/>
        <w:rPr>
          <w:sz w:val="24"/>
        </w:rPr>
      </w:pPr>
    </w:p>
    <w:p w14:paraId="7FD83A1C" w14:textId="77777777" w:rsidR="005A5734" w:rsidRDefault="005A5734" w:rsidP="00EF503A">
      <w:pPr>
        <w:pStyle w:val="ListParagraph"/>
        <w:spacing w:line="242" w:lineRule="auto"/>
        <w:ind w:left="472" w:right="217" w:firstLine="0"/>
        <w:rPr>
          <w:sz w:val="24"/>
        </w:rPr>
      </w:pPr>
    </w:p>
    <w:p w14:paraId="48637CEE" w14:textId="77777777" w:rsidR="005A5734" w:rsidRDefault="005A5734" w:rsidP="00EF503A">
      <w:pPr>
        <w:pStyle w:val="ListParagraph"/>
        <w:spacing w:line="242" w:lineRule="auto"/>
        <w:ind w:left="472" w:right="217" w:firstLine="0"/>
        <w:rPr>
          <w:sz w:val="24"/>
        </w:rPr>
      </w:pPr>
    </w:p>
    <w:p w14:paraId="6A8664E0" w14:textId="131A1D2C" w:rsidR="00EF503A" w:rsidRPr="005A5734" w:rsidRDefault="00EF503A" w:rsidP="00EF503A">
      <w:pPr>
        <w:spacing w:line="242" w:lineRule="auto"/>
        <w:ind w:left="112" w:right="217"/>
        <w:rPr>
          <w:b/>
          <w:bCs/>
          <w:sz w:val="24"/>
          <w:u w:val="single"/>
        </w:rPr>
      </w:pPr>
      <w:r w:rsidRPr="005A5734">
        <w:rPr>
          <w:b/>
          <w:bCs/>
          <w:sz w:val="24"/>
          <w:u w:val="single"/>
        </w:rPr>
        <w:t>PART</w:t>
      </w:r>
      <w:r w:rsidRPr="005A5734">
        <w:rPr>
          <w:b/>
          <w:bCs/>
          <w:sz w:val="24"/>
          <w:u w:val="single"/>
        </w:rPr>
        <w:t>III</w:t>
      </w:r>
      <w:r w:rsidRPr="005A5734">
        <w:rPr>
          <w:b/>
          <w:bCs/>
          <w:sz w:val="24"/>
          <w:u w:val="single"/>
        </w:rPr>
        <w:t xml:space="preserve"> – Reference Slides – Week6, Week8, Week9, Week10 slides.</w:t>
      </w:r>
    </w:p>
    <w:p w14:paraId="25A9F219" w14:textId="383B6399" w:rsidR="00A80A22" w:rsidRDefault="00A80A22" w:rsidP="00A80A22">
      <w:pPr>
        <w:pStyle w:val="ListParagraph"/>
        <w:numPr>
          <w:ilvl w:val="0"/>
          <w:numId w:val="7"/>
        </w:numPr>
        <w:spacing w:line="242" w:lineRule="auto"/>
        <w:ind w:right="217"/>
        <w:rPr>
          <w:sz w:val="24"/>
        </w:rPr>
      </w:pPr>
      <w:r>
        <w:rPr>
          <w:sz w:val="24"/>
        </w:rPr>
        <w:t xml:space="preserve">Ensure you have a functioning Full Stack Portfolio Application. All entries from the Frontend </w:t>
      </w:r>
      <w:r w:rsidR="006572ED">
        <w:rPr>
          <w:sz w:val="24"/>
        </w:rPr>
        <w:t>are saved</w:t>
      </w:r>
      <w:r>
        <w:rPr>
          <w:sz w:val="24"/>
        </w:rPr>
        <w:t xml:space="preserve"> or stored in the database, seamless connection and communication with Frontend </w:t>
      </w:r>
      <w:r w:rsidR="00B24D04">
        <w:rPr>
          <w:sz w:val="24"/>
        </w:rPr>
        <w:t>and Backend.</w:t>
      </w:r>
    </w:p>
    <w:p w14:paraId="7E180789" w14:textId="7147C0DB" w:rsidR="00B24D04" w:rsidRDefault="00B24D04" w:rsidP="00A80A22">
      <w:pPr>
        <w:pStyle w:val="ListParagraph"/>
        <w:numPr>
          <w:ilvl w:val="0"/>
          <w:numId w:val="7"/>
        </w:numPr>
        <w:spacing w:line="242" w:lineRule="auto"/>
        <w:ind w:right="217"/>
        <w:rPr>
          <w:sz w:val="24"/>
        </w:rPr>
      </w:pPr>
      <w:r>
        <w:rPr>
          <w:sz w:val="24"/>
        </w:rPr>
        <w:t xml:space="preserve">Ensure your </w:t>
      </w:r>
      <w:r w:rsidR="00325C76">
        <w:rPr>
          <w:sz w:val="24"/>
        </w:rPr>
        <w:t>application</w:t>
      </w:r>
      <w:r>
        <w:rPr>
          <w:sz w:val="24"/>
        </w:rPr>
        <w:t xml:space="preserve"> is error free.</w:t>
      </w:r>
    </w:p>
    <w:p w14:paraId="0AC5D288" w14:textId="5A09404F" w:rsidR="006572ED" w:rsidRPr="00A80A22" w:rsidRDefault="006572ED" w:rsidP="00A80A22">
      <w:pPr>
        <w:pStyle w:val="ListParagraph"/>
        <w:numPr>
          <w:ilvl w:val="0"/>
          <w:numId w:val="7"/>
        </w:numPr>
        <w:spacing w:line="242" w:lineRule="auto"/>
        <w:ind w:right="217"/>
        <w:rPr>
          <w:sz w:val="24"/>
        </w:rPr>
      </w:pPr>
      <w:r>
        <w:rPr>
          <w:sz w:val="24"/>
        </w:rPr>
        <w:t>Push/update your code in GitHub</w:t>
      </w:r>
    </w:p>
    <w:p w14:paraId="3F95A276" w14:textId="77777777" w:rsidR="00EF503A" w:rsidRPr="002B4604" w:rsidRDefault="00EF503A" w:rsidP="00EF503A">
      <w:pPr>
        <w:pStyle w:val="ListParagraph"/>
        <w:spacing w:line="242" w:lineRule="auto"/>
        <w:ind w:left="472" w:right="217" w:firstLine="0"/>
        <w:rPr>
          <w:sz w:val="24"/>
        </w:rPr>
      </w:pPr>
    </w:p>
    <w:p w14:paraId="67441303" w14:textId="77777777" w:rsidR="002523CE" w:rsidRDefault="002523CE" w:rsidP="007548AB">
      <w:pPr>
        <w:pStyle w:val="ListParagraph"/>
        <w:tabs>
          <w:tab w:val="left" w:pos="834"/>
        </w:tabs>
        <w:ind w:left="832" w:firstLine="0"/>
      </w:pPr>
    </w:p>
    <w:p w14:paraId="113EE7F2" w14:textId="77777777" w:rsidR="009E7809" w:rsidRPr="00957248" w:rsidRDefault="009E7809" w:rsidP="009E7809">
      <w:pPr>
        <w:spacing w:line="293" w:lineRule="exact"/>
        <w:ind w:left="112"/>
        <w:rPr>
          <w:b/>
          <w:sz w:val="24"/>
          <w:u w:val="single"/>
        </w:rPr>
      </w:pPr>
      <w:r w:rsidRPr="00957248">
        <w:rPr>
          <w:b/>
          <w:sz w:val="24"/>
          <w:u w:val="single"/>
        </w:rPr>
        <w:t>SUBMITTING</w:t>
      </w:r>
      <w:r w:rsidRPr="00957248">
        <w:rPr>
          <w:b/>
          <w:spacing w:val="-3"/>
          <w:sz w:val="24"/>
          <w:u w:val="single"/>
        </w:rPr>
        <w:t xml:space="preserve"> </w:t>
      </w:r>
      <w:r w:rsidRPr="00957248">
        <w:rPr>
          <w:b/>
          <w:sz w:val="24"/>
          <w:u w:val="single"/>
        </w:rPr>
        <w:t>YOUR</w:t>
      </w:r>
      <w:r w:rsidRPr="00957248">
        <w:rPr>
          <w:b/>
          <w:spacing w:val="-2"/>
          <w:sz w:val="24"/>
          <w:u w:val="single"/>
        </w:rPr>
        <w:t xml:space="preserve"> </w:t>
      </w:r>
      <w:r w:rsidRPr="00957248">
        <w:rPr>
          <w:b/>
          <w:spacing w:val="-4"/>
          <w:sz w:val="24"/>
          <w:u w:val="single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39CDD3BB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E25C23">
        <w:t>Portfolio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 w:rsidR="009A6C71">
        <w:rPr>
          <w:spacing w:val="-2"/>
        </w:rPr>
        <w:t>. Do not use .</w:t>
      </w:r>
      <w:proofErr w:type="spellStart"/>
      <w:r w:rsidR="009A6C71">
        <w:rPr>
          <w:spacing w:val="-2"/>
        </w:rPr>
        <w:t>rar</w:t>
      </w:r>
      <w:proofErr w:type="spellEnd"/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 word doc. Showing the snapshots</w:t>
      </w:r>
    </w:p>
    <w:p w14:paraId="4AF2002A" w14:textId="13CF7270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 w:rsidR="0014199E">
        <w:rPr>
          <w:sz w:val="24"/>
        </w:rPr>
        <w:t>weighed</w:t>
      </w:r>
      <w:proofErr w:type="gramEnd"/>
      <w:r>
        <w:rPr>
          <w:spacing w:val="-3"/>
          <w:sz w:val="24"/>
        </w:rPr>
        <w:t xml:space="preserve"> </w:t>
      </w:r>
      <w:r w:rsidR="00CD0C0A">
        <w:rPr>
          <w:b/>
          <w:sz w:val="24"/>
        </w:rPr>
        <w:t>5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9366EC">
      <w:pgSz w:w="12240" w:h="15840"/>
      <w:pgMar w:top="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4809E7"/>
    <w:multiLevelType w:val="hybridMultilevel"/>
    <w:tmpl w:val="851AB928"/>
    <w:lvl w:ilvl="0" w:tplc="CC5A186E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3EC66484"/>
    <w:multiLevelType w:val="hybridMultilevel"/>
    <w:tmpl w:val="9F6212E6"/>
    <w:lvl w:ilvl="0" w:tplc="4F82C63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0336FA"/>
    <w:multiLevelType w:val="hybridMultilevel"/>
    <w:tmpl w:val="724AEBE2"/>
    <w:lvl w:ilvl="0" w:tplc="F258A52E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num w:numId="1" w16cid:durableId="1185368179">
    <w:abstractNumId w:val="5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  <w:num w:numId="5" w16cid:durableId="946087585">
    <w:abstractNumId w:val="4"/>
  </w:num>
  <w:num w:numId="6" w16cid:durableId="1134328348">
    <w:abstractNumId w:val="3"/>
  </w:num>
  <w:num w:numId="7" w16cid:durableId="1577594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05B84"/>
    <w:rsid w:val="0001477E"/>
    <w:rsid w:val="00021430"/>
    <w:rsid w:val="00042BE4"/>
    <w:rsid w:val="000622E4"/>
    <w:rsid w:val="00082EE0"/>
    <w:rsid w:val="000850A2"/>
    <w:rsid w:val="000A388F"/>
    <w:rsid w:val="000B0FA1"/>
    <w:rsid w:val="000C310B"/>
    <w:rsid w:val="000C5C2B"/>
    <w:rsid w:val="000F0A2D"/>
    <w:rsid w:val="00100446"/>
    <w:rsid w:val="00102264"/>
    <w:rsid w:val="001118ED"/>
    <w:rsid w:val="00124FE5"/>
    <w:rsid w:val="0013343D"/>
    <w:rsid w:val="00140B52"/>
    <w:rsid w:val="0014199E"/>
    <w:rsid w:val="0015443C"/>
    <w:rsid w:val="001649F4"/>
    <w:rsid w:val="00172F12"/>
    <w:rsid w:val="001B4FA1"/>
    <w:rsid w:val="001B7CD9"/>
    <w:rsid w:val="001E77EA"/>
    <w:rsid w:val="001F1BD9"/>
    <w:rsid w:val="00207E88"/>
    <w:rsid w:val="00211C2A"/>
    <w:rsid w:val="00227046"/>
    <w:rsid w:val="002523CE"/>
    <w:rsid w:val="00290FCA"/>
    <w:rsid w:val="002A29CE"/>
    <w:rsid w:val="002A3ABD"/>
    <w:rsid w:val="002B4604"/>
    <w:rsid w:val="002D75FB"/>
    <w:rsid w:val="002F3F09"/>
    <w:rsid w:val="00325C76"/>
    <w:rsid w:val="0033353B"/>
    <w:rsid w:val="003376F2"/>
    <w:rsid w:val="00341397"/>
    <w:rsid w:val="00344EAF"/>
    <w:rsid w:val="003454BC"/>
    <w:rsid w:val="00366F15"/>
    <w:rsid w:val="00384D8E"/>
    <w:rsid w:val="00410153"/>
    <w:rsid w:val="004159E1"/>
    <w:rsid w:val="00416777"/>
    <w:rsid w:val="00424B69"/>
    <w:rsid w:val="00435171"/>
    <w:rsid w:val="004603DD"/>
    <w:rsid w:val="004610C1"/>
    <w:rsid w:val="004641B5"/>
    <w:rsid w:val="00476137"/>
    <w:rsid w:val="004D6836"/>
    <w:rsid w:val="004D7A64"/>
    <w:rsid w:val="00504D1A"/>
    <w:rsid w:val="0054599C"/>
    <w:rsid w:val="00551226"/>
    <w:rsid w:val="00554786"/>
    <w:rsid w:val="00571C0F"/>
    <w:rsid w:val="0058558B"/>
    <w:rsid w:val="00585F2E"/>
    <w:rsid w:val="00587D0A"/>
    <w:rsid w:val="005A02C5"/>
    <w:rsid w:val="005A5734"/>
    <w:rsid w:val="005B1FEA"/>
    <w:rsid w:val="005C593B"/>
    <w:rsid w:val="005E26D6"/>
    <w:rsid w:val="00602937"/>
    <w:rsid w:val="006278F6"/>
    <w:rsid w:val="00651884"/>
    <w:rsid w:val="006572ED"/>
    <w:rsid w:val="0068205A"/>
    <w:rsid w:val="00692066"/>
    <w:rsid w:val="00693DA4"/>
    <w:rsid w:val="006D4F5B"/>
    <w:rsid w:val="006D5766"/>
    <w:rsid w:val="006E1D15"/>
    <w:rsid w:val="006E36C3"/>
    <w:rsid w:val="006E6378"/>
    <w:rsid w:val="00707051"/>
    <w:rsid w:val="007153F5"/>
    <w:rsid w:val="0072206D"/>
    <w:rsid w:val="00746D3D"/>
    <w:rsid w:val="007548AB"/>
    <w:rsid w:val="007562C7"/>
    <w:rsid w:val="00774C1B"/>
    <w:rsid w:val="007927E6"/>
    <w:rsid w:val="00805B5B"/>
    <w:rsid w:val="008201B7"/>
    <w:rsid w:val="00845DD2"/>
    <w:rsid w:val="00884A11"/>
    <w:rsid w:val="00890D91"/>
    <w:rsid w:val="0089223D"/>
    <w:rsid w:val="008A5430"/>
    <w:rsid w:val="008D3E27"/>
    <w:rsid w:val="009366EC"/>
    <w:rsid w:val="00957248"/>
    <w:rsid w:val="00960394"/>
    <w:rsid w:val="00976CC4"/>
    <w:rsid w:val="00982493"/>
    <w:rsid w:val="009837FA"/>
    <w:rsid w:val="0099004D"/>
    <w:rsid w:val="009967B1"/>
    <w:rsid w:val="009A6C71"/>
    <w:rsid w:val="009C2F21"/>
    <w:rsid w:val="009E7809"/>
    <w:rsid w:val="00A27CAA"/>
    <w:rsid w:val="00A30AC0"/>
    <w:rsid w:val="00A72684"/>
    <w:rsid w:val="00A80A22"/>
    <w:rsid w:val="00A82C54"/>
    <w:rsid w:val="00AB5066"/>
    <w:rsid w:val="00AB7AE1"/>
    <w:rsid w:val="00AC47A6"/>
    <w:rsid w:val="00AD35CB"/>
    <w:rsid w:val="00AD7EEC"/>
    <w:rsid w:val="00B24D04"/>
    <w:rsid w:val="00B2631A"/>
    <w:rsid w:val="00B264EE"/>
    <w:rsid w:val="00B42485"/>
    <w:rsid w:val="00B62B39"/>
    <w:rsid w:val="00BA59B6"/>
    <w:rsid w:val="00C2751D"/>
    <w:rsid w:val="00C509EE"/>
    <w:rsid w:val="00C53C8D"/>
    <w:rsid w:val="00C626F7"/>
    <w:rsid w:val="00C63B85"/>
    <w:rsid w:val="00C6605B"/>
    <w:rsid w:val="00C678EE"/>
    <w:rsid w:val="00C8428D"/>
    <w:rsid w:val="00CD0C0A"/>
    <w:rsid w:val="00CE508B"/>
    <w:rsid w:val="00D15C7C"/>
    <w:rsid w:val="00D16E0D"/>
    <w:rsid w:val="00D45541"/>
    <w:rsid w:val="00D931BF"/>
    <w:rsid w:val="00DB79E0"/>
    <w:rsid w:val="00DD5ACB"/>
    <w:rsid w:val="00DE7C52"/>
    <w:rsid w:val="00E01617"/>
    <w:rsid w:val="00E05EDC"/>
    <w:rsid w:val="00E163BE"/>
    <w:rsid w:val="00E20391"/>
    <w:rsid w:val="00E23E6F"/>
    <w:rsid w:val="00E25C23"/>
    <w:rsid w:val="00E33FB0"/>
    <w:rsid w:val="00E42EC7"/>
    <w:rsid w:val="00E449C4"/>
    <w:rsid w:val="00E55141"/>
    <w:rsid w:val="00E72188"/>
    <w:rsid w:val="00E74A2B"/>
    <w:rsid w:val="00E82A54"/>
    <w:rsid w:val="00EB7189"/>
    <w:rsid w:val="00EC2EAF"/>
    <w:rsid w:val="00ED01EB"/>
    <w:rsid w:val="00ED0D7C"/>
    <w:rsid w:val="00ED6036"/>
    <w:rsid w:val="00EF503A"/>
    <w:rsid w:val="00F476BC"/>
    <w:rsid w:val="00F71622"/>
    <w:rsid w:val="00F742E8"/>
    <w:rsid w:val="00F84922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  <w:style w:type="table" w:styleId="TableGrid">
    <w:name w:val="Table Grid"/>
    <w:basedOn w:val="TableNormal"/>
    <w:uiPriority w:val="39"/>
    <w:rsid w:val="0069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3F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BLESSING AJIBOYE</cp:lastModifiedBy>
  <cp:revision>3</cp:revision>
  <dcterms:created xsi:type="dcterms:W3CDTF">2025-07-01T17:28:00Z</dcterms:created>
  <dcterms:modified xsi:type="dcterms:W3CDTF">2025-07-01T17:30:00Z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