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E68" w:rsidRPr="00CB571B" w:rsidRDefault="00882E68" w:rsidP="008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b/>
          <w:color w:val="000000"/>
          <w:sz w:val="36"/>
          <w:szCs w:val="24"/>
        </w:rPr>
      </w:pPr>
      <w:r w:rsidRPr="00CB571B">
        <w:rPr>
          <w:rFonts w:eastAsia="Times New Roman" w:cstheme="minorHAnsi"/>
          <w:b/>
          <w:color w:val="000000"/>
          <w:sz w:val="36"/>
          <w:szCs w:val="24"/>
        </w:rPr>
        <w:t>Exploratory Analysis</w:t>
      </w:r>
    </w:p>
    <w:p w:rsidR="00882E68" w:rsidRDefault="00CB571B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eastAsia="Times New Roman" w:cstheme="minorHAnsi"/>
          <w:color w:val="000000"/>
          <w:sz w:val="24"/>
          <w:szCs w:val="24"/>
        </w:rPr>
        <w:t>Visualization</w:t>
      </w:r>
      <w:r w:rsidR="00882E68" w:rsidRPr="00336FA1">
        <w:rPr>
          <w:rFonts w:eastAsia="Times New Roman" w:cstheme="minorHAnsi"/>
          <w:color w:val="000000"/>
          <w:sz w:val="24"/>
          <w:szCs w:val="24"/>
        </w:rPr>
        <w:t xml:space="preserve"> on data:</w:t>
      </w:r>
    </w:p>
    <w:p w:rsidR="00D819F8" w:rsidRDefault="00D819F8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882E68" w:rsidRPr="00336FA1" w:rsidRDefault="00CB571B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This </w:t>
      </w:r>
      <w:r w:rsidR="00882E68" w:rsidRPr="00336FA1">
        <w:rPr>
          <w:rFonts w:eastAsia="Times New Roman" w:cstheme="minorHAnsi"/>
          <w:color w:val="000000"/>
          <w:sz w:val="24"/>
          <w:szCs w:val="24"/>
        </w:rPr>
        <w:t>graph is a comparison between affordability of houses and the happiness</w:t>
      </w:r>
      <w:r>
        <w:rPr>
          <w:rFonts w:eastAsia="Times New Roman" w:cstheme="minorHAnsi"/>
          <w:color w:val="000000"/>
          <w:sz w:val="24"/>
          <w:szCs w:val="24"/>
        </w:rPr>
        <w:t xml:space="preserve"> of people if they have a house and people who are more satisfied with their lives are happier.</w:t>
      </w:r>
    </w:p>
    <w:p w:rsidR="00882E68" w:rsidRPr="00336FA1" w:rsidRDefault="00882E68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drawing>
          <wp:inline distT="0" distB="0" distL="0" distR="0" wp14:anchorId="1795B00D" wp14:editId="6C270E10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882E68" w:rsidRPr="00336FA1" w:rsidRDefault="00882E68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eastAsia="Times New Roman" w:cstheme="minorHAnsi"/>
          <w:color w:val="000000"/>
          <w:sz w:val="24"/>
          <w:szCs w:val="24"/>
        </w:rPr>
        <w:t>This is a relationship of person’s happiness with the public amenities and safety in that area.</w:t>
      </w:r>
      <w:r w:rsidR="002055DD" w:rsidRPr="00336FA1">
        <w:rPr>
          <w:rFonts w:eastAsia="Times New Roman" w:cstheme="minorHAnsi"/>
          <w:color w:val="000000"/>
          <w:sz w:val="24"/>
          <w:szCs w:val="24"/>
        </w:rPr>
        <w:t xml:space="preserve"> As the safet</w:t>
      </w:r>
      <w:r w:rsidR="00B362B1" w:rsidRPr="00336FA1">
        <w:rPr>
          <w:rFonts w:eastAsia="Times New Roman" w:cstheme="minorHAnsi"/>
          <w:color w:val="000000"/>
          <w:sz w:val="24"/>
          <w:szCs w:val="24"/>
        </w:rPr>
        <w:t>y</w:t>
      </w:r>
      <w:r w:rsidR="002055DD" w:rsidRPr="00336FA1">
        <w:rPr>
          <w:rFonts w:eastAsia="Times New Roman" w:cstheme="minorHAnsi"/>
          <w:color w:val="000000"/>
          <w:sz w:val="24"/>
          <w:szCs w:val="24"/>
        </w:rPr>
        <w:t xml:space="preserve"> and amenities increases, it is observed that people are</w:t>
      </w:r>
      <w:r w:rsidR="00B362B1" w:rsidRPr="00336FA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225F6" w:rsidRPr="00336FA1">
        <w:rPr>
          <w:rFonts w:eastAsia="Times New Roman" w:cstheme="minorHAnsi"/>
          <w:color w:val="000000"/>
          <w:sz w:val="24"/>
          <w:szCs w:val="24"/>
        </w:rPr>
        <w:t>happier</w:t>
      </w:r>
      <w:r w:rsidR="002055DD" w:rsidRPr="00336FA1">
        <w:rPr>
          <w:rFonts w:eastAsia="Times New Roman" w:cstheme="minorHAnsi"/>
          <w:color w:val="000000"/>
          <w:sz w:val="24"/>
          <w:szCs w:val="24"/>
        </w:rPr>
        <w:t>.</w:t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drawing>
          <wp:inline distT="0" distB="0" distL="0" distR="0" wp14:anchorId="4FD97549" wp14:editId="283201BA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DD" w:rsidRPr="00336FA1" w:rsidRDefault="00B362B1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eastAsia="Times New Roman" w:cstheme="minorHAnsi"/>
          <w:color w:val="000000"/>
          <w:sz w:val="24"/>
          <w:szCs w:val="24"/>
        </w:rPr>
        <w:lastRenderedPageBreak/>
        <w:t>It is observed that single people are happy compared to married and people with younger age are happier than the old people. This could mean living standards with a family is difficult.</w:t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drawing>
          <wp:inline distT="0" distB="0" distL="0" distR="0" wp14:anchorId="4A9A5530" wp14:editId="28DE7E69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F6" w:rsidRDefault="002225F6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2225F6" w:rsidRDefault="002225F6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B362B1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eastAsia="Times New Roman" w:cstheme="minorHAnsi"/>
          <w:color w:val="000000"/>
          <w:sz w:val="24"/>
          <w:szCs w:val="24"/>
        </w:rPr>
        <w:t>We feel that money plays an important part for the happiness of the people in Somerville. This could mean you should have a decent income to maintain a good living standard in Somerville.</w:t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drawing>
          <wp:inline distT="0" distB="0" distL="0" distR="0" wp14:anchorId="221486C0" wp14:editId="020E1BE7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D819F8" w:rsidRPr="00336FA1" w:rsidRDefault="00D819F8" w:rsidP="00D8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Below graph shows </w:t>
      </w:r>
      <w:r>
        <w:rPr>
          <w:rFonts w:eastAsia="Times New Roman" w:cstheme="minorHAnsi"/>
          <w:color w:val="000000"/>
          <w:sz w:val="24"/>
          <w:szCs w:val="24"/>
        </w:rPr>
        <w:t>number of happy and unhappy people. It is seen that there are more happy people than unhappy.</w:t>
      </w:r>
      <w:bookmarkStart w:id="0" w:name="_GoBack"/>
      <w:bookmarkEnd w:id="0"/>
    </w:p>
    <w:p w:rsidR="00D819F8" w:rsidRPr="00336FA1" w:rsidRDefault="00D819F8" w:rsidP="00D8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D819F8" w:rsidRDefault="00D819F8" w:rsidP="00D8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191D58" wp14:editId="57879488">
            <wp:extent cx="5943600" cy="2790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F8" w:rsidRDefault="00D819F8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D819F8" w:rsidRDefault="00D819F8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D819F8" w:rsidRPr="00336FA1" w:rsidRDefault="00D819F8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B362B1" w:rsidRPr="00336FA1" w:rsidRDefault="00B362B1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eastAsia="Times New Roman" w:cstheme="minorHAnsi"/>
          <w:color w:val="000000"/>
          <w:sz w:val="24"/>
          <w:szCs w:val="24"/>
        </w:rPr>
        <w:t>The graph shows that there are so many people with happiness standard more than seven in Somerville. So, overall people in the town are happy.</w:t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drawing>
          <wp:inline distT="0" distB="0" distL="0" distR="0" wp14:anchorId="38DA2AB8" wp14:editId="020ABAF5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4B46F01" wp14:editId="29C057DB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2225F6" w:rsidRDefault="002225F6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2225F6" w:rsidRDefault="002225F6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2225F6" w:rsidRPr="00336FA1" w:rsidRDefault="002225F6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4E1A1B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eastAsia="Times New Roman" w:cstheme="minorHAnsi"/>
          <w:color w:val="000000"/>
          <w:sz w:val="24"/>
          <w:szCs w:val="24"/>
        </w:rPr>
        <w:t xml:space="preserve">It is seen from the below graph that people who are more satisfied with their life in general are </w:t>
      </w:r>
      <w:r w:rsidR="002225F6" w:rsidRPr="00336FA1">
        <w:rPr>
          <w:rFonts w:eastAsia="Times New Roman" w:cstheme="minorHAnsi"/>
          <w:color w:val="000000"/>
          <w:sz w:val="24"/>
          <w:szCs w:val="24"/>
        </w:rPr>
        <w:t>happier</w:t>
      </w:r>
      <w:r w:rsidRPr="00336FA1">
        <w:rPr>
          <w:rFonts w:eastAsia="Times New Roman" w:cstheme="minorHAnsi"/>
          <w:color w:val="000000"/>
          <w:sz w:val="24"/>
          <w:szCs w:val="24"/>
        </w:rPr>
        <w:t xml:space="preserve"> compared to less satisfied people in their lives.</w:t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drawing>
          <wp:inline distT="0" distB="0" distL="0" distR="0" wp14:anchorId="1B12B695" wp14:editId="08350525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7549FB" w:rsidRPr="00336FA1" w:rsidRDefault="007549FB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eastAsia="Times New Roman" w:cstheme="minorHAnsi"/>
          <w:color w:val="000000"/>
          <w:sz w:val="24"/>
          <w:szCs w:val="24"/>
        </w:rPr>
        <w:t>It could be said from the below graph that people with three public schools in their area are most happy compared to others.</w:t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drawing>
          <wp:inline distT="0" distB="0" distL="0" distR="0" wp14:anchorId="5853EED7" wp14:editId="41FB31B9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C4252D" w:rsidRPr="00336FA1" w:rsidRDefault="002225F6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 can say from the below graph that people are happy if the effectiveness of the police in the area is more.</w:t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336FA1">
        <w:rPr>
          <w:rFonts w:cstheme="minorHAnsi"/>
          <w:noProof/>
          <w:sz w:val="24"/>
          <w:szCs w:val="24"/>
        </w:rPr>
        <w:drawing>
          <wp:inline distT="0" distB="0" distL="0" distR="0" wp14:anchorId="251DF7CD" wp14:editId="51939CDA">
            <wp:extent cx="5943600" cy="3120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2D" w:rsidRPr="00336FA1" w:rsidRDefault="00C4252D" w:rsidP="00C4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</w:p>
    <w:p w:rsidR="00F31A6C" w:rsidRPr="00336FA1" w:rsidRDefault="00F31A6C">
      <w:pPr>
        <w:rPr>
          <w:rFonts w:cstheme="minorHAnsi"/>
          <w:sz w:val="24"/>
          <w:szCs w:val="24"/>
        </w:rPr>
      </w:pPr>
    </w:p>
    <w:sectPr w:rsidR="00F31A6C" w:rsidRPr="0033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2D"/>
    <w:rsid w:val="002055DD"/>
    <w:rsid w:val="002225F6"/>
    <w:rsid w:val="00336FA1"/>
    <w:rsid w:val="004E1A1B"/>
    <w:rsid w:val="007549FB"/>
    <w:rsid w:val="00882E68"/>
    <w:rsid w:val="00B362B1"/>
    <w:rsid w:val="00C4252D"/>
    <w:rsid w:val="00CB571B"/>
    <w:rsid w:val="00D819F8"/>
    <w:rsid w:val="00F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230D"/>
  <w15:chartTrackingRefBased/>
  <w15:docId w15:val="{9ADB3565-36AA-4DE9-AD78-82B77B3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Akash Joshi</cp:lastModifiedBy>
  <cp:revision>9</cp:revision>
  <cp:lastPrinted>2017-10-29T00:31:00Z</cp:lastPrinted>
  <dcterms:created xsi:type="dcterms:W3CDTF">2017-10-29T00:01:00Z</dcterms:created>
  <dcterms:modified xsi:type="dcterms:W3CDTF">2017-10-29T00:49:00Z</dcterms:modified>
</cp:coreProperties>
</file>