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Akash Kashyap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Akashyap05081998@gmail.com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Course name : </w:t>
      </w:r>
      <w:r w:rsidDel="00000000" w:rsidR="00000000" w:rsidRPr="00000000">
        <w:rPr>
          <w:b w:val="1"/>
          <w:rtl w:val="0"/>
        </w:rPr>
        <w:t xml:space="preserve">Mastering Full Stack Data Analytics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name : Maven movies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Submission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: 06-09-2024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Link : https://github.com/akashyap05/mavenmovies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ashyap0508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