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C967" w14:textId="77777777" w:rsidR="00C63EA3" w:rsidRDefault="00C63EA3" w:rsidP="00C63EA3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C697E2" wp14:editId="23BDBF86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89EBB7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416C36A8" w14:textId="77777777" w:rsidR="00C63EA3" w:rsidRDefault="00C63EA3" w:rsidP="00C63EA3">
      <w:pPr>
        <w:ind w:left="86"/>
        <w:rPr>
          <w:rFonts w:ascii="Times New Roman"/>
        </w:rPr>
      </w:pPr>
    </w:p>
    <w:p w14:paraId="6F799462" w14:textId="77777777" w:rsidR="00C63EA3" w:rsidRDefault="00C63EA3" w:rsidP="00C63EA3">
      <w:pPr>
        <w:ind w:left="86"/>
        <w:rPr>
          <w:rFonts w:ascii="Times New Roman"/>
        </w:rPr>
      </w:pPr>
    </w:p>
    <w:p w14:paraId="263E6D23" w14:textId="77777777" w:rsidR="00C63EA3" w:rsidRDefault="00C63EA3" w:rsidP="00C63EA3">
      <w:pPr>
        <w:ind w:left="86"/>
        <w:rPr>
          <w:rFonts w:ascii="Times New Roman"/>
        </w:rPr>
      </w:pPr>
    </w:p>
    <w:p w14:paraId="43EDA32B" w14:textId="77777777" w:rsidR="00C63EA3" w:rsidRDefault="00C63EA3" w:rsidP="00C63EA3">
      <w:pPr>
        <w:ind w:left="86"/>
        <w:rPr>
          <w:rFonts w:ascii="Times New Roman"/>
        </w:rPr>
      </w:pPr>
    </w:p>
    <w:p w14:paraId="0E997F17" w14:textId="77777777" w:rsidR="00C63EA3" w:rsidRDefault="00C63EA3" w:rsidP="00C63EA3">
      <w:pPr>
        <w:ind w:left="86"/>
        <w:rPr>
          <w:rFonts w:ascii="Times New Roman"/>
        </w:rPr>
      </w:pPr>
    </w:p>
    <w:p w14:paraId="31AD605C" w14:textId="77777777" w:rsidR="00C63EA3" w:rsidRDefault="00C63EA3" w:rsidP="00C63EA3">
      <w:pPr>
        <w:ind w:left="86"/>
        <w:rPr>
          <w:rFonts w:ascii="Times New Roman"/>
        </w:rPr>
      </w:pPr>
    </w:p>
    <w:p w14:paraId="63567C71" w14:textId="77777777" w:rsidR="00C63EA3" w:rsidRDefault="00C63EA3" w:rsidP="00C63EA3">
      <w:pPr>
        <w:ind w:left="86"/>
        <w:rPr>
          <w:rFonts w:ascii="Times New Roman"/>
        </w:rPr>
      </w:pPr>
    </w:p>
    <w:p w14:paraId="07F0DEC9" w14:textId="77777777" w:rsidR="00C63EA3" w:rsidRDefault="00C63EA3" w:rsidP="00C63EA3">
      <w:pPr>
        <w:ind w:left="86"/>
        <w:rPr>
          <w:rFonts w:ascii="Times New Roman"/>
        </w:rPr>
      </w:pPr>
    </w:p>
    <w:p w14:paraId="3E9F6F6E" w14:textId="77777777" w:rsidR="00C63EA3" w:rsidRDefault="00C63EA3" w:rsidP="00C63EA3">
      <w:pPr>
        <w:ind w:left="86"/>
        <w:rPr>
          <w:rFonts w:ascii="Times New Roman"/>
        </w:rPr>
      </w:pPr>
    </w:p>
    <w:p w14:paraId="17642A86" w14:textId="77777777" w:rsidR="00C63EA3" w:rsidRDefault="00C63EA3" w:rsidP="00C63EA3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1694C6C" wp14:editId="7FA5B5C7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2786" id="Graphic 117" o:spid="_x0000_s1026" style="position:absolute;margin-left:34.15pt;margin-top:48pt;width:524.5pt;height:94.35pt;z-index: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133B9EBD" wp14:editId="71456D7B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C63EA3">
        <w:rPr>
          <w:rFonts w:ascii="Times New Roman"/>
        </w:rPr>
        <w:t xml:space="preserve">Mine It </w:t>
      </w:r>
      <w:r w:rsidRPr="00C63EA3">
        <w:rPr>
          <w:rFonts w:ascii="Times New Roman"/>
        </w:rPr>
        <w:t>–</w:t>
      </w:r>
      <w:r w:rsidRPr="00C63EA3">
        <w:rPr>
          <w:rFonts w:ascii="Times New Roman"/>
        </w:rPr>
        <w:t xml:space="preserve"> Basic Proof-of-Work Simulation</w:t>
      </w:r>
    </w:p>
    <w:p w14:paraId="552C1505" w14:textId="05B6483A" w:rsidR="000A6648" w:rsidRDefault="00C63EA3" w:rsidP="000A6648">
      <w:pPr>
        <w:ind w:left="142"/>
        <w:rPr>
          <w:rFonts w:ascii="Times New Roman"/>
        </w:rPr>
      </w:pP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0A6648" w:rsidRPr="000A6648">
        <w:rPr>
          <w:rFonts w:ascii="Times New Roman"/>
        </w:rPr>
        <w:t xml:space="preserve">To simulate Proof-of-Work (PoW) on a local machine by </w:t>
      </w:r>
      <w:r w:rsidR="000A6648" w:rsidRPr="000A6648">
        <w:rPr>
          <w:rFonts w:ascii="Times New Roman"/>
        </w:rPr>
        <w:t>“</w:t>
      </w:r>
      <w:r w:rsidR="000A6648" w:rsidRPr="000A6648">
        <w:rPr>
          <w:rFonts w:ascii="Times New Roman"/>
        </w:rPr>
        <w:t>mining</w:t>
      </w:r>
      <w:r w:rsidR="000A6648" w:rsidRPr="000A6648">
        <w:rPr>
          <w:rFonts w:ascii="Times New Roman"/>
        </w:rPr>
        <w:t>”</w:t>
      </w:r>
      <w:r w:rsidR="000A6648" w:rsidRPr="000A6648">
        <w:rPr>
          <w:rFonts w:ascii="Times New Roman"/>
        </w:rPr>
        <w:t xml:space="preserve"> a toy block: repeatedly hashing data with a </w:t>
      </w:r>
      <w:r w:rsidR="000A6648">
        <w:rPr>
          <w:rFonts w:ascii="Times New Roman"/>
        </w:rPr>
        <w:t xml:space="preserve">      </w:t>
      </w:r>
    </w:p>
    <w:p w14:paraId="64C696E2" w14:textId="77777777" w:rsidR="000A6648" w:rsidRDefault="000A6648" w:rsidP="000A6648">
      <w:pPr>
        <w:ind w:left="142"/>
        <w:rPr>
          <w:rFonts w:ascii="Times New Roman"/>
        </w:rPr>
      </w:pPr>
    </w:p>
    <w:p w14:paraId="7F78DED1" w14:textId="319758EF" w:rsidR="00C63EA3" w:rsidRDefault="000A6648" w:rsidP="00C63EA3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t xml:space="preserve"> </w:t>
      </w:r>
      <w:r w:rsidRPr="000A6648">
        <w:rPr>
          <w:rFonts w:ascii="Times New Roman"/>
        </w:rPr>
        <w:t>changing nonce until the hash meets a difficulty target (leading zeros).</w:t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  <w:r w:rsidR="00C63EA3">
        <w:rPr>
          <w:rFonts w:ascii="Times New Roman"/>
        </w:rPr>
        <w:br/>
      </w:r>
    </w:p>
    <w:p w14:paraId="5B08E58B" w14:textId="77777777" w:rsidR="00C63EA3" w:rsidRPr="00460CC8" w:rsidRDefault="00C63EA3" w:rsidP="00C63EA3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F860A10" wp14:editId="243CBD63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E349" id="Graphic 117" o:spid="_x0000_s1026" style="position:absolute;margin-left:34.8pt;margin-top:20pt;width:524.5pt;height:94.35pt;z-index: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F5AFBCE" w14:textId="77777777" w:rsidR="00C63EA3" w:rsidRPr="00460CC8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6ABF93FF" w14:textId="1C091ECC" w:rsid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Word for documentation</w:t>
      </w:r>
      <w:r>
        <w:rPr>
          <w:rFonts w:ascii="Times New Roman"/>
          <w:sz w:val="24"/>
          <w:szCs w:val="24"/>
          <w:lang w:val="en-IN"/>
        </w:rPr>
        <w:t xml:space="preserve">, </w:t>
      </w:r>
    </w:p>
    <w:p w14:paraId="065C6BAF" w14:textId="7756EB22" w:rsidR="00C63EA3" w:rsidRP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Proof of work simulator</w:t>
      </w:r>
    </w:p>
    <w:p w14:paraId="529D9512" w14:textId="77777777" w:rsidR="00C63EA3" w:rsidRDefault="00C63EA3" w:rsidP="00C63EA3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026CC1EA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2157D07A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40E5A114" w14:textId="77777777" w:rsidR="00C63EA3" w:rsidRDefault="00C63EA3" w:rsidP="00C63EA3">
      <w:pPr>
        <w:spacing w:before="4"/>
        <w:rPr>
          <w:rFonts w:ascii="Times New Roman"/>
          <w:sz w:val="24"/>
          <w:szCs w:val="24"/>
          <w:lang w:val="en-IN"/>
        </w:rPr>
      </w:pPr>
    </w:p>
    <w:p w14:paraId="4461550E" w14:textId="77777777" w:rsidR="00C63EA3" w:rsidRDefault="00C63EA3" w:rsidP="00C63EA3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508DD4A" w14:textId="77777777" w:rsidR="00C63EA3" w:rsidRPr="00460CC8" w:rsidRDefault="00C63EA3" w:rsidP="00C63EA3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201E4C9B" w14:textId="77777777" w:rsidR="00C63EA3" w:rsidRPr="00460CC8" w:rsidRDefault="00C63EA3" w:rsidP="00C63EA3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93A53EF" wp14:editId="38CBA272">
                <wp:simplePos x="0" y="0"/>
                <wp:positionH relativeFrom="page">
                  <wp:posOffset>435935</wp:posOffset>
                </wp:positionH>
                <wp:positionV relativeFrom="paragraph">
                  <wp:posOffset>58346</wp:posOffset>
                </wp:positionV>
                <wp:extent cx="6661150" cy="4146698"/>
                <wp:effectExtent l="0" t="0" r="25400" b="2540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1466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FA332F" w14:textId="5DF0E063" w:rsidR="006F5371" w:rsidRDefault="000A6648" w:rsidP="000A6648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="006F5371" w:rsidRPr="006F5371">
                              <w:rPr>
                                <w:b/>
                                <w:bCs/>
                                <w:lang w:val="en-US"/>
                              </w:rPr>
                              <w:t>What is Proof-of-Work?</w:t>
                            </w:r>
                          </w:p>
                          <w:p w14:paraId="3016BFDF" w14:textId="47132AC0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 w:rsidRPr="000A6648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0A6648">
                              <w:rPr>
                                <w:lang w:val="en-US"/>
                              </w:rPr>
                              <w:t>A mechanism where miners prove they expended computation by finding a value (nonce) that makes the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62649A2" w14:textId="312DF1A5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block’s hash </w:t>
                            </w:r>
                            <w:proofErr w:type="gramStart"/>
                            <w:r w:rsidRPr="000A6648">
                              <w:rPr>
                                <w:lang w:val="en-US"/>
                              </w:rPr>
                              <w:t>satisfy</w:t>
                            </w:r>
                            <w:proofErr w:type="gramEnd"/>
                            <w:r w:rsidRPr="000A6648">
                              <w:rPr>
                                <w:lang w:val="en-US"/>
                              </w:rPr>
                              <w:t xml:space="preserve"> a target condition (e.g., begins with n leading zeros).</w:t>
                            </w:r>
                          </w:p>
                          <w:p w14:paraId="70F5AF02" w14:textId="74E433C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Hash Function (SHA-256):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Deterministic, preimage-resistant; tiny input changes → different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>outputs.</w:t>
                            </w:r>
                          </w:p>
                          <w:p w14:paraId="208267EC" w14:textId="0494EEB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Nonce: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Number you tweak on each attempt to change the hash.</w:t>
                            </w:r>
                          </w:p>
                          <w:p w14:paraId="7DFB6FFE" w14:textId="77777777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Difficulty: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How hard it is to find a valid hash. In this toy lab, higher difficulty = more required leading </w:t>
                            </w:r>
                          </w:p>
                          <w:p w14:paraId="0824E0A1" w14:textId="1BC39446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zeros in the hexadecimal hash. Expected trials ≈ 16k16^{k}16k for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leading zero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characters.</w:t>
                            </w:r>
                          </w:p>
                          <w:p w14:paraId="0166D042" w14:textId="2837E696" w:rsidR="000A6648" w:rsidRDefault="000A664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A6648">
                              <w:rPr>
                                <w:b/>
                                <w:bCs/>
                                <w:lang w:val="en-US"/>
                              </w:rPr>
                              <w:t>Target:</w:t>
                            </w:r>
                            <w:r w:rsidRPr="000A6648">
                              <w:rPr>
                                <w:lang w:val="en-US"/>
                              </w:rPr>
                              <w:t xml:space="preserve"> Any hash &lt; threshold; we approximate this by “hash starts with k zeros”.</w:t>
                            </w:r>
                          </w:p>
                          <w:p w14:paraId="6A44DD68" w14:textId="27C96A7C" w:rsidR="00FE5FE8" w:rsidRPr="000A6648" w:rsidRDefault="00FE5FE8" w:rsidP="000A6648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E5FE8">
                              <w:rPr>
                                <w:b/>
                                <w:bCs/>
                                <w:lang w:val="en-US"/>
                              </w:rPr>
                              <w:t>Mining Loop:</w:t>
                            </w:r>
                            <w:r w:rsidRPr="00FE5FE8">
                              <w:rPr>
                                <w:lang w:val="en-US"/>
                              </w:rPr>
                              <w:t xml:space="preserve"> Increment nonce → hash → check → repeat until success.</w:t>
                            </w:r>
                          </w:p>
                          <w:p w14:paraId="226FA5EA" w14:textId="68502C77" w:rsidR="00C63EA3" w:rsidRPr="00FE5FE8" w:rsidRDefault="00FE5FE8" w:rsidP="00FE5FE8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53EF" id="Graphic 117" o:spid="_x0000_s1026" style="position:absolute;margin-left:34.35pt;margin-top:4.6pt;width:524.5pt;height:326.5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53FA332F" w14:textId="5DF0E063" w:rsidR="006F5371" w:rsidRDefault="000A6648" w:rsidP="000A6648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 w:rsidR="006F5371" w:rsidRPr="006F5371">
                        <w:rPr>
                          <w:b/>
                          <w:bCs/>
                          <w:lang w:val="en-US"/>
                        </w:rPr>
                        <w:t>What is Proof-of-Work?</w:t>
                      </w:r>
                    </w:p>
                    <w:p w14:paraId="3016BFDF" w14:textId="47132AC0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 w:rsidRPr="000A6648">
                        <w:rPr>
                          <w:lang w:val="en-US"/>
                        </w:rPr>
                        <w:t xml:space="preserve">   </w:t>
                      </w:r>
                      <w:r w:rsidRPr="000A6648">
                        <w:rPr>
                          <w:lang w:val="en-US"/>
                        </w:rPr>
                        <w:t>A mechanism where miners prove they expended computation by finding a value (nonce) that makes the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62649A2" w14:textId="312DF1A5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 xml:space="preserve"> block’s hash </w:t>
                      </w:r>
                      <w:proofErr w:type="gramStart"/>
                      <w:r w:rsidRPr="000A6648">
                        <w:rPr>
                          <w:lang w:val="en-US"/>
                        </w:rPr>
                        <w:t>satisfy</w:t>
                      </w:r>
                      <w:proofErr w:type="gramEnd"/>
                      <w:r w:rsidRPr="000A6648">
                        <w:rPr>
                          <w:lang w:val="en-US"/>
                        </w:rPr>
                        <w:t xml:space="preserve"> a target condition (e.g., begins with n leading zeros).</w:t>
                      </w:r>
                    </w:p>
                    <w:p w14:paraId="70F5AF02" w14:textId="74E433C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Hash Function (SHA-256):</w:t>
                      </w:r>
                      <w:r w:rsidRPr="000A6648">
                        <w:rPr>
                          <w:lang w:val="en-US"/>
                        </w:rPr>
                        <w:t xml:space="preserve"> Deterministic, preimage-resistant; tiny input changes → different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>outputs.</w:t>
                      </w:r>
                    </w:p>
                    <w:p w14:paraId="208267EC" w14:textId="0494EEB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Nonce:</w:t>
                      </w:r>
                      <w:r w:rsidRPr="000A6648">
                        <w:rPr>
                          <w:lang w:val="en-US"/>
                        </w:rPr>
                        <w:t xml:space="preserve"> Number you tweak on each attempt to change the hash.</w:t>
                      </w:r>
                    </w:p>
                    <w:p w14:paraId="7DFB6FFE" w14:textId="77777777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Difficulty:</w:t>
                      </w:r>
                      <w:r w:rsidRPr="000A6648">
                        <w:rPr>
                          <w:lang w:val="en-US"/>
                        </w:rPr>
                        <w:t xml:space="preserve"> How hard it is to find a valid hash. In this toy lab, higher difficulty = more required leading </w:t>
                      </w:r>
                    </w:p>
                    <w:p w14:paraId="0824E0A1" w14:textId="1BC39446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lang w:val="en-US"/>
                        </w:rPr>
                        <w:t xml:space="preserve">zeros in the hexadecimal hash. Expected trials ≈ 16k16^{k}16k for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k</w:t>
                      </w:r>
                      <w:r w:rsidRPr="000A6648">
                        <w:rPr>
                          <w:lang w:val="en-US"/>
                        </w:rPr>
                        <w:t xml:space="preserve"> leading zero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 w:rsidRPr="000A6648">
                        <w:rPr>
                          <w:lang w:val="en-US"/>
                        </w:rPr>
                        <w:t xml:space="preserve"> characters.</w:t>
                      </w:r>
                    </w:p>
                    <w:p w14:paraId="0166D042" w14:textId="2837E696" w:rsidR="000A6648" w:rsidRDefault="000A664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0A6648">
                        <w:rPr>
                          <w:b/>
                          <w:bCs/>
                          <w:lang w:val="en-US"/>
                        </w:rPr>
                        <w:t>Target:</w:t>
                      </w:r>
                      <w:r w:rsidRPr="000A6648">
                        <w:rPr>
                          <w:lang w:val="en-US"/>
                        </w:rPr>
                        <w:t xml:space="preserve"> Any hash &lt; threshold; we approximate this by “hash starts with k zeros”.</w:t>
                      </w:r>
                    </w:p>
                    <w:p w14:paraId="6A44DD68" w14:textId="27C96A7C" w:rsidR="00FE5FE8" w:rsidRPr="000A6648" w:rsidRDefault="00FE5FE8" w:rsidP="000A6648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FE5FE8">
                        <w:rPr>
                          <w:b/>
                          <w:bCs/>
                          <w:lang w:val="en-US"/>
                        </w:rPr>
                        <w:t>Mining Loop:</w:t>
                      </w:r>
                      <w:r w:rsidRPr="00FE5FE8">
                        <w:rPr>
                          <w:lang w:val="en-US"/>
                        </w:rPr>
                        <w:t xml:space="preserve"> Increment nonce → hash → check → repeat until success.</w:t>
                      </w:r>
                    </w:p>
                    <w:p w14:paraId="226FA5EA" w14:textId="68502C77" w:rsidR="00C63EA3" w:rsidRPr="00FE5FE8" w:rsidRDefault="00FE5FE8" w:rsidP="00FE5FE8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56D9F4A" w14:textId="77777777" w:rsidR="00C63EA3" w:rsidRDefault="00C63EA3" w:rsidP="00C63EA3">
      <w:pPr>
        <w:spacing w:before="1"/>
        <w:rPr>
          <w:rFonts w:ascii="Times New Roman"/>
          <w:sz w:val="19"/>
        </w:rPr>
        <w:sectPr w:rsidR="00C63EA3" w:rsidSect="00C63EA3">
          <w:pgSz w:w="11910" w:h="16840"/>
          <w:pgMar w:top="720" w:right="566" w:bottom="280" w:left="566" w:header="720" w:footer="720" w:gutter="0"/>
          <w:cols w:space="720"/>
        </w:sectPr>
      </w:pPr>
    </w:p>
    <w:p w14:paraId="1984B094" w14:textId="77777777" w:rsidR="00C63EA3" w:rsidRPr="00B40AA8" w:rsidRDefault="00C63EA3" w:rsidP="00C63EA3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300579B9" wp14:editId="5D1B8A71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750" w14:textId="77777777" w:rsidR="00C63EA3" w:rsidRPr="00B40AA8" w:rsidRDefault="00C63EA3" w:rsidP="00C63EA3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42EDEB8" w14:textId="77777777" w:rsidR="00C63EA3" w:rsidRDefault="00C63EA3" w:rsidP="00C63EA3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9B01E6" wp14:editId="6C1DFF4E">
                <wp:simplePos x="0" y="0"/>
                <wp:positionH relativeFrom="page">
                  <wp:posOffset>404037</wp:posOffset>
                </wp:positionH>
                <wp:positionV relativeFrom="paragraph">
                  <wp:posOffset>19818</wp:posOffset>
                </wp:positionV>
                <wp:extent cx="6661150" cy="3721395"/>
                <wp:effectExtent l="0" t="0" r="25400" b="1270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721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09A6" id="Graphic 178" o:spid="_x0000_s1026" style="position:absolute;margin-left:31.8pt;margin-top:1.55pt;width:524.5pt;height:293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C63EA3" w14:paraId="5B90A0D4" w14:textId="77777777">
        <w:trPr>
          <w:trHeight w:val="306"/>
        </w:trPr>
        <w:tc>
          <w:tcPr>
            <w:tcW w:w="4348" w:type="dxa"/>
          </w:tcPr>
          <w:p w14:paraId="45231DB2" w14:textId="7A746947" w:rsidR="00C63EA3" w:rsidRDefault="00C63EA3">
            <w:pPr>
              <w:pStyle w:val="TableParagraph"/>
              <w:rPr>
                <w:sz w:val="7"/>
              </w:rPr>
            </w:pPr>
          </w:p>
          <w:p w14:paraId="6F372262" w14:textId="77777777" w:rsidR="00C63EA3" w:rsidRDefault="00C63EA3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56E4A53" wp14:editId="3326204E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12EF8F2" w14:textId="45DD9090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721132C1" w14:textId="4FB81865" w:rsidR="00C63EA3" w:rsidRDefault="00C63EA3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8B2151E" wp14:editId="42E1165C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5023A7EE" wp14:editId="02EE2D81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D503F6" w14:textId="77777777" w:rsidR="00C63EA3" w:rsidRDefault="00C63EA3">
            <w:pPr>
              <w:pStyle w:val="TableParagraph"/>
              <w:spacing w:before="6"/>
              <w:rPr>
                <w:sz w:val="5"/>
              </w:rPr>
            </w:pPr>
          </w:p>
          <w:p w14:paraId="3F05B2EF" w14:textId="77777777" w:rsidR="00C63EA3" w:rsidRDefault="00C63EA3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65471C1" wp14:editId="709C9BF4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8AE4800" w14:textId="77777777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310D0549" w14:textId="77777777" w:rsidR="00C63EA3" w:rsidRDefault="00C63EA3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317E23B" wp14:editId="064ED31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EA3" w14:paraId="4E369F7D" w14:textId="77777777">
        <w:trPr>
          <w:trHeight w:val="300"/>
        </w:trPr>
        <w:tc>
          <w:tcPr>
            <w:tcW w:w="4348" w:type="dxa"/>
          </w:tcPr>
          <w:p w14:paraId="5676C0A7" w14:textId="3F7A15B9" w:rsidR="00C63EA3" w:rsidRDefault="00C63EA3">
            <w:pPr>
              <w:pStyle w:val="TableParagraph"/>
              <w:spacing w:before="11"/>
              <w:rPr>
                <w:sz w:val="5"/>
              </w:rPr>
            </w:pPr>
          </w:p>
          <w:p w14:paraId="24C9A621" w14:textId="77777777" w:rsidR="00C63EA3" w:rsidRDefault="00C63EA3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90400A8" wp14:editId="4999D977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988E4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2E38790E" wp14:editId="4788EB39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A4CF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6F70332" w14:textId="1902B39B" w:rsidR="00C63EA3" w:rsidRDefault="00C63EA3">
            <w:pPr>
              <w:pStyle w:val="TableParagraph"/>
              <w:spacing w:before="1"/>
              <w:rPr>
                <w:sz w:val="6"/>
              </w:rPr>
            </w:pPr>
          </w:p>
          <w:p w14:paraId="2D4292BF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AB4BB14" wp14:editId="3279D225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2C912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67FB428" wp14:editId="6C2F066B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E046D58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AE3BF82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8FD510B" w14:textId="77777777">
        <w:trPr>
          <w:trHeight w:val="615"/>
        </w:trPr>
        <w:tc>
          <w:tcPr>
            <w:tcW w:w="4348" w:type="dxa"/>
          </w:tcPr>
          <w:p w14:paraId="20916045" w14:textId="77777777" w:rsidR="00C63EA3" w:rsidRDefault="00C63EA3">
            <w:pPr>
              <w:pStyle w:val="TableParagraph"/>
              <w:spacing w:before="6"/>
              <w:rPr>
                <w:sz w:val="5"/>
              </w:rPr>
            </w:pPr>
          </w:p>
          <w:p w14:paraId="0426F317" w14:textId="77777777" w:rsidR="00C63EA3" w:rsidRDefault="00C63EA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316374C" wp14:editId="66544556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596C" w14:textId="77777777" w:rsidR="00C63EA3" w:rsidRDefault="00C63EA3">
            <w:pPr>
              <w:pStyle w:val="TableParagraph"/>
              <w:spacing w:before="7"/>
              <w:rPr>
                <w:sz w:val="11"/>
              </w:rPr>
            </w:pPr>
          </w:p>
          <w:p w14:paraId="239B7A8C" w14:textId="77777777" w:rsidR="00C63EA3" w:rsidRDefault="00C63EA3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9F4CF34" wp14:editId="4FBDEB5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35206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43FB10B9" wp14:editId="11BD5D0E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A7EDE8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8A79F61" wp14:editId="419A160B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075664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4F4C7A9D" wp14:editId="4408B1FA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9CC6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CA08E9A" wp14:editId="568B680F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069F3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EB91F6F" w14:textId="005734AF" w:rsidR="00C63EA3" w:rsidRDefault="00C63EA3">
            <w:pPr>
              <w:pStyle w:val="TableParagraph"/>
              <w:spacing w:before="8"/>
              <w:rPr>
                <w:sz w:val="5"/>
              </w:rPr>
            </w:pPr>
          </w:p>
          <w:p w14:paraId="3EF79F3F" w14:textId="77777777" w:rsidR="00C63EA3" w:rsidRDefault="00C63EA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D23F78B" wp14:editId="27DC5F26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46577E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C3AEB80" wp14:editId="0B697E45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A4F706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FA5716E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6337473" w14:textId="77777777">
        <w:trPr>
          <w:trHeight w:val="286"/>
        </w:trPr>
        <w:tc>
          <w:tcPr>
            <w:tcW w:w="4348" w:type="dxa"/>
          </w:tcPr>
          <w:p w14:paraId="191AE2CC" w14:textId="77777777" w:rsidR="00C63EA3" w:rsidRDefault="00C63EA3">
            <w:pPr>
              <w:pStyle w:val="TableParagraph"/>
              <w:spacing w:before="4"/>
              <w:rPr>
                <w:sz w:val="5"/>
              </w:rPr>
            </w:pPr>
          </w:p>
          <w:p w14:paraId="377B70BF" w14:textId="77777777" w:rsidR="00C63EA3" w:rsidRDefault="00C63EA3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691DDEB4" wp14:editId="39F57DBA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19E51659" wp14:editId="04971CA4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A1118D" w14:textId="65F0A770" w:rsidR="00C63EA3" w:rsidRDefault="00C63EA3">
            <w:pPr>
              <w:pStyle w:val="TableParagraph"/>
              <w:spacing w:before="4"/>
              <w:rPr>
                <w:sz w:val="5"/>
              </w:rPr>
            </w:pPr>
          </w:p>
          <w:p w14:paraId="5F2B109C" w14:textId="77777777" w:rsidR="00C63EA3" w:rsidRDefault="00C63EA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4327DEB" wp14:editId="10157F02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1B597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3B63304" wp14:editId="1FCFD847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22907F7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2359A9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2816167A" w14:textId="77777777">
        <w:trPr>
          <w:trHeight w:val="304"/>
        </w:trPr>
        <w:tc>
          <w:tcPr>
            <w:tcW w:w="4348" w:type="dxa"/>
          </w:tcPr>
          <w:p w14:paraId="1F072144" w14:textId="77777777" w:rsidR="00C63EA3" w:rsidRDefault="00C63EA3">
            <w:pPr>
              <w:pStyle w:val="TableParagraph"/>
              <w:rPr>
                <w:sz w:val="6"/>
              </w:rPr>
            </w:pPr>
          </w:p>
          <w:p w14:paraId="6F93FE19" w14:textId="77777777" w:rsidR="00C63EA3" w:rsidRDefault="00C63EA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3A8DBA3" wp14:editId="7FFEA66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B880177" w14:textId="77777777" w:rsidR="00C63EA3" w:rsidRDefault="00C63EA3">
            <w:pPr>
              <w:pStyle w:val="TableParagraph"/>
              <w:spacing w:before="2"/>
              <w:rPr>
                <w:sz w:val="6"/>
              </w:rPr>
            </w:pPr>
          </w:p>
          <w:p w14:paraId="4BACF9C9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7427B02" wp14:editId="7C75E18D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BF351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15AD8A8" wp14:editId="25367761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5F77FC4" w14:textId="77777777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2ED63AF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3EA0013E" w14:textId="77777777">
        <w:trPr>
          <w:trHeight w:val="289"/>
        </w:trPr>
        <w:tc>
          <w:tcPr>
            <w:tcW w:w="4348" w:type="dxa"/>
          </w:tcPr>
          <w:p w14:paraId="7269215B" w14:textId="77777777" w:rsidR="00C63EA3" w:rsidRDefault="00C63EA3">
            <w:pPr>
              <w:pStyle w:val="TableParagraph"/>
              <w:spacing w:before="5"/>
              <w:rPr>
                <w:sz w:val="5"/>
              </w:rPr>
            </w:pPr>
          </w:p>
          <w:p w14:paraId="4631947F" w14:textId="77777777" w:rsidR="00C63EA3" w:rsidRDefault="00C63EA3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58E8F9E" wp14:editId="39286FE6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71AB076" w14:textId="30A91681" w:rsidR="00C63EA3" w:rsidRDefault="00C63EA3">
            <w:pPr>
              <w:pStyle w:val="TableParagraph"/>
              <w:spacing w:before="5"/>
              <w:rPr>
                <w:sz w:val="5"/>
              </w:rPr>
            </w:pPr>
          </w:p>
          <w:p w14:paraId="55F0A763" w14:textId="77777777" w:rsidR="00C63EA3" w:rsidRDefault="00C63EA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F5999AD" wp14:editId="0B697ADC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2980F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89B0ACF" wp14:editId="1EFA8C94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C525902" w14:textId="329B6D7E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E2D659C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  <w:tr w:rsidR="00C63EA3" w14:paraId="094439BF" w14:textId="77777777">
        <w:trPr>
          <w:trHeight w:val="296"/>
        </w:trPr>
        <w:tc>
          <w:tcPr>
            <w:tcW w:w="4348" w:type="dxa"/>
          </w:tcPr>
          <w:p w14:paraId="1B5C6CC2" w14:textId="71DC8DF3" w:rsidR="00C63EA3" w:rsidRDefault="00C63EA3">
            <w:pPr>
              <w:pStyle w:val="TableParagraph"/>
              <w:rPr>
                <w:sz w:val="6"/>
              </w:rPr>
            </w:pPr>
          </w:p>
          <w:p w14:paraId="43C52206" w14:textId="77777777" w:rsidR="00C63EA3" w:rsidRDefault="00C63EA3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CEFDA64" wp14:editId="6899F2E3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CB707F5" w14:textId="77777777" w:rsidR="00C63EA3" w:rsidRDefault="00C63EA3">
            <w:pPr>
              <w:pStyle w:val="TableParagraph"/>
              <w:spacing w:before="11"/>
              <w:rPr>
                <w:sz w:val="5"/>
              </w:rPr>
            </w:pPr>
          </w:p>
          <w:p w14:paraId="14B942A9" w14:textId="77777777" w:rsidR="00C63EA3" w:rsidRDefault="00C63EA3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507D005" wp14:editId="47C43CB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23EFC3A" w14:textId="577B538E" w:rsidR="00C63EA3" w:rsidRDefault="00C63EA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55F04B3" w14:textId="77777777" w:rsidR="00C63EA3" w:rsidRDefault="00C63EA3">
            <w:pPr>
              <w:pStyle w:val="TableParagraph"/>
              <w:rPr>
                <w:sz w:val="2"/>
              </w:rPr>
            </w:pPr>
          </w:p>
        </w:tc>
      </w:tr>
    </w:tbl>
    <w:p w14:paraId="1426C061" w14:textId="18A6A29E" w:rsidR="000B6718" w:rsidRDefault="00FE5FE8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</w:t>
      </w:r>
      <w:r w:rsidR="00C63EA3">
        <w:rPr>
          <w:rFonts w:ascii="Times New Roman"/>
          <w:b/>
          <w:bCs/>
          <w:sz w:val="20"/>
          <w:szCs w:val="32"/>
        </w:rPr>
        <w:t>Step 1:</w:t>
      </w:r>
      <w:r w:rsidR="000B6718">
        <w:rPr>
          <w:rFonts w:ascii="Times New Roman"/>
          <w:b/>
          <w:bCs/>
          <w:sz w:val="20"/>
          <w:szCs w:val="32"/>
        </w:rPr>
        <w:t xml:space="preserve"> </w:t>
      </w:r>
      <w:r w:rsidRPr="00FE5FE8">
        <w:rPr>
          <w:rFonts w:ascii="Times New Roman"/>
          <w:b/>
          <w:bCs/>
          <w:sz w:val="20"/>
          <w:szCs w:val="32"/>
        </w:rPr>
        <w:t>Open the Proof-of-Work Simulator in a web browser at:</w:t>
      </w:r>
    </w:p>
    <w:p w14:paraId="6D31923E" w14:textId="25A4AEB1" w:rsidR="006F5371" w:rsidRPr="000B6718" w:rsidRDefault="00FE5FE8" w:rsidP="00FE5FE8">
      <w:pPr>
        <w:spacing w:before="9"/>
        <w:rPr>
          <w:rFonts w:ascii="Times New Roman"/>
          <w:b/>
          <w:bCs/>
          <w:color w:val="4472C4" w:themeColor="accent1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 </w:t>
      </w:r>
      <w:r w:rsidR="000B6718">
        <w:rPr>
          <w:rFonts w:ascii="Times New Roman"/>
          <w:b/>
          <w:bCs/>
          <w:sz w:val="20"/>
          <w:szCs w:val="32"/>
        </w:rPr>
        <w:t xml:space="preserve">  </w:t>
      </w:r>
      <w:r w:rsidR="000B6718" w:rsidRPr="000B6718">
        <w:rPr>
          <w:rFonts w:ascii="Times New Roman"/>
          <w:b/>
          <w:bCs/>
          <w:color w:val="4472C4" w:themeColor="accent1"/>
          <w:sz w:val="20"/>
          <w:szCs w:val="32"/>
        </w:rPr>
        <w:t xml:space="preserve">https://blockchain-academy.hs-mittweida.de/2021/05/proof-of-work-simulator/ </w:t>
      </w:r>
    </w:p>
    <w:p w14:paraId="478994E1" w14:textId="4F47C5B3" w:rsidR="00C63EA3" w:rsidRDefault="006F537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</w:t>
      </w:r>
      <w:r w:rsidR="000B6718">
        <w:rPr>
          <w:rFonts w:ascii="Times New Roman"/>
          <w:b/>
          <w:bCs/>
          <w:sz w:val="20"/>
          <w:szCs w:val="32"/>
        </w:rPr>
        <w:t xml:space="preserve"> 2: </w:t>
      </w:r>
      <w:r w:rsidR="00FE5FE8" w:rsidRPr="00FE5FE8">
        <w:rPr>
          <w:rFonts w:ascii="Times New Roman"/>
          <w:b/>
          <w:bCs/>
          <w:sz w:val="20"/>
          <w:szCs w:val="32"/>
        </w:rPr>
        <w:t>In the first block, enter any desired data in the Data field.</w:t>
      </w:r>
    </w:p>
    <w:p w14:paraId="6201E0D1" w14:textId="77777777" w:rsidR="00FB5E21" w:rsidRDefault="0071256D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 3:</w:t>
      </w:r>
      <w:r>
        <w:rPr>
          <w:rFonts w:ascii="Times New Roman"/>
          <w:sz w:val="20"/>
          <w:szCs w:val="32"/>
        </w:rPr>
        <w:t xml:space="preserve"> </w:t>
      </w:r>
      <w:r w:rsidR="00D01D8C" w:rsidRPr="00D01D8C">
        <w:rPr>
          <w:rFonts w:ascii="Times New Roman"/>
          <w:b/>
          <w:bCs/>
          <w:sz w:val="20"/>
          <w:szCs w:val="32"/>
        </w:rPr>
        <w:t xml:space="preserve">Click the Mine button to initiate the PoW process. Observe the nonce, hash, and time taken until the hash meets </w:t>
      </w:r>
    </w:p>
    <w:p w14:paraId="65830CBA" w14:textId="55D831F8" w:rsidR="0071256D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 w:rsidRPr="00D01D8C">
        <w:rPr>
          <w:rFonts w:ascii="Times New Roman"/>
          <w:b/>
          <w:bCs/>
          <w:sz w:val="20"/>
          <w:szCs w:val="32"/>
        </w:rPr>
        <w:t>the difficulty target.</w:t>
      </w:r>
    </w:p>
    <w:p w14:paraId="5176D1B4" w14:textId="1856E50F" w:rsidR="00D01D8C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4: </w:t>
      </w:r>
      <w:r w:rsidRPr="00D01D8C">
        <w:rPr>
          <w:rFonts w:ascii="Times New Roman"/>
          <w:b/>
          <w:bCs/>
          <w:sz w:val="20"/>
          <w:szCs w:val="32"/>
        </w:rPr>
        <w:t>Repeat the process for each of the subsequent blocks by entering new data into each block</w:t>
      </w:r>
      <w:r w:rsidRPr="00D01D8C">
        <w:rPr>
          <w:rFonts w:ascii="Times New Roman"/>
          <w:b/>
          <w:bCs/>
          <w:sz w:val="20"/>
          <w:szCs w:val="32"/>
        </w:rPr>
        <w:t>’</w:t>
      </w:r>
      <w:r w:rsidRPr="00D01D8C">
        <w:rPr>
          <w:rFonts w:ascii="Times New Roman"/>
          <w:b/>
          <w:bCs/>
          <w:sz w:val="20"/>
          <w:szCs w:val="32"/>
        </w:rPr>
        <w:t>s Data field and mining them one at a time.</w:t>
      </w:r>
    </w:p>
    <w:p w14:paraId="0022BC5A" w14:textId="77777777" w:rsidR="00FB5E21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5: </w:t>
      </w:r>
      <w:r w:rsidRPr="00D01D8C">
        <w:rPr>
          <w:rFonts w:ascii="Times New Roman"/>
          <w:b/>
          <w:bCs/>
          <w:sz w:val="20"/>
          <w:szCs w:val="32"/>
        </w:rPr>
        <w:t>Continue until all five blocks in the simulator have been mined successfully, noting the nonce, hash, and difficulty</w:t>
      </w:r>
    </w:p>
    <w:p w14:paraId="05956C35" w14:textId="7D1A9713" w:rsidR="00D01D8C" w:rsidRDefault="00D01D8C" w:rsidP="00C63EA3">
      <w:pPr>
        <w:spacing w:before="9"/>
        <w:ind w:left="142"/>
        <w:rPr>
          <w:rFonts w:ascii="Times New Roman"/>
          <w:b/>
          <w:bCs/>
          <w:sz w:val="20"/>
          <w:szCs w:val="32"/>
        </w:rPr>
      </w:pPr>
      <w:r w:rsidRPr="00D01D8C">
        <w:rPr>
          <w:rFonts w:ascii="Times New Roman"/>
          <w:b/>
          <w:bCs/>
          <w:sz w:val="20"/>
          <w:szCs w:val="32"/>
        </w:rPr>
        <w:t xml:space="preserve"> for each block.</w:t>
      </w:r>
    </w:p>
    <w:p w14:paraId="377A4BF9" w14:textId="01C7BC74" w:rsidR="00D01D8C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                                                         </w:t>
      </w:r>
      <w:r>
        <w:rPr>
          <w:rFonts w:ascii="Times New Roman"/>
          <w:noProof/>
          <w:sz w:val="20"/>
          <w:szCs w:val="32"/>
          <w14:ligatures w14:val="standardContextual"/>
        </w:rPr>
        <w:drawing>
          <wp:inline distT="0" distB="0" distL="0" distR="0" wp14:anchorId="4C2481BA" wp14:editId="7EE97DA8">
            <wp:extent cx="1943222" cy="2207959"/>
            <wp:effectExtent l="0" t="0" r="0" b="1905"/>
            <wp:docPr id="156038241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2419" name="Picture 1560382419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69" cy="22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657" w14:textId="183C268B" w:rsidR="0071256D" w:rsidRDefault="0071256D" w:rsidP="00FB5E21">
      <w:pPr>
        <w:spacing w:before="9"/>
        <w:rPr>
          <w:rFonts w:ascii="Times New Roman"/>
          <w:sz w:val="20"/>
          <w:szCs w:val="32"/>
        </w:rPr>
      </w:pPr>
    </w:p>
    <w:p w14:paraId="5886BA38" w14:textId="0448E63F" w:rsidR="0071256D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5AFF0B61" w14:textId="5995A5E3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8A5D8D4" w14:textId="0C00E8A4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0D51F24" wp14:editId="3DCEE721">
                <wp:simplePos x="0" y="0"/>
                <wp:positionH relativeFrom="margin">
                  <wp:align>left</wp:align>
                </wp:positionH>
                <wp:positionV relativeFrom="paragraph">
                  <wp:posOffset>9820</wp:posOffset>
                </wp:positionV>
                <wp:extent cx="6661150" cy="1903228"/>
                <wp:effectExtent l="0" t="0" r="25400" b="20955"/>
                <wp:wrapNone/>
                <wp:docPr id="69173423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9032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BAEE" id="Graphic 178" o:spid="_x0000_s1026" style="position:absolute;margin-left:0;margin-top:.75pt;width:524.5pt;height:149.85pt;z-index:25166848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7F88D6F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b/>
          <w:bCs/>
          <w:sz w:val="24"/>
          <w:szCs w:val="24"/>
        </w:rPr>
        <w:t xml:space="preserve">Deterministic Output: </w:t>
      </w:r>
      <w:r w:rsidRPr="00FB5E21">
        <w:rPr>
          <w:rFonts w:ascii="Times New Roman"/>
          <w:sz w:val="24"/>
          <w:szCs w:val="24"/>
        </w:rPr>
        <w:t xml:space="preserve">For the same input, SHA-256 always generates the same hash value. Even a </w:t>
      </w:r>
    </w:p>
    <w:p w14:paraId="597544EB" w14:textId="1E56510E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</w:t>
      </w:r>
      <w:proofErr w:type="gramStart"/>
      <w:r w:rsidRPr="00FB5E21">
        <w:rPr>
          <w:rFonts w:ascii="Times New Roman"/>
          <w:sz w:val="24"/>
          <w:szCs w:val="24"/>
        </w:rPr>
        <w:t xml:space="preserve">single </w:t>
      </w:r>
      <w:r>
        <w:rPr>
          <w:rFonts w:ascii="Times New Roman"/>
          <w:sz w:val="24"/>
          <w:szCs w:val="24"/>
        </w:rPr>
        <w:t xml:space="preserve"> </w:t>
      </w:r>
      <w:r w:rsidRPr="00FB5E21">
        <w:rPr>
          <w:rFonts w:ascii="Times New Roman"/>
          <w:sz w:val="24"/>
          <w:szCs w:val="24"/>
        </w:rPr>
        <w:t>change</w:t>
      </w:r>
      <w:proofErr w:type="gramEnd"/>
      <w:r w:rsidRPr="00FB5E21">
        <w:rPr>
          <w:rFonts w:ascii="Times New Roman"/>
          <w:sz w:val="24"/>
          <w:szCs w:val="24"/>
        </w:rPr>
        <w:t>—</w:t>
      </w:r>
      <w:r w:rsidRPr="00FB5E21">
        <w:rPr>
          <w:rFonts w:ascii="Times New Roman"/>
          <w:sz w:val="24"/>
          <w:szCs w:val="24"/>
        </w:rPr>
        <w:t xml:space="preserve">whether a </w:t>
      </w:r>
    </w:p>
    <w:p w14:paraId="67B49C51" w14:textId="2A90F7B4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sz w:val="24"/>
          <w:szCs w:val="24"/>
        </w:rPr>
        <w:t>letter, number, punctuation, or space</w:t>
      </w:r>
      <w:r w:rsidRPr="00FB5E21">
        <w:rPr>
          <w:rFonts w:ascii="Times New Roman"/>
          <w:sz w:val="24"/>
          <w:szCs w:val="24"/>
        </w:rPr>
        <w:t>—</w:t>
      </w:r>
      <w:r w:rsidRPr="00FB5E21">
        <w:rPr>
          <w:rFonts w:ascii="Times New Roman"/>
          <w:sz w:val="24"/>
          <w:szCs w:val="24"/>
        </w:rPr>
        <w:t>produces a completely different hash.</w:t>
      </w:r>
    </w:p>
    <w:p w14:paraId="16DDB9FA" w14:textId="77777777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</w:p>
    <w:p w14:paraId="1E2185A1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b/>
          <w:bCs/>
          <w:sz w:val="24"/>
          <w:szCs w:val="24"/>
        </w:rPr>
        <w:t>Avalanche Effect:</w:t>
      </w:r>
      <w:r w:rsidRPr="00FB5E21">
        <w:rPr>
          <w:rFonts w:ascii="Times New Roman"/>
          <w:sz w:val="24"/>
          <w:szCs w:val="24"/>
        </w:rPr>
        <w:t xml:space="preserve"> A tiny change in the input results in a drastically different output, making patterns </w:t>
      </w:r>
      <w:r>
        <w:rPr>
          <w:rFonts w:ascii="Times New Roman"/>
          <w:sz w:val="24"/>
          <w:szCs w:val="24"/>
        </w:rPr>
        <w:t xml:space="preserve">  </w:t>
      </w:r>
    </w:p>
    <w:p w14:paraId="53346A89" w14:textId="119AA714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</w:t>
      </w:r>
      <w:r w:rsidRPr="00FB5E21">
        <w:rPr>
          <w:rFonts w:ascii="Times New Roman"/>
          <w:sz w:val="24"/>
          <w:szCs w:val="24"/>
        </w:rPr>
        <w:t>impossible to predict.</w:t>
      </w:r>
    </w:p>
    <w:p w14:paraId="1CE7E4E3" w14:textId="77777777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</w:p>
    <w:p w14:paraId="3DFBAEF2" w14:textId="77777777" w:rsidR="00FB5E21" w:rsidRDefault="00FB5E21" w:rsidP="00FB5E21">
      <w:pPr>
        <w:spacing w:before="9"/>
        <w:rPr>
          <w:rFonts w:ascii="Times New Roman"/>
          <w:sz w:val="24"/>
          <w:szCs w:val="24"/>
        </w:rPr>
      </w:pPr>
      <w:r w:rsidRPr="00FB5E21">
        <w:rPr>
          <w:rFonts w:ascii="Times New Roman"/>
          <w:b/>
          <w:bCs/>
          <w:sz w:val="24"/>
          <w:szCs w:val="24"/>
        </w:rPr>
        <w:t xml:space="preserve">  </w:t>
      </w:r>
      <w:r w:rsidRPr="00FB5E21">
        <w:rPr>
          <w:rFonts w:ascii="Times New Roman"/>
          <w:b/>
          <w:bCs/>
          <w:sz w:val="24"/>
          <w:szCs w:val="24"/>
        </w:rPr>
        <w:t>One-Way Function:</w:t>
      </w:r>
      <w:r w:rsidRPr="00FB5E21">
        <w:rPr>
          <w:rFonts w:ascii="Times New Roman"/>
          <w:sz w:val="24"/>
          <w:szCs w:val="24"/>
        </w:rPr>
        <w:t xml:space="preserve"> The SHA-256 algorithm is irreversible; it is computationally infeasible to retrieve the</w:t>
      </w:r>
    </w:p>
    <w:p w14:paraId="07448726" w14:textId="151E1441" w:rsidR="00FB5E21" w:rsidRPr="00FB5E21" w:rsidRDefault="00FB5E21" w:rsidP="00FB5E21">
      <w:pPr>
        <w:spacing w:before="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Pr="00FB5E21">
        <w:rPr>
          <w:rFonts w:ascii="Times New Roman"/>
          <w:sz w:val="24"/>
          <w:szCs w:val="24"/>
        </w:rPr>
        <w:t xml:space="preserve"> original input from </w:t>
      </w:r>
      <w:proofErr w:type="gramStart"/>
      <w:r w:rsidRPr="00FB5E21">
        <w:rPr>
          <w:rFonts w:ascii="Times New Roman"/>
          <w:sz w:val="24"/>
          <w:szCs w:val="24"/>
        </w:rPr>
        <w:t xml:space="preserve">the </w:t>
      </w:r>
      <w:r w:rsidRPr="00FB5E21">
        <w:rPr>
          <w:rFonts w:ascii="Times New Roman"/>
          <w:sz w:val="24"/>
          <w:szCs w:val="24"/>
        </w:rPr>
        <w:t xml:space="preserve"> </w:t>
      </w:r>
      <w:r w:rsidRPr="00FB5E21">
        <w:rPr>
          <w:rFonts w:ascii="Times New Roman"/>
          <w:sz w:val="24"/>
          <w:szCs w:val="24"/>
        </w:rPr>
        <w:t>hash</w:t>
      </w:r>
      <w:proofErr w:type="gramEnd"/>
      <w:r w:rsidRPr="00FB5E21">
        <w:rPr>
          <w:rFonts w:ascii="Times New Roman"/>
          <w:sz w:val="24"/>
          <w:szCs w:val="24"/>
        </w:rPr>
        <w:t>.</w:t>
      </w:r>
    </w:p>
    <w:p w14:paraId="6B01767F" w14:textId="77777777" w:rsidR="00FB5E21" w:rsidRPr="00FB5E21" w:rsidRDefault="00FB5E21" w:rsidP="00FB5E21">
      <w:pPr>
        <w:spacing w:before="9"/>
        <w:rPr>
          <w:rFonts w:ascii="Times New Roman"/>
          <w:sz w:val="20"/>
          <w:szCs w:val="20"/>
        </w:rPr>
      </w:pPr>
    </w:p>
    <w:p w14:paraId="3B858B06" w14:textId="696C39C8" w:rsidR="0071256D" w:rsidRPr="00FB5E21" w:rsidRDefault="00FB5E21" w:rsidP="00FB5E21">
      <w:pPr>
        <w:spacing w:before="9"/>
        <w:rPr>
          <w:rFonts w:ascii="Times New Roman"/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C198ECC" wp14:editId="366025EF">
                <wp:simplePos x="0" y="0"/>
                <wp:positionH relativeFrom="page">
                  <wp:posOffset>2738755</wp:posOffset>
                </wp:positionH>
                <wp:positionV relativeFrom="paragraph">
                  <wp:posOffset>241935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1B56DF" id="Group 179" o:spid="_x0000_s1026" style="position:absolute;margin-left:215.65pt;margin-top:19.0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M/RYFDgAAAACQEAAA8AAABkcnMvZG93bnJl&#10;di54bWxMj8FqwzAMhu+DvYPRYLfVcdOVksUppWw7lcHawdjNjdUkNJZD7Cbp2087rTcJffz6/nw9&#10;uVYM2IfGkwY1S0Agld42VGn4Orw9rUCEaMia1hNquGKAdXF/l5vM+pE+cdjHSnAIhcxoqGPsMilD&#10;WaMzYeY7JL6dfO9M5LWvpO3NyOGulfMkWUpnGuIPtelwW2N53l+chvfRjJtUvQ6782l7/Tk8f3zv&#10;FGr9+DBtXkBEnOI/DH/6rA4FOx39hWwQrYZFqlJGNaQrBYKBZTrnckcekgXIIpe3DYpf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1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2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3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4" o:title=""/>
                </v:shape>
                <w10:wrap type="topAndBottom" anchorx="page"/>
              </v:group>
            </w:pict>
          </mc:Fallback>
        </mc:AlternateContent>
      </w:r>
      <w:r w:rsidRPr="00FB5E21">
        <w:rPr>
          <w:rFonts w:ascii="Times New Roman"/>
          <w:sz w:val="20"/>
          <w:szCs w:val="20"/>
        </w:rPr>
        <w:t xml:space="preserve">  </w:t>
      </w:r>
    </w:p>
    <w:p w14:paraId="02DFEAAA" w14:textId="29C29434" w:rsidR="0071256D" w:rsidRDefault="00FB5E2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F195809" wp14:editId="4B3B77D9">
                <wp:simplePos x="0" y="0"/>
                <wp:positionH relativeFrom="page">
                  <wp:posOffset>4526723</wp:posOffset>
                </wp:positionH>
                <wp:positionV relativeFrom="paragraph">
                  <wp:posOffset>2401969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4B22F" id="Group 228" o:spid="_x0000_s1026" style="position:absolute;margin-left:356.45pt;margin-top:189.15pt;width:29.55pt;height:8.05pt;z-index:-25164595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2shCN+IAAAALAQAADwAAAGRycy9kb3du&#10;cmV2LnhtbEyPTU/CQBCG7yb+h82YeJPtB1oo3RJC1BMxEUwMt6Ed2obubtNd2vLvHU96nJkn7zxv&#10;tp50KwbqXWONgnAWgCBT2LIxlYKvw9vTAoTzaEpsrSEFN3Kwzu/vMkxLO5pPGva+EhxiXIoKau+7&#10;VEpX1KTRzWxHhm9n22v0PPaVLHscOVy3MgqCF6mxMfyhxo62NRWX/VUreB9x3MTh67C7nLe34+H5&#10;43sXklKPD9NmBcLT5P9g+NVndcjZ6WSvpnSiVZCE0ZJRBXGyiEEwkSQRtzvxZjmfg8wz+b9D/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Da&#10;yEI3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6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75309141" wp14:editId="23AE2424">
            <wp:simplePos x="0" y="0"/>
            <wp:positionH relativeFrom="page">
              <wp:posOffset>4519901</wp:posOffset>
            </wp:positionH>
            <wp:positionV relativeFrom="paragraph">
              <wp:posOffset>2171006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02E1C" w14:textId="2DF84D84" w:rsidR="0071256D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54494DD2" w14:textId="56A357D4" w:rsidR="0071256D" w:rsidRDefault="00D01D8C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4EBE1251" wp14:editId="203FD30D">
            <wp:simplePos x="0" y="0"/>
            <wp:positionH relativeFrom="page">
              <wp:posOffset>323762</wp:posOffset>
            </wp:positionH>
            <wp:positionV relativeFrom="paragraph">
              <wp:posOffset>706209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26839" w14:textId="5230B87C" w:rsidR="0071256D" w:rsidRDefault="00FB5E21" w:rsidP="00C63EA3">
      <w:pPr>
        <w:spacing w:before="9"/>
        <w:ind w:left="142"/>
        <w:rPr>
          <w:rFonts w:ascii="Times New Roman"/>
          <w:sz w:val="20"/>
          <w:szCs w:val="32"/>
        </w:rPr>
      </w:pPr>
      <w:r>
        <w:rPr>
          <w:noProof/>
          <w:sz w:val="8"/>
        </w:rPr>
        <w:drawing>
          <wp:anchor distT="0" distB="0" distL="0" distR="0" simplePos="0" relativeHeight="251672576" behindDoc="1" locked="0" layoutInCell="1" allowOverlap="1" wp14:anchorId="4E4F1234" wp14:editId="291E88ED">
            <wp:simplePos x="0" y="0"/>
            <wp:positionH relativeFrom="page">
              <wp:posOffset>4485005</wp:posOffset>
            </wp:positionH>
            <wp:positionV relativeFrom="paragraph">
              <wp:posOffset>165100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D8C"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7684C2CF" wp14:editId="29B0F359">
            <wp:simplePos x="0" y="0"/>
            <wp:positionH relativeFrom="page">
              <wp:posOffset>6658802</wp:posOffset>
            </wp:positionH>
            <wp:positionV relativeFrom="paragraph">
              <wp:posOffset>602556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0287" w14:textId="2EC966DD" w:rsidR="0071256D" w:rsidRPr="000B6718" w:rsidRDefault="0071256D" w:rsidP="00C63EA3">
      <w:pPr>
        <w:spacing w:before="9"/>
        <w:ind w:left="142"/>
        <w:rPr>
          <w:rFonts w:ascii="Times New Roman"/>
          <w:sz w:val="20"/>
          <w:szCs w:val="32"/>
        </w:rPr>
      </w:pPr>
    </w:p>
    <w:p w14:paraId="04215342" w14:textId="4A25F5CF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0D83C473" w14:textId="751E8806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3142F78" w14:textId="4BB13A5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6FD5EFD" w14:textId="633455F9" w:rsidR="00C63EA3" w:rsidRPr="005472E0" w:rsidRDefault="00C63EA3" w:rsidP="00C63EA3">
      <w:pPr>
        <w:spacing w:before="9"/>
        <w:ind w:left="142"/>
        <w:rPr>
          <w:rFonts w:ascii="Times New Roman" w:hAnsi="Times New Roman" w:cs="Times New Roman"/>
          <w:sz w:val="30"/>
          <w:szCs w:val="30"/>
        </w:rPr>
      </w:pPr>
    </w:p>
    <w:p w14:paraId="6131CDCD" w14:textId="4D5A37A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EB10CA9" w14:textId="2A6407AD" w:rsidR="00C63EA3" w:rsidRDefault="00C63EA3" w:rsidP="00C63EA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93F8B67" w14:textId="664A288B" w:rsidR="00C63EA3" w:rsidRPr="000D60BC" w:rsidRDefault="00C63EA3" w:rsidP="00C63EA3">
      <w:pPr>
        <w:spacing w:before="9"/>
        <w:rPr>
          <w:rFonts w:ascii="Times New Roman"/>
          <w:sz w:val="15"/>
        </w:rPr>
      </w:pPr>
    </w:p>
    <w:p w14:paraId="15D3F0B9" w14:textId="41FE8628" w:rsidR="00C63EA3" w:rsidRDefault="00C63EA3" w:rsidP="00C63EA3"/>
    <w:p w14:paraId="45C34CD8" w14:textId="0C26010C" w:rsidR="0055778D" w:rsidRDefault="0055778D"/>
    <w:sectPr w:rsidR="0055778D" w:rsidSect="00C63EA3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6082"/>
    <w:multiLevelType w:val="multilevel"/>
    <w:tmpl w:val="4BD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745E8"/>
    <w:multiLevelType w:val="multilevel"/>
    <w:tmpl w:val="193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D67AA"/>
    <w:multiLevelType w:val="hybridMultilevel"/>
    <w:tmpl w:val="109C9A6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453328661">
    <w:abstractNumId w:val="0"/>
  </w:num>
  <w:num w:numId="2" w16cid:durableId="456531043">
    <w:abstractNumId w:val="2"/>
  </w:num>
  <w:num w:numId="3" w16cid:durableId="1463232876">
    <w:abstractNumId w:val="3"/>
  </w:num>
  <w:num w:numId="4" w16cid:durableId="193285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A3"/>
    <w:rsid w:val="000A6648"/>
    <w:rsid w:val="000B6718"/>
    <w:rsid w:val="001A5588"/>
    <w:rsid w:val="0055778D"/>
    <w:rsid w:val="006F5371"/>
    <w:rsid w:val="0071256D"/>
    <w:rsid w:val="00AF5397"/>
    <w:rsid w:val="00C3592D"/>
    <w:rsid w:val="00C63EA3"/>
    <w:rsid w:val="00D01D8C"/>
    <w:rsid w:val="00FB5E21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8BB1"/>
  <w15:chartTrackingRefBased/>
  <w15:docId w15:val="{308C1BD4-9DAE-479F-B6CC-82E59256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A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A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63EA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63E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6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 Kumar</cp:lastModifiedBy>
  <cp:revision>2</cp:revision>
  <dcterms:created xsi:type="dcterms:W3CDTF">2025-08-13T09:25:00Z</dcterms:created>
  <dcterms:modified xsi:type="dcterms:W3CDTF">2025-08-13T09:25:00Z</dcterms:modified>
</cp:coreProperties>
</file>