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CC92" w14:textId="342DBEBF" w:rsidR="00E63AFC" w:rsidRDefault="004A1712">
      <w:pPr>
        <w:rPr>
          <w:rFonts w:ascii="Arial Rounded MT Bold" w:hAnsi="Arial Rounded MT Bold"/>
          <w:sz w:val="72"/>
          <w:szCs w:val="72"/>
          <w:lang w:val="en-US"/>
        </w:rPr>
      </w:pPr>
      <w:r w:rsidRPr="004A1712">
        <w:rPr>
          <w:rFonts w:ascii="Arial Rounded MT Bold" w:hAnsi="Arial Rounded MT Bold"/>
          <w:sz w:val="72"/>
          <w:szCs w:val="72"/>
          <w:lang w:val="en-US"/>
        </w:rPr>
        <w:t>Naan mudhalvan project</w:t>
      </w:r>
    </w:p>
    <w:p w14:paraId="208BE2E6" w14:textId="77777777" w:rsidR="004A1712" w:rsidRDefault="004A1712">
      <w:pPr>
        <w:rPr>
          <w:rFonts w:ascii="Arial Rounded MT Bold" w:hAnsi="Arial Rounded MT Bold"/>
          <w:sz w:val="72"/>
          <w:szCs w:val="72"/>
          <w:lang w:val="en-US"/>
        </w:rPr>
      </w:pPr>
    </w:p>
    <w:p w14:paraId="70D8EC31" w14:textId="723D3879" w:rsidR="004A1712" w:rsidRDefault="004A1712">
      <w:pPr>
        <w:rPr>
          <w:rFonts w:ascii="Arial Rounded MT Bold" w:hAnsi="Arial Rounded MT Bold"/>
          <w:sz w:val="72"/>
          <w:szCs w:val="72"/>
          <w:lang w:val="en-US"/>
        </w:rPr>
      </w:pPr>
      <w:r>
        <w:rPr>
          <w:rFonts w:ascii="Arial Rounded MT Bold" w:hAnsi="Arial Rounded MT Bold"/>
          <w:sz w:val="72"/>
          <w:szCs w:val="72"/>
          <w:lang w:val="en-US"/>
        </w:rPr>
        <w:t>Customer churn prediction</w:t>
      </w:r>
    </w:p>
    <w:p w14:paraId="3D6A9029" w14:textId="77777777" w:rsidR="004A1712" w:rsidRDefault="004A1712">
      <w:pPr>
        <w:rPr>
          <w:rFonts w:ascii="Arial Rounded MT Bold" w:hAnsi="Arial Rounded MT Bold"/>
          <w:sz w:val="72"/>
          <w:szCs w:val="72"/>
          <w:lang w:val="en-US"/>
        </w:rPr>
      </w:pPr>
    </w:p>
    <w:p w14:paraId="1867EC57" w14:textId="77A05652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Akshaya K 2021115011</w:t>
      </w:r>
      <w:r>
        <w:rPr>
          <w:rFonts w:ascii="Arial" w:hAnsi="Arial" w:cs="Arial"/>
          <w:sz w:val="52"/>
          <w:szCs w:val="52"/>
          <w:lang w:val="en-US"/>
        </w:rPr>
        <w:tab/>
      </w:r>
    </w:p>
    <w:p w14:paraId="2946BC48" w14:textId="604D7837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Akshaya S M 2021115012</w:t>
      </w:r>
    </w:p>
    <w:p w14:paraId="6EACE347" w14:textId="1F1585E4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Preetham V 2021115077</w:t>
      </w:r>
    </w:p>
    <w:p w14:paraId="7803DFAA" w14:textId="05050E82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Praveen M-2021115075</w:t>
      </w:r>
    </w:p>
    <w:p w14:paraId="5C3C7094" w14:textId="2D713E2A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Akash M 2021115324</w:t>
      </w:r>
    </w:p>
    <w:p w14:paraId="4F7B3A8F" w14:textId="3230FFDD" w:rsidR="004A1712" w:rsidRDefault="004A1712">
      <w:pPr>
        <w:rPr>
          <w:rFonts w:ascii="Arial" w:hAnsi="Arial" w:cs="Arial"/>
          <w:sz w:val="52"/>
          <w:szCs w:val="52"/>
          <w:lang w:val="en-US"/>
        </w:rPr>
      </w:pPr>
    </w:p>
    <w:p w14:paraId="1CD48553" w14:textId="77777777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br w:type="page"/>
      </w:r>
    </w:p>
    <w:p w14:paraId="37E047D8" w14:textId="23539B1B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lastRenderedPageBreak/>
        <w:t>Data preprocessing and visualization:-</w:t>
      </w:r>
    </w:p>
    <w:p w14:paraId="7298B0FF" w14:textId="77777777" w:rsidR="004A1712" w:rsidRDefault="004A1712">
      <w:pPr>
        <w:rPr>
          <w:rFonts w:ascii="Arial" w:hAnsi="Arial" w:cs="Arial"/>
          <w:sz w:val="52"/>
          <w:szCs w:val="52"/>
          <w:lang w:val="en-US"/>
        </w:rPr>
      </w:pPr>
    </w:p>
    <w:p w14:paraId="08726E7F" w14:textId="6D488565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7CCD51B1" wp14:editId="5EEEB0F2">
            <wp:extent cx="5731510" cy="2904490"/>
            <wp:effectExtent l="0" t="0" r="2540" b="0"/>
            <wp:docPr id="159965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1324" w14:textId="669AA986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566678AF" wp14:editId="33F95F52">
            <wp:extent cx="5731510" cy="2921000"/>
            <wp:effectExtent l="0" t="0" r="2540" b="0"/>
            <wp:docPr id="89018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81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D56C" w14:textId="6F985789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426325D2" wp14:editId="69225348">
            <wp:extent cx="5731510" cy="1438275"/>
            <wp:effectExtent l="0" t="0" r="2540" b="9525"/>
            <wp:docPr id="74883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9914" w14:textId="5FDE47E6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lastRenderedPageBreak/>
        <w:t>Results:-</w:t>
      </w:r>
    </w:p>
    <w:p w14:paraId="5E9E6E2F" w14:textId="450D2BC8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25556668" wp14:editId="7E238DC4">
            <wp:extent cx="5731510" cy="2671445"/>
            <wp:effectExtent l="0" t="0" r="2540" b="0"/>
            <wp:docPr id="4752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47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6F0" w14:textId="6C5E09E1" w:rsidR="004A1712" w:rsidRDefault="004A1712">
      <w:pPr>
        <w:rPr>
          <w:rFonts w:ascii="Arial" w:hAnsi="Arial" w:cs="Arial"/>
          <w:sz w:val="52"/>
          <w:szCs w:val="52"/>
          <w:lang w:val="en-US"/>
        </w:rPr>
      </w:pPr>
      <w:r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6EADE376" wp14:editId="4FB97716">
            <wp:extent cx="5731510" cy="2131695"/>
            <wp:effectExtent l="0" t="0" r="2540" b="1905"/>
            <wp:docPr id="15966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0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718B" w14:textId="73B5790B" w:rsidR="004A1712" w:rsidRPr="004A1712" w:rsidRDefault="004562B6">
      <w:pPr>
        <w:rPr>
          <w:rFonts w:ascii="Arial" w:hAnsi="Arial" w:cs="Arial"/>
          <w:sz w:val="52"/>
          <w:szCs w:val="52"/>
          <w:lang w:val="en-US"/>
        </w:rPr>
      </w:pPr>
      <w:r w:rsidRPr="004562B6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13F19D26" wp14:editId="1587B822">
            <wp:extent cx="5731510" cy="1518920"/>
            <wp:effectExtent l="0" t="0" r="2540" b="5080"/>
            <wp:docPr id="23713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6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12" w:rsidRPr="004A1712">
        <w:rPr>
          <w:rFonts w:ascii="Arial" w:hAnsi="Arial" w:cs="Arial"/>
          <w:sz w:val="52"/>
          <w:szCs w:val="52"/>
          <w:lang w:val="en-US"/>
        </w:rPr>
        <w:drawing>
          <wp:inline distT="0" distB="0" distL="0" distR="0" wp14:anchorId="6A8ED65F" wp14:editId="1F5CEEEA">
            <wp:extent cx="5731510" cy="1552575"/>
            <wp:effectExtent l="0" t="0" r="2540" b="9525"/>
            <wp:docPr id="6520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7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12" w:rsidRPr="004A1712" w:rsidSect="004A171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2"/>
    <w:rsid w:val="004562B6"/>
    <w:rsid w:val="004A1712"/>
    <w:rsid w:val="00730E64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35B6"/>
  <w15:chartTrackingRefBased/>
  <w15:docId w15:val="{9181308C-DF22-4058-910C-E0EC1E2D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A602-143C-43C7-B60F-3C263CD1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 M</dc:creator>
  <cp:keywords/>
  <dc:description/>
  <cp:lastModifiedBy>AKSHAYA S M</cp:lastModifiedBy>
  <cp:revision>1</cp:revision>
  <dcterms:created xsi:type="dcterms:W3CDTF">2023-11-01T16:59:00Z</dcterms:created>
  <dcterms:modified xsi:type="dcterms:W3CDTF">2023-11-01T17:13:00Z</dcterms:modified>
</cp:coreProperties>
</file>