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11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ФБУ «Брянский ЦСМ»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ФБУ «Брянский ЦСМ»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ФБУ «Брянский ЦСМ»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11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11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ФБУ «Брянский ЦСМ»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11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