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11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ФБУ «Брянский ЦСМ»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