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7958" w14:textId="1D19AD32" w:rsidR="00B77BEF" w:rsidRDefault="00001FC4">
      <w:pPr>
        <w:rPr>
          <w:b/>
          <w:i/>
        </w:rPr>
      </w:pPr>
      <w:r>
        <w:rPr>
          <w:b/>
          <w:i/>
        </w:rPr>
        <w:t>HW 6: Use the provided data at the website (</w:t>
      </w:r>
      <w:hyperlink r:id="rId4" w:history="1">
        <w:r w:rsidRPr="00626BB8">
          <w:rPr>
            <w:rStyle w:val="Hyperlink"/>
            <w:b/>
            <w:i/>
          </w:rPr>
          <w:t>https://ourworldindata.org/coronavirus/country/united-states?country=~USA</w:t>
        </w:r>
      </w:hyperlink>
      <w:r>
        <w:rPr>
          <w:b/>
          <w:i/>
        </w:rPr>
        <w:t>)</w:t>
      </w:r>
      <w:r w:rsidR="00DD07E4">
        <w:t xml:space="preserve"> </w:t>
      </w:r>
      <w:r w:rsidR="00DD07E4" w:rsidRPr="00DD07E4">
        <w:rPr>
          <w:b/>
          <w:i/>
        </w:rPr>
        <w:t>or All of Us data to complete the following visualization of amounts</w:t>
      </w:r>
      <w:r>
        <w:rPr>
          <w:b/>
          <w:i/>
        </w:rPr>
        <w:t xml:space="preserve">. Choose a state or region in the US and display the amounts of either hospitalizations </w:t>
      </w:r>
      <w:r w:rsidR="00DD07E4">
        <w:rPr>
          <w:b/>
          <w:i/>
        </w:rPr>
        <w:t xml:space="preserve">for COVID-19 </w:t>
      </w:r>
      <w:r>
        <w:rPr>
          <w:b/>
          <w:i/>
        </w:rPr>
        <w:t xml:space="preserve">or </w:t>
      </w:r>
      <w:r w:rsidR="00DD07E4">
        <w:rPr>
          <w:b/>
          <w:i/>
        </w:rPr>
        <w:t xml:space="preserve">Coronavirus </w:t>
      </w:r>
      <w:r>
        <w:rPr>
          <w:b/>
          <w:i/>
        </w:rPr>
        <w:t xml:space="preserve">infections. I am not going to assign a specific region or state </w:t>
      </w:r>
      <w:r w:rsidR="00DD07E4">
        <w:rPr>
          <w:b/>
          <w:i/>
        </w:rPr>
        <w:t xml:space="preserve">or whether you choose hospitalizations or infections </w:t>
      </w:r>
      <w:r>
        <w:rPr>
          <w:b/>
          <w:i/>
        </w:rPr>
        <w:t xml:space="preserve">since I want everyone to create a </w:t>
      </w:r>
      <w:r w:rsidR="00DD07E4">
        <w:rPr>
          <w:b/>
          <w:i/>
        </w:rPr>
        <w:t>unique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dataviz</w:t>
      </w:r>
      <w:proofErr w:type="spellEnd"/>
      <w:r>
        <w:rPr>
          <w:b/>
          <w:i/>
        </w:rPr>
        <w:t xml:space="preserve">. I will not grade you on your selection of region, but instead the quality of the </w:t>
      </w:r>
      <w:proofErr w:type="spellStart"/>
      <w:r>
        <w:rPr>
          <w:b/>
          <w:i/>
        </w:rPr>
        <w:t>dataviz</w:t>
      </w:r>
      <w:proofErr w:type="spellEnd"/>
      <w:r>
        <w:rPr>
          <w:b/>
          <w:i/>
        </w:rPr>
        <w:t>.</w:t>
      </w:r>
    </w:p>
    <w:p w14:paraId="7D16192C" w14:textId="53D0AE29" w:rsidR="00140175" w:rsidRDefault="00140175"/>
    <w:p w14:paraId="07B63A6F" w14:textId="6A19CBD1" w:rsidR="00140175" w:rsidRDefault="006F2176">
      <w:r>
        <w:t xml:space="preserve">I am interested in daily new cases and </w:t>
      </w:r>
      <w:bookmarkStart w:id="0" w:name="_GoBack"/>
      <w:bookmarkEnd w:id="0"/>
      <w:r>
        <w:t>daily administered vaccines which are fields “</w:t>
      </w:r>
      <w:proofErr w:type="spellStart"/>
      <w:r w:rsidRPr="006F2176">
        <w:t>new_cases</w:t>
      </w:r>
      <w:proofErr w:type="spellEnd"/>
      <w:r>
        <w:t>” and “</w:t>
      </w:r>
      <w:proofErr w:type="spellStart"/>
      <w:r w:rsidRPr="006F2176">
        <w:t>new_vaccinations</w:t>
      </w:r>
      <w:proofErr w:type="spellEnd"/>
      <w:r>
        <w:t xml:space="preserve">” respectively. First, I want to know how the new cases look over time and then I want to add the vaccines variable to see if the cases started declines or increasing. </w:t>
      </w:r>
    </w:p>
    <w:p w14:paraId="2492B45B" w14:textId="77777777" w:rsidR="006F2176" w:rsidRDefault="006F2176">
      <w:r>
        <w:t>My first attempt was to do a very simple default plot of new cases and this was the result:</w:t>
      </w:r>
    </w:p>
    <w:p w14:paraId="2F9AFF28" w14:textId="38AD7067" w:rsidR="006F2176" w:rsidRDefault="006F2176">
      <w:r>
        <w:rPr>
          <w:noProof/>
        </w:rPr>
        <w:drawing>
          <wp:inline distT="0" distB="0" distL="0" distR="0" wp14:anchorId="70BE0039" wp14:editId="6AAB02EF">
            <wp:extent cx="5943600" cy="3790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180" w14:textId="2DD3F41D" w:rsidR="006F2176" w:rsidRDefault="006F2176">
      <w:r>
        <w:t>As we can see the 1000+ values of Dates in the x-axis make the graph very hard to read so the first thing I did was to scale the x-axis according to Year. Like this:</w:t>
      </w:r>
    </w:p>
    <w:p w14:paraId="3748C751" w14:textId="2D9AC4AD" w:rsidR="006F2176" w:rsidRDefault="006F2176">
      <w:r>
        <w:rPr>
          <w:noProof/>
        </w:rPr>
        <w:lastRenderedPageBreak/>
        <w:drawing>
          <wp:inline distT="0" distB="0" distL="0" distR="0" wp14:anchorId="2577E2B6" wp14:editId="6217A962">
            <wp:extent cx="5943600" cy="3790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D669" w14:textId="1BEF2FA1" w:rsidR="006F2176" w:rsidRDefault="006F2176">
      <w:r>
        <w:t>I now noticed the line was broken and realized that my original dataset contains the same variable but smoothed. Using it now the graph looks like this:</w:t>
      </w:r>
    </w:p>
    <w:p w14:paraId="4203053C" w14:textId="0C381417" w:rsidR="006F2176" w:rsidRDefault="006F2176">
      <w:r>
        <w:rPr>
          <w:noProof/>
        </w:rPr>
        <w:drawing>
          <wp:inline distT="0" distB="0" distL="0" distR="0" wp14:anchorId="5E677358" wp14:editId="35414075">
            <wp:extent cx="5943600" cy="3790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BA2" w14:textId="083CE8B1" w:rsidR="006F2176" w:rsidRDefault="006F2176">
      <w:r>
        <w:lastRenderedPageBreak/>
        <w:t>Next, I produced a plot for new vaccines using the smoothed version.</w:t>
      </w:r>
    </w:p>
    <w:p w14:paraId="13B6BCCE" w14:textId="20CE5A98" w:rsidR="006F2176" w:rsidRDefault="006F2176">
      <w:r>
        <w:rPr>
          <w:noProof/>
        </w:rPr>
        <w:drawing>
          <wp:inline distT="0" distB="0" distL="0" distR="0" wp14:anchorId="27765023" wp14:editId="4238630E">
            <wp:extent cx="5943600" cy="3790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504" w14:textId="5761A48C" w:rsidR="006F2176" w:rsidRDefault="006F2176">
      <w:r>
        <w:t>Finally, I plotted the two variables in the same plot using different colors to distinguish them. Additionally, I modifying the theme, labels, plot title and both axis titles.</w:t>
      </w:r>
    </w:p>
    <w:p w14:paraId="57F27B6E" w14:textId="63D0CFA1" w:rsidR="006F2176" w:rsidRDefault="006F2176">
      <w:r>
        <w:rPr>
          <w:noProof/>
        </w:rPr>
        <w:lastRenderedPageBreak/>
        <w:drawing>
          <wp:inline distT="0" distB="0" distL="0" distR="0" wp14:anchorId="5CBA4F32" wp14:editId="250F3EEF">
            <wp:extent cx="5943600" cy="3790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116" w14:textId="17BAA703" w:rsidR="006F2176" w:rsidRDefault="006F2176">
      <w:r>
        <w:t xml:space="preserve">With this </w:t>
      </w:r>
      <w:r w:rsidR="00283781">
        <w:t xml:space="preserve">visualization I can have more information and conclude that although vaccines </w:t>
      </w:r>
      <w:proofErr w:type="gramStart"/>
      <w:r w:rsidR="00283781">
        <w:t>has</w:t>
      </w:r>
      <w:proofErr w:type="gramEnd"/>
      <w:r w:rsidR="00283781">
        <w:t xml:space="preserve"> been administered for around a year from 2021 to 2022, the start of 2022 saw a considerable spike in new cases. Possible reasons: New virus strains with higher infection rate AND less movement restrictions to the population, hence, more chance for contagion.</w:t>
      </w:r>
    </w:p>
    <w:p w14:paraId="6EA5D41C" w14:textId="39D3E05F" w:rsidR="00283781" w:rsidRDefault="00283781">
      <w:r>
        <w:t>Future work: I want to use the “</w:t>
      </w:r>
      <w:proofErr w:type="spellStart"/>
      <w:r w:rsidRPr="00283781">
        <w:t>stringency_index</w:t>
      </w:r>
      <w:proofErr w:type="spellEnd"/>
      <w:r>
        <w:t xml:space="preserve">” field however, it is a percentage field and I found it hard to incorporate it into my plot. Maybe use a 2-plot approach or add a second axis for this new field. I think it would be valid because it is a percentage so it might look good at the top of my current 2 variables. I did not do this because R’s ggplot2 doesn’t allow you to add a second y-axis with values from a variable. </w:t>
      </w:r>
    </w:p>
    <w:p w14:paraId="23C90E9C" w14:textId="77777777" w:rsidR="006F2176" w:rsidRDefault="006F2176"/>
    <w:sectPr w:rsidR="006F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C4"/>
    <w:rsid w:val="00001FC4"/>
    <w:rsid w:val="00140175"/>
    <w:rsid w:val="00283781"/>
    <w:rsid w:val="006F2176"/>
    <w:rsid w:val="00B77BEF"/>
    <w:rsid w:val="00D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D091"/>
  <w15:chartTrackingRefBased/>
  <w15:docId w15:val="{83388DEA-EC07-450A-96DA-EE594494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urworldindata.org/coronavirus/country/united-states?country=~US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Wagler, Amy E</dc:creator>
  <cp:keywords/>
  <dc:description/>
  <cp:lastModifiedBy>Kassin Fuentes, Ari</cp:lastModifiedBy>
  <cp:revision>3</cp:revision>
  <dcterms:created xsi:type="dcterms:W3CDTF">2021-02-08T16:34:00Z</dcterms:created>
  <dcterms:modified xsi:type="dcterms:W3CDTF">2023-02-25T21:44:00Z</dcterms:modified>
</cp:coreProperties>
</file>