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5DBF" w14:textId="2E7F8509" w:rsidR="00207402" w:rsidRPr="00207402" w:rsidRDefault="00207402" w:rsidP="00207402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207402">
        <w:rPr>
          <w:rFonts w:ascii="Times New Roman" w:hAnsi="Times New Roman" w:cs="Times New Roman"/>
          <w:sz w:val="48"/>
          <w:szCs w:val="48"/>
        </w:rPr>
        <w:t>PHẦN MỀM QUẢN LÝ THƯ VIỆN</w:t>
      </w:r>
    </w:p>
    <w:p w14:paraId="6D1F7AD1" w14:textId="77777777" w:rsidR="00207402" w:rsidRPr="00207402" w:rsidRDefault="00207402" w:rsidP="00207402">
      <w:pPr>
        <w:rPr>
          <w:sz w:val="40"/>
          <w:szCs w:val="40"/>
        </w:rPr>
      </w:pPr>
    </w:p>
    <w:p w14:paraId="26CA1A32" w14:textId="6125657E" w:rsidR="000951B3" w:rsidRDefault="00207402" w:rsidP="00207402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207402">
        <w:rPr>
          <w:rFonts w:ascii="Times New Roman" w:hAnsi="Times New Roman" w:cs="Times New Roman"/>
          <w:sz w:val="40"/>
          <w:szCs w:val="40"/>
        </w:rPr>
        <w:t>HƯỚNG DẪN CÀI ĐẶT</w:t>
      </w:r>
    </w:p>
    <w:p w14:paraId="72B383EA" w14:textId="6BD88C7C" w:rsidR="003E1456" w:rsidRDefault="003E1456" w:rsidP="003E1456"/>
    <w:p w14:paraId="6D926136" w14:textId="0AA8573F" w:rsidR="003E1456" w:rsidRDefault="003E1456" w:rsidP="003E1456">
      <w:pPr>
        <w:rPr>
          <w:rFonts w:ascii="Times New Roman" w:hAnsi="Times New Roman" w:cs="Times New Roman"/>
          <w:sz w:val="26"/>
          <w:szCs w:val="26"/>
        </w:rPr>
      </w:pPr>
      <w:r>
        <w:tab/>
      </w:r>
    </w:p>
    <w:p w14:paraId="7727C0C8" w14:textId="0586A5AD" w:rsidR="003E1456" w:rsidRPr="003E1456" w:rsidRDefault="003E1456" w:rsidP="003E1456">
      <w:pPr>
        <w:rPr>
          <w:rFonts w:ascii="Times New Roman" w:hAnsi="Times New Roman" w:cs="Times New Roman"/>
          <w:sz w:val="26"/>
          <w:szCs w:val="26"/>
        </w:rPr>
      </w:pPr>
      <w:r w:rsidRPr="003E1456">
        <w:rPr>
          <w:rFonts w:ascii="Times New Roman" w:hAnsi="Times New Roman" w:cs="Times New Roman"/>
          <w:b/>
          <w:bCs/>
          <w:sz w:val="26"/>
          <w:szCs w:val="26"/>
        </w:rPr>
        <w:t xml:space="preserve">Chú ý: </w:t>
      </w:r>
      <w:r>
        <w:rPr>
          <w:rFonts w:ascii="Times New Roman" w:hAnsi="Times New Roman" w:cs="Times New Roman"/>
          <w:sz w:val="26"/>
          <w:szCs w:val="26"/>
        </w:rPr>
        <w:t xml:space="preserve">Vui lòng không xóa thư mục </w:t>
      </w:r>
      <w:r w:rsidRPr="003E1456">
        <w:rPr>
          <w:rFonts w:ascii="Times New Roman" w:hAnsi="Times New Roman" w:cs="Times New Roman"/>
          <w:b/>
          <w:bCs/>
          <w:sz w:val="26"/>
          <w:szCs w:val="26"/>
        </w:rPr>
        <w:t>Debug</w:t>
      </w:r>
      <w:r w:rsidR="00964C7B">
        <w:rPr>
          <w:rFonts w:ascii="Times New Roman" w:hAnsi="Times New Roman" w:cs="Times New Roman"/>
          <w:sz w:val="26"/>
          <w:szCs w:val="26"/>
        </w:rPr>
        <w:t xml:space="preserve">, tài khoản đăng nhập để test là </w:t>
      </w:r>
      <w:r w:rsidR="00964C7B" w:rsidRPr="00964C7B">
        <w:rPr>
          <w:rFonts w:ascii="Times New Roman" w:hAnsi="Times New Roman" w:cs="Times New Roman"/>
          <w:b/>
          <w:bCs/>
          <w:sz w:val="26"/>
          <w:szCs w:val="26"/>
        </w:rPr>
        <w:t>abc</w:t>
      </w:r>
      <w:r w:rsidR="00964C7B">
        <w:rPr>
          <w:rFonts w:ascii="Times New Roman" w:hAnsi="Times New Roman" w:cs="Times New Roman"/>
          <w:sz w:val="26"/>
          <w:szCs w:val="26"/>
        </w:rPr>
        <w:t xml:space="preserve">, mật khẩu </w:t>
      </w:r>
      <w:r w:rsidR="00964C7B" w:rsidRPr="00964C7B">
        <w:rPr>
          <w:rFonts w:ascii="Times New Roman" w:hAnsi="Times New Roman" w:cs="Times New Roman"/>
          <w:b/>
          <w:bCs/>
          <w:sz w:val="26"/>
          <w:szCs w:val="26"/>
        </w:rPr>
        <w:t>abc</w:t>
      </w:r>
    </w:p>
    <w:p w14:paraId="3060581E" w14:textId="77777777" w:rsidR="00207402" w:rsidRPr="00207402" w:rsidRDefault="00207402" w:rsidP="00207402"/>
    <w:p w14:paraId="7041C5AF" w14:textId="01B4EB56" w:rsidR="00207402" w:rsidRPr="00A5109B" w:rsidRDefault="00207402" w:rsidP="002074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5109B">
        <w:rPr>
          <w:rFonts w:ascii="Times New Roman" w:hAnsi="Times New Roman" w:cs="Times New Roman"/>
          <w:color w:val="ED7D31" w:themeColor="accent2"/>
          <w:sz w:val="32"/>
          <w:szCs w:val="32"/>
        </w:rPr>
        <w:t>Cài đặt CSDL</w:t>
      </w:r>
    </w:p>
    <w:p w14:paraId="14B4F3EC" w14:textId="1A13C8BC" w:rsidR="00207402" w:rsidRDefault="00207402" w:rsidP="00207402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Hệ quản trị cơ sở dữ liệu SQL SERVER 2012 hoặc mới hơn.</w:t>
      </w:r>
    </w:p>
    <w:p w14:paraId="04089976" w14:textId="16D54C48" w:rsidR="00207402" w:rsidRDefault="00207402" w:rsidP="00207402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Chuẩn bị:</w:t>
      </w:r>
      <w:r>
        <w:rPr>
          <w:rFonts w:ascii="Times New Roman" w:hAnsi="Times New Roman" w:cs="Times New Roman"/>
          <w:sz w:val="26"/>
          <w:szCs w:val="26"/>
        </w:rPr>
        <w:t xml:space="preserve"> File backup CSDL.</w:t>
      </w:r>
    </w:p>
    <w:p w14:paraId="492FA2CA" w14:textId="6F137F57" w:rsidR="00207402" w:rsidRPr="00A5109B" w:rsidRDefault="00207402" w:rsidP="00207402">
      <w:pPr>
        <w:ind w:left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 hiện:</w:t>
      </w:r>
    </w:p>
    <w:p w14:paraId="5A091940" w14:textId="5B78A993" w:rsidR="00207402" w:rsidRDefault="00207402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Mở Sql Server Management Studio</w:t>
      </w:r>
    </w:p>
    <w:p w14:paraId="2248B8DD" w14:textId="66C1AFC4" w:rsidR="00207402" w:rsidRDefault="00207402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Chọn 1 database bất kì</w:t>
      </w:r>
    </w:p>
    <w:p w14:paraId="3AEE091E" w14:textId="426F1CB3" w:rsidR="00207402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A9EB2CD" wp14:editId="3BACD485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943600" cy="4094480"/>
            <wp:effectExtent l="0" t="0" r="0" b="1270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7402">
        <w:rPr>
          <w:rFonts w:ascii="Times New Roman" w:hAnsi="Times New Roman" w:cs="Times New Roman"/>
          <w:sz w:val="26"/>
          <w:szCs w:val="26"/>
        </w:rPr>
        <w:tab/>
      </w:r>
      <w:r w:rsidR="00207402">
        <w:rPr>
          <w:rFonts w:ascii="Times New Roman" w:hAnsi="Times New Roman" w:cs="Times New Roman"/>
          <w:sz w:val="26"/>
          <w:szCs w:val="26"/>
        </w:rPr>
        <w:tab/>
      </w:r>
      <w:r w:rsidR="00207402" w:rsidRPr="00A5109B">
        <w:rPr>
          <w:rFonts w:ascii="Times New Roman" w:hAnsi="Times New Roman" w:cs="Times New Roman"/>
          <w:b/>
          <w:bCs/>
          <w:sz w:val="26"/>
          <w:szCs w:val="26"/>
        </w:rPr>
        <w:t>Bước 3:</w:t>
      </w:r>
      <w:r w:rsidR="00207402">
        <w:rPr>
          <w:rFonts w:ascii="Times New Roman" w:hAnsi="Times New Roman" w:cs="Times New Roman"/>
          <w:sz w:val="26"/>
          <w:szCs w:val="26"/>
        </w:rPr>
        <w:t xml:space="preserve"> Chuột phải &gt; Task &gt; </w:t>
      </w:r>
      <w:r>
        <w:rPr>
          <w:rFonts w:ascii="Times New Roman" w:hAnsi="Times New Roman" w:cs="Times New Roman"/>
          <w:sz w:val="26"/>
          <w:szCs w:val="26"/>
        </w:rPr>
        <w:t>Restore &gt; Database</w:t>
      </w:r>
      <w:r w:rsidR="00207402">
        <w:rPr>
          <w:rFonts w:ascii="Times New Roman" w:hAnsi="Times New Roman" w:cs="Times New Roman"/>
          <w:sz w:val="26"/>
          <w:szCs w:val="26"/>
        </w:rPr>
        <w:t>… Như hình dưới.</w:t>
      </w:r>
    </w:p>
    <w:p w14:paraId="72F7DE59" w14:textId="7A4EF738" w:rsidR="00BB2B97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D71A86C" w14:textId="3B0E529C" w:rsidR="00207402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4:</w:t>
      </w:r>
      <w:r>
        <w:rPr>
          <w:rFonts w:ascii="Times New Roman" w:hAnsi="Times New Roman" w:cs="Times New Roman"/>
          <w:sz w:val="26"/>
          <w:szCs w:val="26"/>
        </w:rPr>
        <w:t xml:space="preserve"> Chọn tab </w:t>
      </w:r>
      <w:r w:rsidRPr="00BB2B97">
        <w:rPr>
          <w:rFonts w:ascii="Times New Roman" w:hAnsi="Times New Roman" w:cs="Times New Roman"/>
          <w:b/>
          <w:bCs/>
          <w:sz w:val="26"/>
          <w:szCs w:val="26"/>
        </w:rPr>
        <w:t>Options</w:t>
      </w:r>
      <w:r>
        <w:rPr>
          <w:rFonts w:ascii="Times New Roman" w:hAnsi="Times New Roman" w:cs="Times New Roman"/>
          <w:sz w:val="26"/>
          <w:szCs w:val="26"/>
        </w:rPr>
        <w:t xml:space="preserve"> và tích như hình dưới</w:t>
      </w:r>
    </w:p>
    <w:p w14:paraId="67F382D3" w14:textId="44604DE8" w:rsidR="00BB2B97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DE3B3B" wp14:editId="05C72843">
            <wp:extent cx="5943600" cy="495998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F6A3" w14:textId="77777777" w:rsidR="00A5109B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D99A6A2" w14:textId="1F9F6E30" w:rsidR="00BB2B97" w:rsidRDefault="00BB2B97" w:rsidP="00A5109B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5:</w:t>
      </w:r>
      <w:r>
        <w:rPr>
          <w:rFonts w:ascii="Times New Roman" w:hAnsi="Times New Roman" w:cs="Times New Roman"/>
          <w:sz w:val="26"/>
          <w:szCs w:val="26"/>
        </w:rPr>
        <w:t xml:space="preserve"> Chọn tab 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Pr="00BB2B97">
        <w:rPr>
          <w:rFonts w:ascii="Times New Roman" w:hAnsi="Times New Roman" w:cs="Times New Roman"/>
          <w:b/>
          <w:bCs/>
          <w:sz w:val="26"/>
          <w:szCs w:val="26"/>
        </w:rPr>
        <w:t>eneral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Trong phần </w:t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Device</w:t>
      </w:r>
      <w:r>
        <w:rPr>
          <w:rFonts w:ascii="Times New Roman" w:hAnsi="Times New Roman" w:cs="Times New Roman"/>
          <w:sz w:val="26"/>
          <w:szCs w:val="26"/>
        </w:rPr>
        <w:t xml:space="preserve"> chọn đến đường dẫn file backup, sau đó nhấn OK để thực hiện đổ CSDL từ file bakup vào database mới.</w:t>
      </w:r>
    </w:p>
    <w:p w14:paraId="3415B3CA" w14:textId="47BDEB64" w:rsidR="00BB2B97" w:rsidRDefault="00BB2B97" w:rsidP="0020740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5A3F6D" wp14:editId="1E1FDF15">
            <wp:extent cx="5943600" cy="495998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0D7A" w14:textId="77777777" w:rsidR="00BB2B97" w:rsidRPr="00BB2B97" w:rsidRDefault="00BB2B97" w:rsidP="00BB2B97">
      <w:pPr>
        <w:rPr>
          <w:rFonts w:ascii="Times New Roman" w:hAnsi="Times New Roman" w:cs="Times New Roman"/>
          <w:sz w:val="32"/>
          <w:szCs w:val="32"/>
        </w:rPr>
      </w:pPr>
    </w:p>
    <w:p w14:paraId="48A4CEE7" w14:textId="670DAF18" w:rsidR="00BB2B97" w:rsidRPr="00A5109B" w:rsidRDefault="00BB2B97" w:rsidP="00D22A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5109B">
        <w:rPr>
          <w:rFonts w:ascii="Times New Roman" w:hAnsi="Times New Roman" w:cs="Times New Roman"/>
          <w:color w:val="ED7D31" w:themeColor="accent2"/>
          <w:sz w:val="32"/>
          <w:szCs w:val="32"/>
        </w:rPr>
        <w:t>Cài đặt giao diện phần mềm</w:t>
      </w:r>
    </w:p>
    <w:p w14:paraId="15E0766C" w14:textId="25A2D068" w:rsidR="00BB2B97" w:rsidRDefault="00BB2B97" w:rsidP="00BB2B97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Devexpress bản 18.0 trở lên (có thể lên mạng download bản dùng thử và cài đặt vào).</w:t>
      </w:r>
    </w:p>
    <w:p w14:paraId="5B0F2D44" w14:textId="77777777" w:rsidR="00D22A8B" w:rsidRPr="00A5109B" w:rsidRDefault="00D22A8B" w:rsidP="00D22A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D7D31" w:themeColor="accent2"/>
          <w:sz w:val="32"/>
          <w:szCs w:val="32"/>
        </w:rPr>
      </w:pPr>
      <w:r w:rsidRPr="00A5109B">
        <w:rPr>
          <w:rFonts w:ascii="Times New Roman" w:hAnsi="Times New Roman" w:cs="Times New Roman"/>
          <w:color w:val="ED7D31" w:themeColor="accent2"/>
          <w:sz w:val="32"/>
          <w:szCs w:val="32"/>
        </w:rPr>
        <w:t>Cài đặt cổng kết nối CSDL</w:t>
      </w:r>
    </w:p>
    <w:p w14:paraId="7221E146" w14:textId="3038C455" w:rsidR="00D22A8B" w:rsidRDefault="00D22A8B" w:rsidP="00D22A8B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Yêu cầu:</w:t>
      </w:r>
      <w:r>
        <w:rPr>
          <w:rFonts w:ascii="Times New Roman" w:hAnsi="Times New Roman" w:cs="Times New Roman"/>
          <w:sz w:val="26"/>
          <w:szCs w:val="26"/>
        </w:rPr>
        <w:t xml:space="preserve"> Hoàn tất 2 công đoạn trên.</w:t>
      </w:r>
    </w:p>
    <w:p w14:paraId="0CD0C5B4" w14:textId="44667AD4" w:rsidR="00D22A8B" w:rsidRDefault="00D22A8B" w:rsidP="00D22A8B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Chuẩn bị: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5109B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ource code được mở trên visual studio</w:t>
      </w:r>
      <w:r w:rsidR="00217A14">
        <w:rPr>
          <w:rFonts w:ascii="Times New Roman" w:hAnsi="Times New Roman" w:cs="Times New Roman"/>
          <w:sz w:val="26"/>
          <w:szCs w:val="26"/>
        </w:rPr>
        <w:t>, tên Server Name SQL</w:t>
      </w:r>
      <w:r w:rsidR="00A5109B">
        <w:rPr>
          <w:rFonts w:ascii="Times New Roman" w:hAnsi="Times New Roman" w:cs="Times New Roman"/>
          <w:sz w:val="26"/>
          <w:szCs w:val="26"/>
        </w:rPr>
        <w:t xml:space="preserve"> và sự kiên nhẫn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9304B57" w14:textId="0632E84C" w:rsidR="00D22A8B" w:rsidRPr="00A5109B" w:rsidRDefault="00D22A8B" w:rsidP="00D22A8B">
      <w:pPr>
        <w:ind w:left="72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 hiện:</w:t>
      </w:r>
    </w:p>
    <w:p w14:paraId="4ECF3D67" w14:textId="4DEBFC3F" w:rsidR="00D22A8B" w:rsidRPr="00A5109B" w:rsidRDefault="00D22A8B" w:rsidP="00D2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Chỉnh sửa chuỗi connect CSDL</w:t>
      </w:r>
    </w:p>
    <w:p w14:paraId="3B5E54F9" w14:textId="77777777" w:rsidR="00217A14" w:rsidRDefault="00D22A8B" w:rsidP="00D22A8B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</w:rPr>
        <w:lastRenderedPageBreak/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17A14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ào DAL &gt; Database</w:t>
      </w:r>
      <w:r w:rsidR="00217A14">
        <w:rPr>
          <w:rFonts w:ascii="Times New Roman" w:hAnsi="Times New Roman" w:cs="Times New Roman"/>
          <w:sz w:val="26"/>
          <w:szCs w:val="26"/>
        </w:rPr>
        <w:t>Access.cs</w:t>
      </w:r>
    </w:p>
    <w:p w14:paraId="6F6EAB31" w14:textId="66BE8E9A" w:rsidR="00217A14" w:rsidRDefault="00217A14" w:rsidP="00D22A8B">
      <w:pPr>
        <w:ind w:left="720"/>
        <w:rPr>
          <w:rFonts w:ascii="Times New Roman" w:hAnsi="Times New Roman" w:cs="Times New Roman"/>
          <w:sz w:val="26"/>
          <w:szCs w:val="26"/>
        </w:rPr>
      </w:pP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Chỉnh phần “DESKTO-MN9IP2M\SQLEXPRESS” </w:t>
      </w:r>
      <w:r w:rsidR="00436F96">
        <w:rPr>
          <w:rFonts w:ascii="Times New Roman" w:hAnsi="Times New Roman" w:cs="Times New Roman"/>
          <w:sz w:val="26"/>
          <w:szCs w:val="26"/>
        </w:rPr>
        <w:t xml:space="preserve">hoặc “LENOVO\SQLEXPRESS”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thành tên </w:t>
      </w:r>
      <w:r w:rsidRPr="00217A14">
        <w:rPr>
          <w:rFonts w:ascii="Times New Roman" w:hAnsi="Times New Roman" w:cs="Times New Roman"/>
          <w:b/>
          <w:bCs/>
          <w:sz w:val="26"/>
          <w:szCs w:val="26"/>
        </w:rPr>
        <w:t>Server Name</w:t>
      </w:r>
      <w:r>
        <w:rPr>
          <w:rFonts w:ascii="Times New Roman" w:hAnsi="Times New Roman" w:cs="Times New Roman"/>
          <w:sz w:val="26"/>
          <w:szCs w:val="26"/>
        </w:rPr>
        <w:t xml:space="preserve">  SQL của bạn.</w:t>
      </w:r>
    </w:p>
    <w:p w14:paraId="39C989E3" w14:textId="04176548" w:rsidR="00217A14" w:rsidRDefault="00217A14" w:rsidP="00217A14">
      <w:pPr>
        <w:autoSpaceDE w:val="0"/>
        <w:autoSpaceDN w:val="0"/>
        <w:adjustRightInd w:val="0"/>
        <w:spacing w:after="0" w:line="240" w:lineRule="auto"/>
        <w:ind w:left="720" w:firstLine="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800000"/>
          <w:sz w:val="19"/>
          <w:szCs w:val="19"/>
        </w:rPr>
        <w:t>@"Data Source=DESKTOP-MN9IP2M\SQLEXPRESS;Initial Catalog=QLTV;Integrated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88BC9" w14:textId="77777777" w:rsidR="00217A14" w:rsidRDefault="00217A14" w:rsidP="0021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8E077" w14:textId="57DC4ED8" w:rsidR="00D22A8B" w:rsidRPr="00217A14" w:rsidRDefault="00217A14" w:rsidP="00217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FEB3DA" w14:textId="2E081E6E" w:rsidR="00D22A8B" w:rsidRPr="00F372E6" w:rsidRDefault="00D22A8B" w:rsidP="00D22A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Chỉnh sửa connect của report</w:t>
      </w:r>
    </w:p>
    <w:p w14:paraId="16AB6740" w14:textId="72D21A84" w:rsidR="00BB2B97" w:rsidRDefault="00217A14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1:</w:t>
      </w:r>
      <w:r>
        <w:rPr>
          <w:rFonts w:ascii="Times New Roman" w:hAnsi="Times New Roman" w:cs="Times New Roman"/>
          <w:sz w:val="26"/>
          <w:szCs w:val="26"/>
        </w:rPr>
        <w:t xml:space="preserve"> Vào GUI &gt; RPMuonTheoTL.cs</w:t>
      </w:r>
    </w:p>
    <w:p w14:paraId="01503B49" w14:textId="278BEE02" w:rsidR="00217A14" w:rsidRDefault="00217A14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Chọn như hình</w:t>
      </w:r>
    </w:p>
    <w:p w14:paraId="3E367D19" w14:textId="386CB34C" w:rsidR="00217A14" w:rsidRDefault="00217A14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DEFD46" wp14:editId="1DB70836">
            <wp:extent cx="5943600" cy="3345815"/>
            <wp:effectExtent l="0" t="0" r="0" b="6985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3922" w14:textId="31CC8A00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3:</w:t>
      </w:r>
      <w:r>
        <w:rPr>
          <w:rFonts w:ascii="Times New Roman" w:hAnsi="Times New Roman" w:cs="Times New Roman"/>
          <w:sz w:val="26"/>
          <w:szCs w:val="26"/>
        </w:rPr>
        <w:t xml:space="preserve"> Chọn như hình</w:t>
      </w:r>
    </w:p>
    <w:p w14:paraId="0ED6E1C4" w14:textId="114CD1BF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F98183D" wp14:editId="6651FF36">
            <wp:extent cx="5943600" cy="4151630"/>
            <wp:effectExtent l="0" t="0" r="0" b="127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463B" w14:textId="42508D1F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Next.</w:t>
      </w:r>
    </w:p>
    <w:p w14:paraId="2742A7FE" w14:textId="43338AEC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B655CCC" w14:textId="6BFF44C9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4:</w:t>
      </w:r>
      <w:r>
        <w:rPr>
          <w:rFonts w:ascii="Times New Roman" w:hAnsi="Times New Roman" w:cs="Times New Roman"/>
          <w:sz w:val="26"/>
          <w:szCs w:val="26"/>
        </w:rPr>
        <w:t xml:space="preserve"> Chọn như hình</w:t>
      </w:r>
    </w:p>
    <w:p w14:paraId="3AFECE34" w14:textId="3B3F47E7" w:rsidR="00A5109B" w:rsidRDefault="00A5109B" w:rsidP="00217A1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92DE620" wp14:editId="19F3DBAD">
            <wp:extent cx="5943600" cy="4151630"/>
            <wp:effectExtent l="0" t="0" r="0" b="127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D0E1" w14:textId="2DF0DE1F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Chú ý: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372E6">
        <w:rPr>
          <w:rFonts w:ascii="Times New Roman" w:hAnsi="Times New Roman" w:cs="Times New Roman"/>
          <w:b/>
          <w:bCs/>
          <w:sz w:val="26"/>
          <w:szCs w:val="26"/>
        </w:rPr>
        <w:t>Server name</w:t>
      </w:r>
      <w:r>
        <w:rPr>
          <w:rFonts w:ascii="Times New Roman" w:hAnsi="Times New Roman" w:cs="Times New Roman"/>
          <w:sz w:val="26"/>
          <w:szCs w:val="26"/>
        </w:rPr>
        <w:t xml:space="preserve"> là tên Server name của SQL, </w:t>
      </w:r>
      <w:r w:rsidRPr="00F372E6">
        <w:rPr>
          <w:rFonts w:ascii="Times New Roman" w:hAnsi="Times New Roman" w:cs="Times New Roman"/>
          <w:b/>
          <w:bCs/>
          <w:sz w:val="26"/>
          <w:szCs w:val="26"/>
        </w:rPr>
        <w:t>Database</w:t>
      </w:r>
      <w:r>
        <w:rPr>
          <w:rFonts w:ascii="Times New Roman" w:hAnsi="Times New Roman" w:cs="Times New Roman"/>
          <w:sz w:val="26"/>
          <w:szCs w:val="26"/>
        </w:rPr>
        <w:t xml:space="preserve"> chọn đúng database đã backup.</w:t>
      </w:r>
    </w:p>
    <w:p w14:paraId="0C8628B3" w14:textId="2D062C6E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Next.</w:t>
      </w:r>
    </w:p>
    <w:p w14:paraId="60E3479C" w14:textId="0A3F08BD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F3EDEB4" w14:textId="6EF3FA61" w:rsidR="00A5109B" w:rsidRPr="00F372E6" w:rsidRDefault="00A5109B" w:rsidP="00A5109B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5:</w:t>
      </w:r>
    </w:p>
    <w:p w14:paraId="20D9530D" w14:textId="255954DD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E29FFC" wp14:editId="5A5C6346">
            <wp:extent cx="5943600" cy="4151630"/>
            <wp:effectExtent l="0" t="0" r="0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735B" w14:textId="560DAA2D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lại tên connection theo ý thích, sau đó ấn Finish.</w:t>
      </w:r>
    </w:p>
    <w:p w14:paraId="654667F9" w14:textId="590F9D50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712E871" w14:textId="461C3A8B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 w:rsidRPr="00F372E6">
        <w:rPr>
          <w:rFonts w:ascii="Times New Roman" w:hAnsi="Times New Roman" w:cs="Times New Roman"/>
          <w:b/>
          <w:bCs/>
          <w:sz w:val="26"/>
          <w:szCs w:val="26"/>
        </w:rPr>
        <w:t>Bước 6:</w:t>
      </w:r>
      <w:r>
        <w:rPr>
          <w:rFonts w:ascii="Times New Roman" w:hAnsi="Times New Roman" w:cs="Times New Roman"/>
          <w:sz w:val="26"/>
          <w:szCs w:val="26"/>
        </w:rPr>
        <w:t xml:space="preserve"> Sau khi tạo xong connection mới, quay lại </w:t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F372E6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và chọn connection vừa tạo </w:t>
      </w:r>
    </w:p>
    <w:p w14:paraId="0A3544F2" w14:textId="2A0C17CA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EA07A80" wp14:editId="1B6FC603">
            <wp:extent cx="5943600" cy="4151630"/>
            <wp:effectExtent l="0" t="0" r="0" b="127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6ACA" w14:textId="3E57606B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Finish.</w:t>
      </w:r>
    </w:p>
    <w:p w14:paraId="391AD029" w14:textId="54B09613" w:rsidR="00A5109B" w:rsidRDefault="00A5109B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F45B330" w14:textId="142FB1E1" w:rsidR="009026ED" w:rsidRDefault="00A5109B" w:rsidP="009026E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Đối với </w:t>
      </w:r>
      <w:r w:rsidRPr="00A5109B">
        <w:rPr>
          <w:rFonts w:ascii="Times New Roman" w:hAnsi="Times New Roman" w:cs="Times New Roman"/>
          <w:color w:val="4472C4" w:themeColor="accent1"/>
          <w:sz w:val="26"/>
          <w:szCs w:val="26"/>
        </w:rPr>
        <w:t>RPSachTraTre.cs</w:t>
      </w:r>
      <w:r>
        <w:rPr>
          <w:rFonts w:ascii="Times New Roman" w:hAnsi="Times New Roman" w:cs="Times New Roman"/>
          <w:sz w:val="26"/>
          <w:szCs w:val="26"/>
        </w:rPr>
        <w:t xml:space="preserve"> chỉ cần làm </w:t>
      </w:r>
      <w:r w:rsidRPr="00A5109B">
        <w:rPr>
          <w:rFonts w:ascii="Times New Roman" w:hAnsi="Times New Roman" w:cs="Times New Roman"/>
          <w:b/>
          <w:bCs/>
          <w:sz w:val="26"/>
          <w:szCs w:val="26"/>
        </w:rPr>
        <w:t>Bước 6</w:t>
      </w:r>
      <w:r>
        <w:rPr>
          <w:rFonts w:ascii="Times New Roman" w:hAnsi="Times New Roman" w:cs="Times New Roman"/>
          <w:sz w:val="26"/>
          <w:szCs w:val="26"/>
        </w:rPr>
        <w:t xml:space="preserve"> với connection đã tạo ở trên.</w:t>
      </w:r>
    </w:p>
    <w:p w14:paraId="7EB9A68E" w14:textId="182B8BE9" w:rsidR="00F372E6" w:rsidRDefault="00F372E6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9A319E6" w14:textId="77777777" w:rsidR="003E1456" w:rsidRDefault="003E1456" w:rsidP="00A510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7E747C7" w14:textId="01C76765" w:rsidR="00F372E6" w:rsidRPr="00BB2B97" w:rsidRDefault="00F372E6" w:rsidP="00A5109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MỌI THẮC MẮC VỀ QUÁ TRÌNH CÀI ĐẶT CÁC BẠN INBOX </w:t>
      </w:r>
      <w:hyperlink r:id="rId15" w:history="1">
        <w:r w:rsidRPr="00F372E6">
          <w:rPr>
            <w:rStyle w:val="Hyperlink"/>
            <w:rFonts w:ascii="Times New Roman" w:hAnsi="Times New Roman" w:cs="Times New Roman"/>
            <w:sz w:val="26"/>
            <w:szCs w:val="26"/>
          </w:rPr>
          <w:t>Phat Nguyen</w:t>
        </w:r>
      </w:hyperlink>
    </w:p>
    <w:sectPr w:rsidR="00F372E6" w:rsidRPr="00BB2B9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D437A" w14:textId="77777777" w:rsidR="00C136A0" w:rsidRDefault="00C136A0" w:rsidP="00F372E6">
      <w:pPr>
        <w:spacing w:after="0" w:line="240" w:lineRule="auto"/>
      </w:pPr>
      <w:r>
        <w:separator/>
      </w:r>
    </w:p>
  </w:endnote>
  <w:endnote w:type="continuationSeparator" w:id="0">
    <w:p w14:paraId="4A386F21" w14:textId="77777777" w:rsidR="00C136A0" w:rsidRDefault="00C136A0" w:rsidP="00F3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13BD1" w14:textId="77777777" w:rsidR="00C136A0" w:rsidRDefault="00C136A0" w:rsidP="00F372E6">
      <w:pPr>
        <w:spacing w:after="0" w:line="240" w:lineRule="auto"/>
      </w:pPr>
      <w:r>
        <w:separator/>
      </w:r>
    </w:p>
  </w:footnote>
  <w:footnote w:type="continuationSeparator" w:id="0">
    <w:p w14:paraId="471DF75D" w14:textId="77777777" w:rsidR="00C136A0" w:rsidRDefault="00C136A0" w:rsidP="00F3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BC3F1" w14:textId="0A664BF6" w:rsidR="00F372E6" w:rsidRDefault="00F372E6">
    <w:pPr>
      <w:pStyle w:val="Header"/>
    </w:pPr>
    <w:r>
      <w:t>QUADTREE TEAM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23473"/>
    <w:multiLevelType w:val="hybridMultilevel"/>
    <w:tmpl w:val="E074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9BC"/>
    <w:multiLevelType w:val="hybridMultilevel"/>
    <w:tmpl w:val="EE0CC4BA"/>
    <w:lvl w:ilvl="0" w:tplc="B094C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DE1"/>
    <w:multiLevelType w:val="hybridMultilevel"/>
    <w:tmpl w:val="F70C2952"/>
    <w:lvl w:ilvl="0" w:tplc="F6605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B4036"/>
    <w:multiLevelType w:val="hybridMultilevel"/>
    <w:tmpl w:val="266096A4"/>
    <w:lvl w:ilvl="0" w:tplc="84FAD1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145F4"/>
    <w:multiLevelType w:val="hybridMultilevel"/>
    <w:tmpl w:val="126898F2"/>
    <w:lvl w:ilvl="0" w:tplc="D1B472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5A16D81"/>
    <w:multiLevelType w:val="hybridMultilevel"/>
    <w:tmpl w:val="3BE4F9CA"/>
    <w:lvl w:ilvl="0" w:tplc="84FAD1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7614BC"/>
    <w:multiLevelType w:val="hybridMultilevel"/>
    <w:tmpl w:val="48FC5EB6"/>
    <w:lvl w:ilvl="0" w:tplc="0314807E">
      <w:start w:val="1"/>
      <w:numFmt w:val="upperRoman"/>
      <w:lvlText w:val="%1."/>
      <w:lvlJc w:val="left"/>
      <w:pPr>
        <w:ind w:left="144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0B"/>
    <w:rsid w:val="000951B3"/>
    <w:rsid w:val="001A3CB5"/>
    <w:rsid w:val="00207402"/>
    <w:rsid w:val="00217A14"/>
    <w:rsid w:val="003E1456"/>
    <w:rsid w:val="004209F2"/>
    <w:rsid w:val="00436F96"/>
    <w:rsid w:val="0044656A"/>
    <w:rsid w:val="005B010B"/>
    <w:rsid w:val="009026ED"/>
    <w:rsid w:val="00964C7B"/>
    <w:rsid w:val="00A5109B"/>
    <w:rsid w:val="00BB2B97"/>
    <w:rsid w:val="00C136A0"/>
    <w:rsid w:val="00C62974"/>
    <w:rsid w:val="00D22A8B"/>
    <w:rsid w:val="00F3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4CD2"/>
  <w15:chartTrackingRefBased/>
  <w15:docId w15:val="{EC96398E-BE1A-4FC2-8387-E8B50F87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4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7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2E6"/>
  </w:style>
  <w:style w:type="paragraph" w:styleId="Footer">
    <w:name w:val="footer"/>
    <w:basedOn w:val="Normal"/>
    <w:link w:val="FooterChar"/>
    <w:uiPriority w:val="99"/>
    <w:unhideWhenUsed/>
    <w:rsid w:val="00F3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2E6"/>
  </w:style>
  <w:style w:type="character" w:styleId="Hyperlink">
    <w:name w:val="Hyperlink"/>
    <w:basedOn w:val="DefaultParagraphFont"/>
    <w:uiPriority w:val="99"/>
    <w:unhideWhenUsed/>
    <w:rsid w:val="00F37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facebook.com/Senlucif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 Tấn</dc:creator>
  <cp:keywords/>
  <dc:description/>
  <cp:lastModifiedBy>Dương Thị Thu Thủy</cp:lastModifiedBy>
  <cp:revision>6</cp:revision>
  <dcterms:created xsi:type="dcterms:W3CDTF">2019-06-24T07:12:00Z</dcterms:created>
  <dcterms:modified xsi:type="dcterms:W3CDTF">2019-06-24T11:39:00Z</dcterms:modified>
</cp:coreProperties>
</file>