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5DBF" w14:textId="2E7F8509" w:rsidR="00207402" w:rsidRPr="00207402" w:rsidRDefault="00207402" w:rsidP="0020740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207402">
        <w:rPr>
          <w:rFonts w:ascii="Times New Roman" w:hAnsi="Times New Roman" w:cs="Times New Roman"/>
          <w:sz w:val="48"/>
          <w:szCs w:val="48"/>
        </w:rPr>
        <w:t>PHẦN MỀM QUẢN LÝ THƯ VIỆN</w:t>
      </w:r>
    </w:p>
    <w:p w14:paraId="6D1F7AD1" w14:textId="77777777" w:rsidR="00207402" w:rsidRPr="00207402" w:rsidRDefault="00207402" w:rsidP="00207402">
      <w:pPr>
        <w:rPr>
          <w:sz w:val="40"/>
          <w:szCs w:val="40"/>
        </w:rPr>
      </w:pPr>
    </w:p>
    <w:p w14:paraId="26CA1A32" w14:textId="6125657E" w:rsidR="000951B3" w:rsidRDefault="00207402" w:rsidP="0020740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07402">
        <w:rPr>
          <w:rFonts w:ascii="Times New Roman" w:hAnsi="Times New Roman" w:cs="Times New Roman"/>
          <w:sz w:val="40"/>
          <w:szCs w:val="40"/>
        </w:rPr>
        <w:t>HƯỚNG DẪN CÀI ĐẶT</w:t>
      </w:r>
    </w:p>
    <w:p w14:paraId="72B383EA" w14:textId="6BD88C7C" w:rsidR="003E1456" w:rsidRDefault="003E1456" w:rsidP="003E1456"/>
    <w:p w14:paraId="6D926136" w14:textId="0AA8573F" w:rsidR="003E1456" w:rsidRDefault="003E1456" w:rsidP="003E1456">
      <w:pPr>
        <w:rPr>
          <w:rFonts w:ascii="Times New Roman" w:hAnsi="Times New Roman" w:cs="Times New Roman"/>
          <w:sz w:val="26"/>
          <w:szCs w:val="26"/>
        </w:rPr>
      </w:pPr>
      <w:r>
        <w:tab/>
      </w:r>
    </w:p>
    <w:p w14:paraId="3060581E" w14:textId="205BBB98" w:rsidR="00207402" w:rsidRDefault="003E1456" w:rsidP="00207402">
      <w:pPr>
        <w:rPr>
          <w:rFonts w:ascii="Times New Roman" w:hAnsi="Times New Roman" w:cs="Times New Roman"/>
          <w:sz w:val="26"/>
          <w:szCs w:val="26"/>
        </w:rPr>
      </w:pPr>
      <w:r w:rsidRPr="003E1456">
        <w:rPr>
          <w:rFonts w:ascii="Times New Roman" w:hAnsi="Times New Roman" w:cs="Times New Roman"/>
          <w:b/>
          <w:bCs/>
          <w:sz w:val="26"/>
          <w:szCs w:val="26"/>
        </w:rPr>
        <w:t xml:space="preserve">Chú ý: </w:t>
      </w:r>
      <w:r>
        <w:rPr>
          <w:rFonts w:ascii="Times New Roman" w:hAnsi="Times New Roman" w:cs="Times New Roman"/>
          <w:sz w:val="26"/>
          <w:szCs w:val="26"/>
        </w:rPr>
        <w:t xml:space="preserve">Vui lòng không xóa thư mục </w:t>
      </w:r>
      <w:r w:rsidRPr="003E1456">
        <w:rPr>
          <w:rFonts w:ascii="Times New Roman" w:hAnsi="Times New Roman" w:cs="Times New Roman"/>
          <w:b/>
          <w:bCs/>
          <w:sz w:val="26"/>
          <w:szCs w:val="26"/>
        </w:rPr>
        <w:t>Debug</w:t>
      </w:r>
    </w:p>
    <w:p w14:paraId="7A3874C8" w14:textId="74960431" w:rsidR="009E7D6A" w:rsidRDefault="009E7D6A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Tài khoản để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D6A" w14:paraId="08AA6624" w14:textId="77777777" w:rsidTr="009E7D6A">
        <w:tc>
          <w:tcPr>
            <w:tcW w:w="4675" w:type="dxa"/>
          </w:tcPr>
          <w:p w14:paraId="6939CCBB" w14:textId="01FFABC2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Tài khoản : mật khẩu</w:t>
            </w:r>
          </w:p>
        </w:tc>
        <w:tc>
          <w:tcPr>
            <w:tcW w:w="4675" w:type="dxa"/>
          </w:tcPr>
          <w:p w14:paraId="696FFF84" w14:textId="146856CC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  <w:tr w:rsidR="009E7D6A" w14:paraId="7A3795CB" w14:textId="77777777" w:rsidTr="009E7D6A">
        <w:tc>
          <w:tcPr>
            <w:tcW w:w="4675" w:type="dxa"/>
          </w:tcPr>
          <w:p w14:paraId="0C1D17DF" w14:textId="25DD82A4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abc : abc</w:t>
            </w:r>
          </w:p>
        </w:tc>
        <w:tc>
          <w:tcPr>
            <w:tcW w:w="4675" w:type="dxa"/>
          </w:tcPr>
          <w:p w14:paraId="5329809B" w14:textId="550E0D0E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9E7D6A" w14:paraId="43C83E2A" w14:textId="77777777" w:rsidTr="009E7D6A">
        <w:tc>
          <w:tcPr>
            <w:tcW w:w="4675" w:type="dxa"/>
          </w:tcPr>
          <w:p w14:paraId="6BACE005" w14:textId="547F996F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7D6A">
              <w:rPr>
                <w:rFonts w:ascii="Times New Roman" w:hAnsi="Times New Roman" w:cs="Times New Roman"/>
                <w:sz w:val="26"/>
                <w:szCs w:val="26"/>
              </w:rPr>
              <w:t>ert : 12</w:t>
            </w:r>
          </w:p>
        </w:tc>
        <w:tc>
          <w:tcPr>
            <w:tcW w:w="4675" w:type="dxa"/>
          </w:tcPr>
          <w:p w14:paraId="621B1382" w14:textId="0E3205E7" w:rsidR="009E7D6A" w:rsidRPr="009E7D6A" w:rsidRDefault="009E7D6A" w:rsidP="009E7D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bookmarkStart w:id="0" w:name="_GoBack"/>
            <w:bookmarkEnd w:id="0"/>
          </w:p>
        </w:tc>
      </w:tr>
    </w:tbl>
    <w:p w14:paraId="3A2BBC6B" w14:textId="77777777" w:rsidR="009E7D6A" w:rsidRPr="00207402" w:rsidRDefault="009E7D6A" w:rsidP="00207402"/>
    <w:p w14:paraId="7041C5AF" w14:textId="01B4EB56" w:rsidR="00207402" w:rsidRPr="00A5109B" w:rsidRDefault="00207402" w:rsidP="00207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CSDL</w:t>
      </w:r>
    </w:p>
    <w:p w14:paraId="14B4F3EC" w14:textId="1A13C8BC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Hệ quản trị cơ sở dữ liệu SQL SERVER 2012 hoặc mới hơn.</w:t>
      </w:r>
    </w:p>
    <w:p w14:paraId="04089976" w14:textId="16D54C48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File backup CSDL.</w:t>
      </w:r>
    </w:p>
    <w:p w14:paraId="492FA2CA" w14:textId="6F137F57" w:rsidR="00207402" w:rsidRPr="00A5109B" w:rsidRDefault="00207402" w:rsidP="00207402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5A091940" w14:textId="5B78A993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Mở Sql Server Management Studio</w:t>
      </w:r>
    </w:p>
    <w:p w14:paraId="2248B8DD" w14:textId="66C1AFC4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1 database bất kì</w:t>
      </w:r>
    </w:p>
    <w:p w14:paraId="3AEE091E" w14:textId="426F1CB3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A9EB2CD" wp14:editId="3BACD48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4094480"/>
            <wp:effectExtent l="0" t="0" r="0" b="127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 w:rsidRPr="00A5109B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="00207402">
        <w:rPr>
          <w:rFonts w:ascii="Times New Roman" w:hAnsi="Times New Roman" w:cs="Times New Roman"/>
          <w:sz w:val="26"/>
          <w:szCs w:val="26"/>
        </w:rPr>
        <w:t xml:space="preserve"> Chuột phải &gt; Task &gt; </w:t>
      </w:r>
      <w:r>
        <w:rPr>
          <w:rFonts w:ascii="Times New Roman" w:hAnsi="Times New Roman" w:cs="Times New Roman"/>
          <w:sz w:val="26"/>
          <w:szCs w:val="26"/>
        </w:rPr>
        <w:t>Restore &gt; Database</w:t>
      </w:r>
      <w:r w:rsidR="00207402">
        <w:rPr>
          <w:rFonts w:ascii="Times New Roman" w:hAnsi="Times New Roman" w:cs="Times New Roman"/>
          <w:sz w:val="26"/>
          <w:szCs w:val="26"/>
        </w:rPr>
        <w:t>… Như hình dưới.</w:t>
      </w:r>
    </w:p>
    <w:p w14:paraId="72F7DE59" w14:textId="7A4EF73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71A86C" w14:textId="3B0E529C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Options</w:t>
      </w:r>
      <w:r>
        <w:rPr>
          <w:rFonts w:ascii="Times New Roman" w:hAnsi="Times New Roman" w:cs="Times New Roman"/>
          <w:sz w:val="26"/>
          <w:szCs w:val="26"/>
        </w:rPr>
        <w:t xml:space="preserve"> và tích như hình dưới</w:t>
      </w:r>
    </w:p>
    <w:p w14:paraId="67F382D3" w14:textId="44604DE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E3B3B" wp14:editId="05C72843">
            <wp:extent cx="5943600" cy="49599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6A3" w14:textId="77777777" w:rsidR="00A5109B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D99A6A2" w14:textId="4635776F" w:rsidR="00BB2B97" w:rsidRDefault="00BB2B97" w:rsidP="00A5109B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5: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eneral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Trong phần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hAnsi="Times New Roman" w:cs="Times New Roman"/>
          <w:sz w:val="26"/>
          <w:szCs w:val="26"/>
        </w:rPr>
        <w:t xml:space="preserve"> chọn đến đường dẫn file backup</w:t>
      </w:r>
      <w:r w:rsidR="0011685E">
        <w:rPr>
          <w:rFonts w:ascii="Times New Roman" w:hAnsi="Times New Roman" w:cs="Times New Roman"/>
          <w:sz w:val="26"/>
          <w:szCs w:val="26"/>
        </w:rPr>
        <w:t xml:space="preserve"> (</w:t>
      </w:r>
      <w:r w:rsidR="0011685E">
        <w:rPr>
          <w:rFonts w:ascii="Times New Roman" w:hAnsi="Times New Roman" w:cs="Times New Roman"/>
          <w:color w:val="FF0000"/>
          <w:sz w:val="26"/>
          <w:szCs w:val="26"/>
        </w:rPr>
        <w:t>databaseQLTV</w:t>
      </w:r>
      <w:r w:rsidR="0011685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sau đó nhấn OK để thực hiện đổ CSDL từ file bakup vào database mới.</w:t>
      </w:r>
    </w:p>
    <w:p w14:paraId="3415B3CA" w14:textId="47BDEB64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5A3F6D" wp14:editId="1E1FDF15">
            <wp:extent cx="5943600" cy="495998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D7A" w14:textId="77777777" w:rsidR="00BB2B97" w:rsidRPr="00BB2B97" w:rsidRDefault="00BB2B97" w:rsidP="00BB2B97">
      <w:pPr>
        <w:rPr>
          <w:rFonts w:ascii="Times New Roman" w:hAnsi="Times New Roman" w:cs="Times New Roman"/>
          <w:sz w:val="32"/>
          <w:szCs w:val="32"/>
        </w:rPr>
      </w:pPr>
    </w:p>
    <w:p w14:paraId="48A4CEE7" w14:textId="670DAF18" w:rsidR="00BB2B97" w:rsidRPr="00A5109B" w:rsidRDefault="00BB2B97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giao diện phần mềm</w:t>
      </w:r>
    </w:p>
    <w:p w14:paraId="15E0766C" w14:textId="25A2D068" w:rsidR="00BB2B97" w:rsidRDefault="00BB2B97" w:rsidP="00BB2B97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Devexpress bản 18.0 trở lên (có thể lên mạng download bản dùng thử và cài đặt vào).</w:t>
      </w:r>
    </w:p>
    <w:p w14:paraId="5B0F2D44" w14:textId="77777777" w:rsidR="00D22A8B" w:rsidRPr="00A5109B" w:rsidRDefault="00D22A8B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cổng kết nối CSDL</w:t>
      </w:r>
    </w:p>
    <w:p w14:paraId="7221E146" w14:textId="3038C455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Hoàn tất 2 công đoạn trên.</w:t>
      </w:r>
    </w:p>
    <w:p w14:paraId="0CD0C5B4" w14:textId="44667AD4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109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ource code được mở trên visual studio</w:t>
      </w:r>
      <w:r w:rsidR="00217A14">
        <w:rPr>
          <w:rFonts w:ascii="Times New Roman" w:hAnsi="Times New Roman" w:cs="Times New Roman"/>
          <w:sz w:val="26"/>
          <w:szCs w:val="26"/>
        </w:rPr>
        <w:t>, tên Server Name SQL</w:t>
      </w:r>
      <w:r w:rsidR="00A5109B">
        <w:rPr>
          <w:rFonts w:ascii="Times New Roman" w:hAnsi="Times New Roman" w:cs="Times New Roman"/>
          <w:sz w:val="26"/>
          <w:szCs w:val="26"/>
        </w:rPr>
        <w:t xml:space="preserve"> và sự kiên nhẫn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304B57" w14:textId="0632E84C" w:rsidR="00D22A8B" w:rsidRPr="00A5109B" w:rsidRDefault="00D22A8B" w:rsidP="00D22A8B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4ECF3D67" w14:textId="4DEBFC3F" w:rsidR="00D22A8B" w:rsidRPr="00A5109B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chuỗi connect CSDL</w:t>
      </w:r>
    </w:p>
    <w:p w14:paraId="3B5E54F9" w14:textId="77777777" w:rsidR="00217A14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17A14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ào DAL &gt; Database</w:t>
      </w:r>
      <w:r w:rsidR="00217A14">
        <w:rPr>
          <w:rFonts w:ascii="Times New Roman" w:hAnsi="Times New Roman" w:cs="Times New Roman"/>
          <w:sz w:val="26"/>
          <w:szCs w:val="26"/>
        </w:rPr>
        <w:t>Access.cs</w:t>
      </w:r>
    </w:p>
    <w:p w14:paraId="6F6EAB31" w14:textId="66BE8E9A" w:rsidR="00217A14" w:rsidRDefault="00217A14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Chỉnh phần “DESKTO-MN9IP2M\SQLEXPRESS” </w:t>
      </w:r>
      <w:r w:rsidR="00436F96">
        <w:rPr>
          <w:rFonts w:ascii="Times New Roman" w:hAnsi="Times New Roman" w:cs="Times New Roman"/>
          <w:sz w:val="26"/>
          <w:szCs w:val="26"/>
        </w:rPr>
        <w:t xml:space="preserve">hoặc “LENOVO\SQLEXPRESS” </w:t>
      </w:r>
      <w:r>
        <w:rPr>
          <w:rFonts w:ascii="Times New Roman" w:hAnsi="Times New Roman" w:cs="Times New Roman"/>
          <w:sz w:val="26"/>
          <w:szCs w:val="26"/>
        </w:rPr>
        <w:t xml:space="preserve">thành tên </w:t>
      </w:r>
      <w:r w:rsidRPr="00217A14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 SQL của bạn.</w:t>
      </w:r>
    </w:p>
    <w:p w14:paraId="39C989E3" w14:textId="04176548" w:rsidR="00217A14" w:rsidRDefault="00217A14" w:rsidP="00217A14">
      <w:pPr>
        <w:autoSpaceDE w:val="0"/>
        <w:autoSpaceDN w:val="0"/>
        <w:adjustRightInd w:val="0"/>
        <w:spacing w:after="0" w:line="240" w:lineRule="auto"/>
        <w:ind w:left="720" w:firstLine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800000"/>
          <w:sz w:val="19"/>
          <w:szCs w:val="19"/>
        </w:rPr>
        <w:t>@"Data Source=DESKTOP-MN9IP2M\SQLEXPRESS;Initial Catalog=QLTV;Integrated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88BC9" w14:textId="77777777" w:rsid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8E077" w14:textId="09FC2F42" w:rsidR="00D22A8B" w:rsidRP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2509" w:rsidRPr="00C52509">
        <w:rPr>
          <w:rFonts w:ascii="Times New Roman" w:hAnsi="Times New Roman" w:cs="Times New Roman"/>
          <w:color w:val="FF0000"/>
          <w:sz w:val="26"/>
          <w:szCs w:val="26"/>
        </w:rPr>
        <w:t>Note:</w:t>
      </w:r>
      <w:r w:rsidR="00C52509">
        <w:rPr>
          <w:rFonts w:ascii="Times New Roman" w:hAnsi="Times New Roman" w:cs="Times New Roman"/>
          <w:sz w:val="26"/>
          <w:szCs w:val="26"/>
        </w:rPr>
        <w:t xml:space="preserve"> Nếu là .\SQLEXPRESS thì không cần sửa nữa.</w:t>
      </w:r>
    </w:p>
    <w:p w14:paraId="0AFEB3DA" w14:textId="2E081E6E" w:rsidR="00D22A8B" w:rsidRPr="00F372E6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connect của report</w:t>
      </w:r>
    </w:p>
    <w:p w14:paraId="16AB6740" w14:textId="72D21A84" w:rsidR="00BB2B97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Vào GUI &gt; RPMuonTheoTL.cs</w:t>
      </w:r>
    </w:p>
    <w:p w14:paraId="01503B49" w14:textId="278BEE02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E367D19" w14:textId="386CB34C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DEFD46" wp14:editId="1DB70836">
            <wp:extent cx="5943600" cy="3345815"/>
            <wp:effectExtent l="0" t="0" r="0" b="698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922" w14:textId="31CC8A00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0ED6E1C4" w14:textId="114CD1B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98183D" wp14:editId="6651FF36">
            <wp:extent cx="5943600" cy="41516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63B" w14:textId="42508D1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2742A7FE" w14:textId="43338AEC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B655CCC" w14:textId="6BFF44C9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AFECE34" w14:textId="3B3F47E7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2DE620" wp14:editId="19F3DBAD">
            <wp:extent cx="5943600" cy="41516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0E1" w14:textId="2DF0DE1F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là tên Server name của SQL,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>
        <w:rPr>
          <w:rFonts w:ascii="Times New Roman" w:hAnsi="Times New Roman" w:cs="Times New Roman"/>
          <w:sz w:val="26"/>
          <w:szCs w:val="26"/>
        </w:rPr>
        <w:t xml:space="preserve"> chọn đúng database đã backup.</w:t>
      </w:r>
    </w:p>
    <w:p w14:paraId="0C8628B3" w14:textId="2D062C6E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60E3479C" w14:textId="0A3F08B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3EDEB4" w14:textId="6EF3FA61" w:rsidR="00A5109B" w:rsidRPr="00F372E6" w:rsidRDefault="00A5109B" w:rsidP="00A5109B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5:</w:t>
      </w:r>
    </w:p>
    <w:p w14:paraId="20D9530D" w14:textId="255954D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E29FFC" wp14:editId="5A5C6346">
            <wp:extent cx="5943600" cy="41516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35B" w14:textId="560DAA2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lại tên connection theo ý thích, sau đó ấn Finish.</w:t>
      </w:r>
    </w:p>
    <w:p w14:paraId="654667F9" w14:textId="590F9D50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12E871" w14:textId="461C3A8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6:</w:t>
      </w:r>
      <w:r>
        <w:rPr>
          <w:rFonts w:ascii="Times New Roman" w:hAnsi="Times New Roman" w:cs="Times New Roman"/>
          <w:sz w:val="26"/>
          <w:szCs w:val="26"/>
        </w:rPr>
        <w:t xml:space="preserve"> Sau khi tạo xong connection mới, quay lại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F372E6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và chọn connection vừa tạo </w:t>
      </w:r>
    </w:p>
    <w:p w14:paraId="0A3544F2" w14:textId="2A0C17CA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A07A80" wp14:editId="1B6FC603">
            <wp:extent cx="5943600" cy="41516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ACA" w14:textId="3E57606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Finish.</w:t>
      </w:r>
    </w:p>
    <w:p w14:paraId="391AD029" w14:textId="54B09613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45B330" w14:textId="142FB1E1" w:rsidR="009026ED" w:rsidRDefault="00A5109B" w:rsidP="009026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</w:t>
      </w:r>
      <w:r w:rsidRPr="00A5109B">
        <w:rPr>
          <w:rFonts w:ascii="Times New Roman" w:hAnsi="Times New Roman" w:cs="Times New Roman"/>
          <w:color w:val="4472C4" w:themeColor="accent1"/>
          <w:sz w:val="26"/>
          <w:szCs w:val="26"/>
        </w:rPr>
        <w:t>RPSachTraTre.cs</w:t>
      </w:r>
      <w:r>
        <w:rPr>
          <w:rFonts w:ascii="Times New Roman" w:hAnsi="Times New Roman" w:cs="Times New Roman"/>
          <w:sz w:val="26"/>
          <w:szCs w:val="26"/>
        </w:rPr>
        <w:t xml:space="preserve"> chỉ cần làm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6</w:t>
      </w:r>
      <w:r>
        <w:rPr>
          <w:rFonts w:ascii="Times New Roman" w:hAnsi="Times New Roman" w:cs="Times New Roman"/>
          <w:sz w:val="26"/>
          <w:szCs w:val="26"/>
        </w:rPr>
        <w:t xml:space="preserve"> với connection đã tạo ở trên.</w:t>
      </w:r>
    </w:p>
    <w:p w14:paraId="7EB9A68E" w14:textId="182B8BE9" w:rsidR="00F372E6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0E4EBA6" w14:textId="34DE8A14" w:rsidR="008433D2" w:rsidRDefault="008433D2" w:rsidP="00843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>ặt phần mềm trực tiếp không qua source code</w:t>
      </w:r>
    </w:p>
    <w:p w14:paraId="6BC835F2" w14:textId="41B5D772" w:rsidR="008433D2" w:rsidRDefault="008433D2" w:rsidP="008433D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 thực hiện mục I</w:t>
      </w:r>
    </w:p>
    <w:p w14:paraId="35025AC0" w14:textId="36603771" w:rsidR="009E7D6A" w:rsidRPr="008433D2" w:rsidRDefault="008433D2" w:rsidP="009E7D6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Thực hiện: </w:t>
      </w:r>
      <w:r>
        <w:rPr>
          <w:rFonts w:ascii="Times New Roman" w:hAnsi="Times New Roman" w:cs="Times New Roman"/>
          <w:sz w:val="26"/>
          <w:szCs w:val="26"/>
        </w:rPr>
        <w:t xml:space="preserve">Vào </w:t>
      </w:r>
      <w:r w:rsidRPr="008433D2">
        <w:rPr>
          <w:rFonts w:ascii="Times New Roman" w:hAnsi="Times New Roman" w:cs="Times New Roman"/>
          <w:sz w:val="26"/>
          <w:szCs w:val="26"/>
        </w:rPr>
        <w:t>Library Management\Library Management-SetupFiles</w:t>
      </w:r>
      <w:r>
        <w:rPr>
          <w:rFonts w:ascii="Times New Roman" w:hAnsi="Times New Roman" w:cs="Times New Roman"/>
          <w:sz w:val="26"/>
          <w:szCs w:val="26"/>
        </w:rPr>
        <w:t xml:space="preserve"> và chạy file </w:t>
      </w:r>
      <w:r w:rsidRPr="00C314BD">
        <w:rPr>
          <w:rFonts w:ascii="Times New Roman" w:hAnsi="Times New Roman" w:cs="Times New Roman"/>
          <w:b/>
          <w:bCs/>
          <w:sz w:val="26"/>
          <w:szCs w:val="26"/>
        </w:rPr>
        <w:t>Library Management.msi</w:t>
      </w:r>
      <w:r>
        <w:rPr>
          <w:rFonts w:ascii="Times New Roman" w:hAnsi="Times New Roman" w:cs="Times New Roman"/>
          <w:sz w:val="26"/>
          <w:szCs w:val="26"/>
        </w:rPr>
        <w:t>. Tiến hành cài đặt là xong (shortcut sẽ hiện ở ngoài desktop với tên “Library Management”). Sử dụng testcase để kiểm tra hệ thống.</w:t>
      </w:r>
    </w:p>
    <w:p w14:paraId="586403F2" w14:textId="77777777" w:rsidR="008433D2" w:rsidRPr="00A5109B" w:rsidRDefault="008433D2" w:rsidP="008433D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9A319E6" w14:textId="77777777" w:rsidR="003E1456" w:rsidRDefault="003E145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7E747C7" w14:textId="01C76765" w:rsidR="00F372E6" w:rsidRPr="00BB2B97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MỌI THẮC MẮC VỀ QUÁ TRÌNH CÀI ĐẶT CÁC BẠN INBOX </w:t>
      </w:r>
      <w:hyperlink r:id="rId15" w:history="1">
        <w:r w:rsidRPr="00F372E6">
          <w:rPr>
            <w:rStyle w:val="Hyperlink"/>
            <w:rFonts w:ascii="Times New Roman" w:hAnsi="Times New Roman" w:cs="Times New Roman"/>
            <w:sz w:val="26"/>
            <w:szCs w:val="26"/>
          </w:rPr>
          <w:t>Phat Nguyen</w:t>
        </w:r>
      </w:hyperlink>
    </w:p>
    <w:sectPr w:rsidR="00F372E6" w:rsidRPr="00BB2B9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C35C9" w14:textId="77777777" w:rsidR="00183E66" w:rsidRDefault="00183E66" w:rsidP="00F372E6">
      <w:pPr>
        <w:spacing w:after="0" w:line="240" w:lineRule="auto"/>
      </w:pPr>
      <w:r>
        <w:separator/>
      </w:r>
    </w:p>
  </w:endnote>
  <w:endnote w:type="continuationSeparator" w:id="0">
    <w:p w14:paraId="534DAF47" w14:textId="77777777" w:rsidR="00183E66" w:rsidRDefault="00183E66" w:rsidP="00F3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8E18" w14:textId="77777777" w:rsidR="00183E66" w:rsidRDefault="00183E66" w:rsidP="00F372E6">
      <w:pPr>
        <w:spacing w:after="0" w:line="240" w:lineRule="auto"/>
      </w:pPr>
      <w:r>
        <w:separator/>
      </w:r>
    </w:p>
  </w:footnote>
  <w:footnote w:type="continuationSeparator" w:id="0">
    <w:p w14:paraId="4C3C0023" w14:textId="77777777" w:rsidR="00183E66" w:rsidRDefault="00183E66" w:rsidP="00F3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C3F1" w14:textId="0A664BF6" w:rsidR="00F372E6" w:rsidRDefault="00F372E6">
    <w:pPr>
      <w:pStyle w:val="Header"/>
    </w:pPr>
    <w:r>
      <w:t>QUADTREE TEAM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73"/>
    <w:multiLevelType w:val="hybridMultilevel"/>
    <w:tmpl w:val="E07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9BC"/>
    <w:multiLevelType w:val="hybridMultilevel"/>
    <w:tmpl w:val="EE0CC4BA"/>
    <w:lvl w:ilvl="0" w:tplc="B094C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DE1"/>
    <w:multiLevelType w:val="hybridMultilevel"/>
    <w:tmpl w:val="F70C2952"/>
    <w:lvl w:ilvl="0" w:tplc="F6605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4036"/>
    <w:multiLevelType w:val="hybridMultilevel"/>
    <w:tmpl w:val="266096A4"/>
    <w:lvl w:ilvl="0" w:tplc="84FAD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45F4"/>
    <w:multiLevelType w:val="hybridMultilevel"/>
    <w:tmpl w:val="126898F2"/>
    <w:lvl w:ilvl="0" w:tplc="D1B472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A16D81"/>
    <w:multiLevelType w:val="hybridMultilevel"/>
    <w:tmpl w:val="3BE4F9CA"/>
    <w:lvl w:ilvl="0" w:tplc="84FAD1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614BC"/>
    <w:multiLevelType w:val="hybridMultilevel"/>
    <w:tmpl w:val="48FC5EB6"/>
    <w:lvl w:ilvl="0" w:tplc="0314807E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B"/>
    <w:rsid w:val="000951B3"/>
    <w:rsid w:val="0011685E"/>
    <w:rsid w:val="00183E66"/>
    <w:rsid w:val="001A3CB5"/>
    <w:rsid w:val="00207402"/>
    <w:rsid w:val="00217A14"/>
    <w:rsid w:val="003E1456"/>
    <w:rsid w:val="004209F2"/>
    <w:rsid w:val="00436F96"/>
    <w:rsid w:val="0044656A"/>
    <w:rsid w:val="005B010B"/>
    <w:rsid w:val="00696BBF"/>
    <w:rsid w:val="008433D2"/>
    <w:rsid w:val="009026ED"/>
    <w:rsid w:val="00964C7B"/>
    <w:rsid w:val="009E7D6A"/>
    <w:rsid w:val="00A5109B"/>
    <w:rsid w:val="00BB2B97"/>
    <w:rsid w:val="00C136A0"/>
    <w:rsid w:val="00C314BD"/>
    <w:rsid w:val="00C52509"/>
    <w:rsid w:val="00C62974"/>
    <w:rsid w:val="00D22A8B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CD2"/>
  <w15:chartTrackingRefBased/>
  <w15:docId w15:val="{EC96398E-BE1A-4FC2-8387-E8B50F87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E6"/>
  </w:style>
  <w:style w:type="paragraph" w:styleId="Footer">
    <w:name w:val="footer"/>
    <w:basedOn w:val="Normal"/>
    <w:link w:val="Foot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E6"/>
  </w:style>
  <w:style w:type="character" w:styleId="Hyperlink">
    <w:name w:val="Hyperlink"/>
    <w:basedOn w:val="DefaultParagraphFont"/>
    <w:uiPriority w:val="99"/>
    <w:unhideWhenUsed/>
    <w:rsid w:val="00F3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acebook.com/Senlucif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dc:description/>
  <cp:lastModifiedBy>Dương Thị Thu Thủy</cp:lastModifiedBy>
  <cp:revision>11</cp:revision>
  <dcterms:created xsi:type="dcterms:W3CDTF">2019-06-24T07:12:00Z</dcterms:created>
  <dcterms:modified xsi:type="dcterms:W3CDTF">2019-06-26T12:16:00Z</dcterms:modified>
</cp:coreProperties>
</file>