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9F21A" w14:textId="3BFE8ED7" w:rsidR="00225027" w:rsidRDefault="00224B57" w:rsidP="00225027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B57">
        <w:rPr>
          <w:rFonts w:ascii="Times New Roman" w:hAnsi="Times New Roman" w:cs="Times New Roman"/>
          <w:sz w:val="28"/>
          <w:szCs w:val="28"/>
        </w:rPr>
        <w:t>BUG ANALYZER APPLICATION</w:t>
      </w:r>
      <w:r w:rsidR="00225027">
        <w:rPr>
          <w:rFonts w:ascii="Times New Roman" w:hAnsi="Times New Roman" w:cs="Times New Roman"/>
          <w:sz w:val="28"/>
          <w:szCs w:val="28"/>
        </w:rPr>
        <w:t>(727823TUIT005-AKASH V)</w:t>
      </w:r>
    </w:p>
    <w:p w14:paraId="266AE98A" w14:textId="6E8E234E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5DED4ECF" w14:textId="5E322B3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UML Diagrams :</w:t>
      </w:r>
    </w:p>
    <w:p w14:paraId="268902CD" w14:textId="003C209A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2142CD7D" w14:textId="5FE005E4" w:rsidR="00224B57" w:rsidRDefault="00224B57" w:rsidP="00224B5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UseCase Diagram :</w:t>
      </w:r>
      <w:r w:rsidRPr="00224B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AEEDC" wp14:editId="1ADA89C1">
            <wp:extent cx="4931944" cy="7326918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38" cy="73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5305" w14:textId="11BD22FF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677073FA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3BE2E7A" w14:textId="601E2CCA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Diagram :</w:t>
      </w:r>
    </w:p>
    <w:p w14:paraId="00A91B9A" w14:textId="479B1315" w:rsidR="00224B57" w:rsidRDefault="00224B57" w:rsidP="00224B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7E845" wp14:editId="7E99C4F2">
            <wp:extent cx="6301404" cy="344233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437" cy="350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651A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0E43C929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0934ED9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108B7181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4A7A9DB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A07B902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2EC2295F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1F3FD99E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6008A3C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7E4338F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41BE2A6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476C3D5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1D4A75E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3EFB316" w14:textId="6C25665B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Flow Diagram :</w:t>
      </w:r>
    </w:p>
    <w:p w14:paraId="58AEDF7B" w14:textId="3A851E2B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31BF5" wp14:editId="0DF578B7">
            <wp:extent cx="5286375" cy="7229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F1B0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2A2A59F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1B7AF6BE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6493B7AA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27A56AF1" w14:textId="11F9EB99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Sequence Diagram :</w:t>
      </w:r>
    </w:p>
    <w:p w14:paraId="3BD00335" w14:textId="49EE0B0F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B1C69" wp14:editId="31172E68">
            <wp:extent cx="5731510" cy="39592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CFF8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5552D9D8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40569E87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5AB1A9B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2B760B16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4C119095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4EEFB9B7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22AB098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B405CD5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49EBE6F8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34F8D953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6BB5BD99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0A2556DC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7C2DC0AA" w14:textId="7777777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</w:p>
    <w:p w14:paraId="546CB607" w14:textId="024538D7" w:rsid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ER Diagram :</w:t>
      </w:r>
    </w:p>
    <w:p w14:paraId="34A245FB" w14:textId="3AA22615" w:rsidR="00224B57" w:rsidRPr="00224B57" w:rsidRDefault="00224B57" w:rsidP="00224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BB6FC" wp14:editId="5B42C6BF">
            <wp:extent cx="5731510" cy="42932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B57" w:rsidRPr="0022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57"/>
    <w:rsid w:val="00224B57"/>
    <w:rsid w:val="00225027"/>
    <w:rsid w:val="003F6488"/>
    <w:rsid w:val="00BC2886"/>
    <w:rsid w:val="00C8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DEA0"/>
  <w15:chartTrackingRefBased/>
  <w15:docId w15:val="{E07B47F8-3C18-4CCA-880F-35D94ADB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</dc:creator>
  <cp:keywords/>
  <dc:description/>
  <cp:lastModifiedBy>AKASH V</cp:lastModifiedBy>
  <cp:revision>3</cp:revision>
  <dcterms:created xsi:type="dcterms:W3CDTF">2025-09-08T04:23:00Z</dcterms:created>
  <dcterms:modified xsi:type="dcterms:W3CDTF">2025-09-08T04:54:00Z</dcterms:modified>
</cp:coreProperties>
</file>