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3E46A" w14:textId="092D09D8" w:rsidR="00882825" w:rsidRDefault="00882825" w:rsidP="00882825">
      <w:pPr>
        <w:jc w:val="center"/>
        <w:rPr>
          <w:rFonts w:ascii="Arial Black" w:hAnsi="Arial Black"/>
          <w:sz w:val="32"/>
          <w:szCs w:val="32"/>
        </w:rPr>
      </w:pPr>
      <w:r w:rsidRPr="00882825">
        <w:rPr>
          <w:rFonts w:ascii="Arial Black" w:hAnsi="Arial Black"/>
          <w:sz w:val="32"/>
          <w:szCs w:val="32"/>
        </w:rPr>
        <w:t>Szilovics Barbara és Csordás Lola projektmunka</w:t>
      </w:r>
    </w:p>
    <w:p w14:paraId="33C1D31F" w14:textId="77777777" w:rsidR="00607DA7" w:rsidRDefault="00882825" w:rsidP="00AD1A71">
      <w:pPr>
        <w:ind w:firstLine="708"/>
        <w:jc w:val="both"/>
        <w:rPr>
          <w:rFonts w:ascii="Arial" w:hAnsi="Arial" w:cs="Arial"/>
        </w:rPr>
      </w:pPr>
      <w:r w:rsidRPr="00882825">
        <w:rPr>
          <w:rFonts w:ascii="Arial" w:hAnsi="Arial" w:cs="Arial"/>
        </w:rPr>
        <w:t>Az alap koncep</w:t>
      </w:r>
      <w:r>
        <w:rPr>
          <w:rFonts w:ascii="Arial" w:hAnsi="Arial" w:cs="Arial"/>
        </w:rPr>
        <w:t xml:space="preserve">ciónk egy </w:t>
      </w:r>
      <w:r w:rsidR="0064758A">
        <w:rPr>
          <w:rFonts w:ascii="Arial" w:hAnsi="Arial" w:cs="Arial"/>
        </w:rPr>
        <w:t xml:space="preserve">Sanrio karekterek </w:t>
      </w:r>
      <w:r w:rsidR="0064758A">
        <w:rPr>
          <w:rFonts w:ascii="Arial" w:hAnsi="Arial" w:cs="Arial"/>
        </w:rPr>
        <w:t xml:space="preserve">(a Hello Kitty és ennek alkotója által készített sorozatban lévő szereplők, akik Hello Kitty barátaiként jelennek meg) </w:t>
      </w:r>
      <w:r w:rsidR="0064758A">
        <w:rPr>
          <w:rFonts w:ascii="Arial" w:hAnsi="Arial" w:cs="Arial"/>
        </w:rPr>
        <w:t>felhasználásával</w:t>
      </w:r>
      <w:r>
        <w:rPr>
          <w:rFonts w:ascii="Arial" w:hAnsi="Arial" w:cs="Arial"/>
        </w:rPr>
        <w:t xml:space="preserve"> </w:t>
      </w:r>
      <w:r w:rsidR="0064758A">
        <w:rPr>
          <w:rFonts w:ascii="Arial" w:hAnsi="Arial" w:cs="Arial"/>
        </w:rPr>
        <w:t xml:space="preserve">készült program, ahol a Sanrio karakterek gonosz macskákkal néznek szembe. Ez afféleképpen valósul meg, hogy a felhasználó </w:t>
      </w:r>
      <w:r w:rsidR="00607DA7">
        <w:rPr>
          <w:rFonts w:ascii="Arial" w:hAnsi="Arial" w:cs="Arial"/>
        </w:rPr>
        <w:t xml:space="preserve">rendelkezésére áll </w:t>
      </w:r>
      <w:r w:rsidR="0064758A">
        <w:rPr>
          <w:rFonts w:ascii="Arial" w:hAnsi="Arial" w:cs="Arial"/>
        </w:rPr>
        <w:t xml:space="preserve">egy Sanrio karakterekből álló </w:t>
      </w:r>
      <w:r w:rsidR="00607DA7">
        <w:rPr>
          <w:rFonts w:ascii="Arial" w:hAnsi="Arial" w:cs="Arial"/>
        </w:rPr>
        <w:t xml:space="preserve">kártya gyűjtemény, amit saját maga tud összegyűjteni és fejleszteni. </w:t>
      </w:r>
    </w:p>
    <w:p w14:paraId="308978A6" w14:textId="76B88129" w:rsidR="00607DA7" w:rsidRPr="009D3E15" w:rsidRDefault="009D3E15" w:rsidP="00882825">
      <w:pPr>
        <w:ind w:firstLine="708"/>
        <w:rPr>
          <w:rFonts w:ascii="Arial Black" w:hAnsi="Arial Black" w:cs="Arial"/>
        </w:rPr>
      </w:pPr>
      <w:r w:rsidRPr="009D3E15">
        <w:rPr>
          <w:rFonts w:ascii="Arial Black" w:hAnsi="Arial Black" w:cs="Arial"/>
          <w:sz w:val="28"/>
          <w:szCs w:val="28"/>
        </w:rPr>
        <w:t>A kártyák összegyűjtésének menete</w:t>
      </w:r>
    </w:p>
    <w:p w14:paraId="1F26ECA7" w14:textId="77777777" w:rsidR="00AD1A71" w:rsidRDefault="009D3E15" w:rsidP="00AD1A7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kártyák, akik a felhasználó ellenségei is, különböző erősségűek, akikkel harcolniuk kell, hogy megszelídítsék, és megszerezzék őket. A játék elején ezzel nem lesz probléma, mivel a kártyák különböző erősségűek, amik idővel a felhasználó erejével fejlődnek. A felhasználó egy </w:t>
      </w:r>
      <w:r>
        <w:rPr>
          <w:rFonts w:ascii="Arial" w:hAnsi="Arial" w:cs="Arial"/>
        </w:rPr>
        <w:t>valósidejű térképben sétál, ahol unikornisok jelzik a Sanrio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kártyák helyeit. </w:t>
      </w:r>
      <w:r>
        <w:rPr>
          <w:rFonts w:ascii="Arial" w:hAnsi="Arial" w:cs="Arial"/>
        </w:rPr>
        <w:t>Mikor rákattint az unikornisra, megjelenik, hogy milyen kártya van ott, ez mutatja a karakter sziluett</w:t>
      </w:r>
      <w:r w:rsidR="001D187E">
        <w:rPr>
          <w:rFonts w:ascii="Arial" w:hAnsi="Arial" w:cs="Arial"/>
        </w:rPr>
        <w:t>j</w:t>
      </w:r>
      <w:r>
        <w:rPr>
          <w:rFonts w:ascii="Arial" w:hAnsi="Arial" w:cs="Arial"/>
        </w:rPr>
        <w:t xml:space="preserve">ét, a szintét, </w:t>
      </w:r>
      <w:r w:rsidR="001D187E">
        <w:rPr>
          <w:rFonts w:ascii="Arial" w:hAnsi="Arial" w:cs="Arial"/>
        </w:rPr>
        <w:t>milyen elemű</w:t>
      </w:r>
      <w:r w:rsidR="00AD1A71">
        <w:rPr>
          <w:rFonts w:ascii="Arial" w:hAnsi="Arial" w:cs="Arial"/>
        </w:rPr>
        <w:t xml:space="preserve">. </w:t>
      </w:r>
    </w:p>
    <w:p w14:paraId="1E0FCAE7" w14:textId="6678BB59" w:rsidR="00AD1A71" w:rsidRDefault="001D187E" w:rsidP="00AD1A7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Tíz féle elem található meg a játékon belül</w:t>
      </w:r>
      <w:r w:rsidR="00AD1A71">
        <w:rPr>
          <w:rFonts w:ascii="Arial" w:hAnsi="Arial" w:cs="Arial"/>
        </w:rPr>
        <w:t xml:space="preserve">: </w:t>
      </w:r>
      <w:r w:rsidR="00AD1A71" w:rsidRPr="00941004">
        <w:rPr>
          <w:rFonts w:ascii="Arial" w:hAnsi="Arial" w:cs="Arial"/>
          <w:color w:val="FF0000"/>
        </w:rPr>
        <w:t>föld, tűz, víz,</w:t>
      </w:r>
      <w:r w:rsidR="00AD1A71">
        <w:rPr>
          <w:rFonts w:ascii="Arial" w:hAnsi="Arial" w:cs="Arial"/>
        </w:rPr>
        <w:t xml:space="preserve"> növények, </w:t>
      </w:r>
      <w:r w:rsidR="00AD1A71" w:rsidRPr="00941004">
        <w:rPr>
          <w:rFonts w:ascii="Arial" w:hAnsi="Arial" w:cs="Arial"/>
          <w:color w:val="FF0000"/>
        </w:rPr>
        <w:t>elektomosság, jég</w:t>
      </w:r>
      <w:r w:rsidR="00AD1A71">
        <w:rPr>
          <w:rFonts w:ascii="Arial" w:hAnsi="Arial" w:cs="Arial"/>
        </w:rPr>
        <w:t>, sötétség, világosság, varázslat</w:t>
      </w:r>
      <w:r w:rsidR="00AD1A71" w:rsidRPr="00941004">
        <w:rPr>
          <w:rFonts w:ascii="Arial" w:hAnsi="Arial" w:cs="Arial"/>
          <w:color w:val="FF0000"/>
        </w:rPr>
        <w:t xml:space="preserve">, levegő. </w:t>
      </w:r>
      <w:r w:rsidR="00AD1A71">
        <w:rPr>
          <w:rFonts w:ascii="Arial" w:hAnsi="Arial" w:cs="Arial"/>
        </w:rPr>
        <w:t xml:space="preserve">Bizonyos elemek nagyobb hatással vannak egymásra. Ez a következőféleképpen működik: </w:t>
      </w:r>
    </w:p>
    <w:p w14:paraId="3B534744" w14:textId="0F7C3C2E" w:rsidR="00941004" w:rsidRDefault="00941004" w:rsidP="00941004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földet üti elektomosság és a víz</w:t>
      </w:r>
    </w:p>
    <w:p w14:paraId="0333B578" w14:textId="492BA918" w:rsidR="00941004" w:rsidRDefault="00941004" w:rsidP="00941004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tüzet üti a víz és a levegő</w:t>
      </w:r>
    </w:p>
    <w:p w14:paraId="1C11FA0A" w14:textId="1630A3DD" w:rsidR="00941004" w:rsidRDefault="00941004" w:rsidP="00941004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vizet </w:t>
      </w:r>
      <w:r w:rsidR="00340070">
        <w:rPr>
          <w:rFonts w:ascii="Arial" w:hAnsi="Arial" w:cs="Arial"/>
        </w:rPr>
        <w:t xml:space="preserve">üti </w:t>
      </w:r>
      <w:r>
        <w:rPr>
          <w:rFonts w:ascii="Arial" w:hAnsi="Arial" w:cs="Arial"/>
        </w:rPr>
        <w:t>az elektomosság és a növény</w:t>
      </w:r>
    </w:p>
    <w:p w14:paraId="1091EACF" w14:textId="3C57C5CC" w:rsidR="00941004" w:rsidRDefault="00941004" w:rsidP="00941004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növényt </w:t>
      </w:r>
      <w:r w:rsidR="00340070">
        <w:rPr>
          <w:rFonts w:ascii="Arial" w:hAnsi="Arial" w:cs="Arial"/>
        </w:rPr>
        <w:t xml:space="preserve">üti </w:t>
      </w:r>
      <w:r>
        <w:rPr>
          <w:rFonts w:ascii="Arial" w:hAnsi="Arial" w:cs="Arial"/>
        </w:rPr>
        <w:t>a tűz és jég</w:t>
      </w:r>
    </w:p>
    <w:p w14:paraId="12FB0E3F" w14:textId="41212D8A" w:rsidR="00941004" w:rsidRDefault="00941004" w:rsidP="00941004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az elektromosságot </w:t>
      </w:r>
      <w:r w:rsidR="00340070">
        <w:rPr>
          <w:rFonts w:ascii="Arial" w:hAnsi="Arial" w:cs="Arial"/>
        </w:rPr>
        <w:t xml:space="preserve">üti </w:t>
      </w:r>
      <w:r>
        <w:rPr>
          <w:rFonts w:ascii="Arial" w:hAnsi="Arial" w:cs="Arial"/>
        </w:rPr>
        <w:t>a varázslat és a föld</w:t>
      </w:r>
    </w:p>
    <w:p w14:paraId="50AED933" w14:textId="7BDEAACF" w:rsidR="00941004" w:rsidRDefault="00941004" w:rsidP="00941004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jeget </w:t>
      </w:r>
      <w:r w:rsidR="00340070">
        <w:rPr>
          <w:rFonts w:ascii="Arial" w:hAnsi="Arial" w:cs="Arial"/>
        </w:rPr>
        <w:t xml:space="preserve">üti </w:t>
      </w:r>
      <w:r>
        <w:rPr>
          <w:rFonts w:ascii="Arial" w:hAnsi="Arial" w:cs="Arial"/>
        </w:rPr>
        <w:t>a tűz és a levegő</w:t>
      </w:r>
    </w:p>
    <w:p w14:paraId="3D4016F4" w14:textId="5F418AC5" w:rsidR="00941004" w:rsidRDefault="00941004" w:rsidP="00941004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varázslatot </w:t>
      </w:r>
      <w:r w:rsidR="00340070">
        <w:rPr>
          <w:rFonts w:ascii="Arial" w:hAnsi="Arial" w:cs="Arial"/>
        </w:rPr>
        <w:t xml:space="preserve">üti </w:t>
      </w:r>
      <w:r>
        <w:rPr>
          <w:rFonts w:ascii="Arial" w:hAnsi="Arial" w:cs="Arial"/>
        </w:rPr>
        <w:t>a jég és a föld</w:t>
      </w:r>
    </w:p>
    <w:p w14:paraId="4504B1EC" w14:textId="0BB42372" w:rsidR="00941004" w:rsidRPr="00941004" w:rsidRDefault="005141B7" w:rsidP="00941004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világos üti a sötétet és a sötét üti a világosat</w:t>
      </w:r>
      <w:r w:rsidR="00A06A15">
        <w:rPr>
          <w:rFonts w:ascii="Arial" w:hAnsi="Arial" w:cs="Arial"/>
        </w:rPr>
        <w:t>. A világos és a sötét erősebb a többinél, akkor ha a sötétet este, a világosat nappal használjuk</w:t>
      </w:r>
    </w:p>
    <w:p w14:paraId="3ED877C6" w14:textId="77777777" w:rsidR="00AD1A71" w:rsidRDefault="00AD1A71" w:rsidP="00AD1A71">
      <w:pPr>
        <w:rPr>
          <w:rFonts w:ascii="Arial" w:hAnsi="Arial" w:cs="Arial"/>
        </w:rPr>
      </w:pPr>
    </w:p>
    <w:p w14:paraId="44A86ABA" w14:textId="2D0779A4" w:rsidR="00AD1A71" w:rsidRDefault="00AD1A71" w:rsidP="00AD1A71">
      <w:pPr>
        <w:rPr>
          <w:rFonts w:ascii="Arial" w:hAnsi="Arial" w:cs="Arial"/>
        </w:rPr>
      </w:pPr>
      <w:r>
        <w:rPr>
          <w:rFonts w:ascii="Arial" w:hAnsi="Arial" w:cs="Arial"/>
        </w:rPr>
        <w:t>2 elem tudja segíteni egymást, mint a víz, növény</w:t>
      </w:r>
      <w:r w:rsidR="00941004">
        <w:rPr>
          <w:rFonts w:ascii="Arial" w:hAnsi="Arial" w:cs="Arial"/>
        </w:rPr>
        <w:t xml:space="preserve">, </w:t>
      </w:r>
    </w:p>
    <w:p w14:paraId="4BF81C8F" w14:textId="1A25FFF1" w:rsidR="00AD1A71" w:rsidRPr="00AD1A71" w:rsidRDefault="00AD1A71" w:rsidP="00AD1A71">
      <w:pPr>
        <w:rPr>
          <w:rFonts w:ascii="Arial" w:hAnsi="Arial" w:cs="Arial"/>
        </w:rPr>
      </w:pPr>
      <w:r w:rsidRPr="00AD1A71">
        <w:rPr>
          <w:rFonts w:ascii="Arial" w:hAnsi="Arial" w:cs="Arial"/>
        </w:rPr>
        <w:t>a sötétség karaktereket este, a világosság karakterek nappal elérhetőek csak, és ezek erősebbek, mint a többiek</w:t>
      </w:r>
    </w:p>
    <w:p w14:paraId="7856C8B9" w14:textId="50353D07" w:rsidR="009D3E15" w:rsidRPr="009D3E15" w:rsidRDefault="009D3E15" w:rsidP="00882825">
      <w:pPr>
        <w:ind w:firstLine="708"/>
        <w:rPr>
          <w:rFonts w:ascii="Arial Black" w:hAnsi="Arial Black" w:cs="Arial"/>
          <w:sz w:val="28"/>
          <w:szCs w:val="28"/>
        </w:rPr>
      </w:pPr>
      <w:r w:rsidRPr="009D3E15">
        <w:rPr>
          <w:rFonts w:ascii="Arial Black" w:hAnsi="Arial Black" w:cs="Arial"/>
          <w:sz w:val="28"/>
          <w:szCs w:val="28"/>
        </w:rPr>
        <w:t>A kártyák fejesztése</w:t>
      </w:r>
    </w:p>
    <w:p w14:paraId="709BB1D2" w14:textId="2DCD1ACA" w:rsidR="00607DA7" w:rsidRDefault="00607DA7" w:rsidP="00882825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 fejlesztése a kártyáknak úgy történik, hogy a felhasználó az azonos szinten lévő, és megegyező karakterekből álló, a három általa összegyűjtött kártyát párosítani tudja, ezzel növelve a kártya erejét. A fejlesztést maximum öt csillagig tudja megcsinálni. </w:t>
      </w:r>
    </w:p>
    <w:p w14:paraId="0B9D365D" w14:textId="69FED372" w:rsidR="009D3E15" w:rsidRDefault="009D3E15" w:rsidP="00882825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 harc menete</w:t>
      </w:r>
    </w:p>
    <w:p w14:paraId="4FDFC1E9" w14:textId="3BC11856" w:rsidR="00882825" w:rsidRDefault="00882825" w:rsidP="00882825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tematikájú</w:t>
      </w:r>
      <w:r>
        <w:rPr>
          <w:rFonts w:ascii="Arial" w:hAnsi="Arial" w:cs="Arial"/>
        </w:rPr>
        <w:t xml:space="preserve"> oldal/játék kialakítása a célunk, ahol a felhasználó a térképen megjelenő, felbukkanó </w:t>
      </w:r>
    </w:p>
    <w:p w14:paraId="45A03C9B" w14:textId="77777777" w:rsidR="009D3E15" w:rsidRPr="00882825" w:rsidRDefault="009D3E15" w:rsidP="00882825">
      <w:pPr>
        <w:ind w:firstLine="708"/>
        <w:rPr>
          <w:rFonts w:ascii="Arial" w:hAnsi="Arial" w:cs="Arial"/>
        </w:rPr>
      </w:pPr>
    </w:p>
    <w:sectPr w:rsidR="009D3E15" w:rsidRPr="00882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628E5"/>
    <w:multiLevelType w:val="hybridMultilevel"/>
    <w:tmpl w:val="8DC8B032"/>
    <w:lvl w:ilvl="0" w:tplc="D72C3FD0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04F3781"/>
    <w:multiLevelType w:val="hybridMultilevel"/>
    <w:tmpl w:val="8C201EE0"/>
    <w:lvl w:ilvl="0" w:tplc="92A2F550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25860160">
    <w:abstractNumId w:val="1"/>
  </w:num>
  <w:num w:numId="2" w16cid:durableId="150806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5B"/>
    <w:rsid w:val="001D187E"/>
    <w:rsid w:val="00340070"/>
    <w:rsid w:val="005141B7"/>
    <w:rsid w:val="00607DA7"/>
    <w:rsid w:val="0064758A"/>
    <w:rsid w:val="00882825"/>
    <w:rsid w:val="00941004"/>
    <w:rsid w:val="009D3E15"/>
    <w:rsid w:val="00A06A15"/>
    <w:rsid w:val="00AD1A71"/>
    <w:rsid w:val="00BD0EC1"/>
    <w:rsid w:val="00BE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B5D0F"/>
  <w15:chartTrackingRefBased/>
  <w15:docId w15:val="{7B3CD24F-D12C-46A4-BEF8-D8B79BFC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E1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E1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E1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E1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E1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E1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E1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E1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E1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E1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E1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E1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E1B5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E1B5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E1B5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E1B5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E1B5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E1B5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E1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E1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E1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E1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E1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E1B5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E1B5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E1B5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E1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E1B5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E1B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272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Szilovics</dc:creator>
  <cp:keywords/>
  <dc:description/>
  <cp:lastModifiedBy>Barbara Szilovics</cp:lastModifiedBy>
  <cp:revision>4</cp:revision>
  <dcterms:created xsi:type="dcterms:W3CDTF">2024-09-08T19:21:00Z</dcterms:created>
  <dcterms:modified xsi:type="dcterms:W3CDTF">2024-09-08T20:51:00Z</dcterms:modified>
</cp:coreProperties>
</file>