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063EB8" w:rsidP="4734E9A4" w:rsidRDefault="57063EB8" w14:paraId="7D62F830" w14:textId="72CA3A15">
      <w:pPr>
        <w:pStyle w:val="Normal"/>
        <w:ind w:left="0"/>
        <w:rPr>
          <w:rFonts w:ascii="Arial" w:hAnsi="Arial" w:eastAsia="Arial" w:cs="Arial"/>
          <w:b w:val="1"/>
          <w:bCs w:val="1"/>
          <w:sz w:val="28"/>
          <w:szCs w:val="28"/>
        </w:rPr>
      </w:pPr>
      <w:r w:rsidRPr="4734E9A4" w:rsidR="4734E9A4">
        <w:rPr>
          <w:rFonts w:ascii="Arial" w:hAnsi="Arial" w:eastAsia="Arial" w:cs="Arial"/>
          <w:b w:val="1"/>
          <w:bCs w:val="1"/>
          <w:sz w:val="28"/>
          <w:szCs w:val="28"/>
        </w:rPr>
        <w:t xml:space="preserve">1- </w:t>
      </w:r>
      <w:proofErr w:type="spellStart"/>
      <w:r w:rsidRPr="4734E9A4" w:rsidR="21028534">
        <w:rPr>
          <w:rFonts w:ascii="Arial" w:hAnsi="Arial" w:eastAsia="Arial" w:cs="Arial"/>
          <w:b w:val="1"/>
          <w:bCs w:val="1"/>
          <w:sz w:val="28"/>
          <w:szCs w:val="28"/>
        </w:rPr>
        <w:t>Recepção</w:t>
      </w:r>
      <w:proofErr w:type="spellEnd"/>
    </w:p>
    <w:p w:rsidR="53CE9DF6" w:rsidP="4734E9A4" w:rsidRDefault="53CE9DF6" w14:paraId="278A00DA" w14:textId="1F97CC3B">
      <w:pPr>
        <w:pStyle w:val="Normal"/>
        <w:rPr>
          <w:rFonts w:ascii="Arial" w:hAnsi="Arial" w:eastAsia="Arial" w:cs="Arial"/>
          <w:sz w:val="24"/>
          <w:szCs w:val="24"/>
        </w:rPr>
      </w:pPr>
    </w:p>
    <w:p w:rsidR="57063EB8" w:rsidP="4734E9A4" w:rsidRDefault="57063EB8" w14:paraId="20759031" w14:textId="7EABFD3B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Grito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guerra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: O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profesor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começa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e as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crianças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completam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.  O professor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diz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>:</w:t>
      </w:r>
    </w:p>
    <w:p w:rsidR="57063EB8" w:rsidP="4734E9A4" w:rsidRDefault="57063EB8" w14:paraId="4FB91947" w14:textId="5FA412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734E9A4" w:rsidR="57063EB8">
        <w:rPr>
          <w:rFonts w:ascii="Arial" w:hAnsi="Arial" w:eastAsia="Arial" w:cs="Arial"/>
          <w:sz w:val="24"/>
          <w:szCs w:val="24"/>
        </w:rPr>
        <w:t xml:space="preserve">“Se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alguem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entre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vocês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está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57063EB8">
        <w:rPr>
          <w:rFonts w:ascii="Arial" w:hAnsi="Arial" w:eastAsia="Arial" w:cs="Arial"/>
          <w:sz w:val="24"/>
          <w:szCs w:val="24"/>
        </w:rPr>
        <w:t>sofrendo</w:t>
      </w:r>
      <w:proofErr w:type="spellEnd"/>
      <w:r w:rsidRPr="4734E9A4" w:rsidR="57063EB8">
        <w:rPr>
          <w:rFonts w:ascii="Arial" w:hAnsi="Arial" w:eastAsia="Arial" w:cs="Arial"/>
          <w:sz w:val="24"/>
          <w:szCs w:val="24"/>
        </w:rPr>
        <w:t>”</w:t>
      </w:r>
      <w:r w:rsidRPr="4734E9A4" w:rsidR="7E5C91BB">
        <w:rPr>
          <w:rFonts w:ascii="Arial" w:hAnsi="Arial" w:eastAsia="Arial" w:cs="Arial"/>
          <w:sz w:val="24"/>
          <w:szCs w:val="24"/>
        </w:rPr>
        <w:t xml:space="preserve">, e as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crianças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completam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: “Ore!”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Peça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 para que as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meninparte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os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meninos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completem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depois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sz w:val="24"/>
          <w:szCs w:val="24"/>
        </w:rPr>
        <w:t>inverta</w:t>
      </w:r>
      <w:proofErr w:type="spellEnd"/>
      <w:r w:rsidRPr="4734E9A4" w:rsidR="7E5C91BB">
        <w:rPr>
          <w:rFonts w:ascii="Arial" w:hAnsi="Arial" w:eastAsia="Arial" w:cs="Arial"/>
          <w:sz w:val="24"/>
          <w:szCs w:val="24"/>
        </w:rPr>
        <w:t>.</w:t>
      </w:r>
    </w:p>
    <w:p w:rsidR="4734E9A4" w:rsidP="4734E9A4" w:rsidRDefault="4734E9A4" w14:paraId="4A1E9363" w14:textId="1F87E4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E5C91BB" w:rsidP="4734E9A4" w:rsidRDefault="7E5C91BB" w14:paraId="50E88115" w14:textId="3D88744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734E9A4" w:rsidR="7E5C91BB">
        <w:rPr>
          <w:rFonts w:ascii="Arial" w:hAnsi="Arial" w:eastAsia="Arial" w:cs="Arial"/>
          <w:b w:val="1"/>
          <w:bCs w:val="1"/>
          <w:sz w:val="28"/>
          <w:szCs w:val="28"/>
        </w:rPr>
        <w:t xml:space="preserve">2- </w:t>
      </w:r>
      <w:proofErr w:type="spellStart"/>
      <w:r w:rsidRPr="4734E9A4" w:rsidR="7E5C91BB">
        <w:rPr>
          <w:rFonts w:ascii="Arial" w:hAnsi="Arial" w:eastAsia="Arial" w:cs="Arial"/>
          <w:b w:val="1"/>
          <w:bCs w:val="1"/>
          <w:sz w:val="28"/>
          <w:szCs w:val="28"/>
        </w:rPr>
        <w:t>Contando</w:t>
      </w:r>
      <w:proofErr w:type="spellEnd"/>
      <w:r w:rsidRPr="4734E9A4" w:rsidR="7E5C91BB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1"/>
          <w:bCs w:val="1"/>
          <w:sz w:val="28"/>
          <w:szCs w:val="28"/>
        </w:rPr>
        <w:t>História</w:t>
      </w:r>
      <w:proofErr w:type="spellEnd"/>
    </w:p>
    <w:p w:rsidR="7E5C91BB" w:rsidP="4734E9A4" w:rsidRDefault="7E5C91BB" w14:paraId="1E0A1128" w14:textId="776576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>Versículo</w:t>
      </w:r>
      <w:proofErr w:type="spellEnd"/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>Bíblico</w:t>
      </w:r>
      <w:proofErr w:type="spellEnd"/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Ester 3 </w:t>
      </w:r>
      <w:proofErr w:type="gram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8</w:t>
      </w:r>
    </w:p>
    <w:p w:rsidR="7E5C91BB" w:rsidP="4734E9A4" w:rsidRDefault="7E5C91BB" w14:paraId="35721B55" w14:textId="61580D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 xml:space="preserve">Visual: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Escolha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um visual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lista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sugestões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no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início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apostila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E5C91BB" w:rsidP="4734E9A4" w:rsidRDefault="7E5C91BB" w14:paraId="49602CEA" w14:textId="11CC4E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>Sugestão</w:t>
      </w:r>
      <w:proofErr w:type="spellEnd"/>
      <w:r w:rsidRPr="4734E9A4" w:rsidR="7E5C91BB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líder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pode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usar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coroa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segurar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um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cetro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enquanto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lê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conta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história</w:t>
      </w:r>
      <w:proofErr w:type="spellEnd"/>
      <w:r w:rsidRPr="4734E9A4" w:rsidR="7E5C91BB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734E9A4" w:rsidP="4734E9A4" w:rsidRDefault="4734E9A4" w14:paraId="2379D469" w14:textId="1BF599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E5C91BB" w:rsidP="4734E9A4" w:rsidRDefault="7E5C91BB" w14:paraId="740CA498" w14:textId="3184FB1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24"/>
          <w:szCs w:val="24"/>
        </w:rPr>
      </w:pPr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O rei </w:t>
      </w:r>
      <w:r w:rsidRPr="4734E9A4" w:rsidR="7DEDA16F">
        <w:rPr>
          <w:rFonts w:ascii="Arial" w:hAnsi="Arial" w:eastAsia="Arial" w:cs="Arial"/>
          <w:i w:val="1"/>
          <w:iCs w:val="1"/>
          <w:sz w:val="24"/>
          <w:szCs w:val="24"/>
        </w:rPr>
        <w:t>A</w:t>
      </w:r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ssuero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colocou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um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homem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chamado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hamã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no cargo de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ministro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.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Então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hamã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ditou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uma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ordem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para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matar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todos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os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judeus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num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dia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só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. Quando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mordecai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soube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tudo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isso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pediu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gram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a</w:t>
      </w:r>
      <w:proofErr w:type="gram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Ester que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ela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fosse </w:t>
      </w:r>
      <w:proofErr w:type="spellStart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>falar</w:t>
      </w:r>
      <w:proofErr w:type="spellEnd"/>
      <w:r w:rsidRPr="4734E9A4" w:rsidR="7E5C91BB">
        <w:rPr>
          <w:rFonts w:ascii="Arial" w:hAnsi="Arial" w:eastAsia="Arial" w:cs="Arial"/>
          <w:i w:val="1"/>
          <w:iCs w:val="1"/>
          <w:sz w:val="24"/>
          <w:szCs w:val="24"/>
        </w:rPr>
        <w:t xml:space="preserve"> co</w:t>
      </w:r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m o rei. Ester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mandou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dizer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gram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a</w:t>
      </w:r>
      <w:proofErr w:type="gram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ele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: </w:t>
      </w:r>
      <w:proofErr w:type="gram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“ A</w:t>
      </w:r>
      <w:proofErr w:type="gram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lei é: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quem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entrar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na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presença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do rei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sem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a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sua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permissão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será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morto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, a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não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ser que o rei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estenda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o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seu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cetro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ouro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para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essa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pessoa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”.</w:t>
      </w:r>
    </w:p>
    <w:p w:rsidR="2826EB24" w:rsidP="4734E9A4" w:rsidRDefault="2826EB24" w14:paraId="64ADF26B" w14:textId="2B0DE8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24"/>
          <w:szCs w:val="24"/>
        </w:rPr>
      </w:pPr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Mordecai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mandou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outro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recado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para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ela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: “Mas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quem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sabe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você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tenha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sido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feita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rainha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justamente</w:t>
      </w:r>
      <w:proofErr w:type="spellEnd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 xml:space="preserve"> para </w:t>
      </w:r>
      <w:proofErr w:type="spellStart"/>
      <w:r w:rsidRPr="4734E9A4" w:rsidR="2826EB24">
        <w:rPr>
          <w:rFonts w:ascii="Arial" w:hAnsi="Arial" w:eastAsia="Arial" w:cs="Arial"/>
          <w:i w:val="1"/>
          <w:iCs w:val="1"/>
          <w:sz w:val="24"/>
          <w:szCs w:val="24"/>
        </w:rPr>
        <w:t>aj</w:t>
      </w:r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udar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numa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situação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como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esta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?” Ester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respondeu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: “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Vá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!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Jejuem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e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orem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por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mim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. Eu e as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minhas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empregadas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também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jejuaremos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.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Depois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irei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falar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com o rei. Se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eu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morrer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morrerei</w:t>
      </w:r>
      <w:proofErr w:type="spellEnd"/>
      <w:r w:rsidRPr="4734E9A4" w:rsidR="03C8FCF6">
        <w:rPr>
          <w:rFonts w:ascii="Arial" w:hAnsi="Arial" w:eastAsia="Arial" w:cs="Arial"/>
          <w:i w:val="1"/>
          <w:iCs w:val="1"/>
          <w:sz w:val="24"/>
          <w:szCs w:val="24"/>
        </w:rPr>
        <w:t>!”.</w:t>
      </w:r>
    </w:p>
    <w:p w:rsidR="3F41B382" w:rsidP="4734E9A4" w:rsidRDefault="3F41B382" w14:paraId="3D57CCFE" w14:textId="17CEDB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24"/>
          <w:szCs w:val="24"/>
        </w:rPr>
      </w:pPr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No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terceiro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dia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jejum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, Ester se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vestiu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com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suas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roupas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rainha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foi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e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ficou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esperando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no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pátio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em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frente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ao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>salão</w:t>
      </w:r>
      <w:proofErr w:type="spellEnd"/>
      <w:r w:rsidRPr="4734E9A4" w:rsidR="3F41B382">
        <w:rPr>
          <w:rFonts w:ascii="Arial" w:hAnsi="Arial" w:eastAsia="Arial" w:cs="Arial"/>
          <w:i w:val="1"/>
          <w:iCs w:val="1"/>
          <w:sz w:val="24"/>
          <w:szCs w:val="24"/>
        </w:rPr>
        <w:t xml:space="preserve"> d</w:t>
      </w:r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o rei. Quando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ele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viu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a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rainha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ESter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estendeu-lhe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o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seu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cetro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ouro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. Ester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entrou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e o rei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perguntou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: “O que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você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deseja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rainha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 Ester?” Ester </w:t>
      </w:r>
      <w:proofErr w:type="spellStart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>respondeu</w:t>
      </w:r>
      <w:proofErr w:type="spellEnd"/>
      <w:r w:rsidRPr="4734E9A4" w:rsidR="009CCE51">
        <w:rPr>
          <w:rFonts w:ascii="Arial" w:hAnsi="Arial" w:eastAsia="Arial" w:cs="Arial"/>
          <w:i w:val="1"/>
          <w:iCs w:val="1"/>
          <w:sz w:val="24"/>
          <w:szCs w:val="24"/>
        </w:rPr>
        <w:t xml:space="preserve">: </w:t>
      </w:r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“Se for do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seu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agrado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eu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gostaria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convidar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o senhor e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Hamã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para um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banquete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”.</w:t>
      </w:r>
    </w:p>
    <w:p w:rsidR="7A3637EC" w:rsidP="4734E9A4" w:rsidRDefault="7A3637EC" w14:paraId="34A57A27" w14:textId="3405C51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4"/>
          <w:szCs w:val="24"/>
        </w:rPr>
      </w:pPr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Quando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estavam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bebendo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o vinho, o rei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perguntou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gram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a</w:t>
      </w:r>
      <w:proofErr w:type="gram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Ester: “Qual é o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seu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pedido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?” Ela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respondeu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: “Que o senhor salve a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minha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vida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e a </w:t>
      </w:r>
      <w:proofErr w:type="spellStart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>vida</w:t>
      </w:r>
      <w:proofErr w:type="spellEnd"/>
      <w:r w:rsidRPr="4734E9A4" w:rsidR="7A3637EC">
        <w:rPr>
          <w:rFonts w:ascii="Arial" w:hAnsi="Arial" w:eastAsia="Arial" w:cs="Arial"/>
          <w:i w:val="1"/>
          <w:iCs w:val="1"/>
          <w:sz w:val="24"/>
          <w:szCs w:val="24"/>
        </w:rPr>
        <w:t xml:space="preserve"> do </w:t>
      </w:r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meu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povo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, pois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fomos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vendidos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para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sermos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mortos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”. O rei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perguntou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à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rainha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Ester: “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Quem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está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pensando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em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fazer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isso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?” “O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nosso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inimigo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é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Hamã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”, </w:t>
      </w:r>
      <w:proofErr w:type="spellStart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>respondeu</w:t>
      </w:r>
      <w:proofErr w:type="spellEnd"/>
      <w:r w:rsidRPr="4734E9A4" w:rsidR="6887DAC8">
        <w:rPr>
          <w:rFonts w:ascii="Arial" w:hAnsi="Arial" w:eastAsia="Arial" w:cs="Arial"/>
          <w:i w:val="1"/>
          <w:iCs w:val="1"/>
          <w:sz w:val="24"/>
          <w:szCs w:val="24"/>
        </w:rPr>
        <w:t xml:space="preserve"> E</w:t>
      </w:r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ster.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Então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o rei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ordenou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: “Enforquem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Hamã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!” E o mal que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hamã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havia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planejado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contra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os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judeus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caiu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sobre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ele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. E, no outro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dia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,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eles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comemoraram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com </w:t>
      </w:r>
      <w:proofErr w:type="spellStart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>banquetes</w:t>
      </w:r>
      <w:proofErr w:type="spellEnd"/>
      <w:r w:rsidRPr="4734E9A4" w:rsidR="157E62D6">
        <w:rPr>
          <w:rFonts w:ascii="Arial" w:hAnsi="Arial" w:eastAsia="Arial" w:cs="Arial"/>
          <w:i w:val="1"/>
          <w:iCs w:val="1"/>
          <w:sz w:val="24"/>
          <w:szCs w:val="24"/>
        </w:rPr>
        <w:t xml:space="preserve"> e festas.</w:t>
      </w:r>
      <w:r w:rsidRPr="4734E9A4" w:rsidR="157E62D6">
        <w:rPr>
          <w:rFonts w:ascii="Arial" w:hAnsi="Arial" w:eastAsia="Arial" w:cs="Arial"/>
          <w:sz w:val="24"/>
          <w:szCs w:val="24"/>
        </w:rPr>
        <w:t xml:space="preserve"> (Est</w:t>
      </w:r>
      <w:r w:rsidRPr="4734E9A4" w:rsidR="1DC35859">
        <w:rPr>
          <w:rFonts w:ascii="Arial" w:hAnsi="Arial" w:eastAsia="Arial" w:cs="Arial"/>
          <w:sz w:val="24"/>
          <w:szCs w:val="24"/>
        </w:rPr>
        <w:t xml:space="preserve">er 3 </w:t>
      </w:r>
      <w:proofErr w:type="gramStart"/>
      <w:r w:rsidRPr="4734E9A4" w:rsidR="1DC35859">
        <w:rPr>
          <w:rFonts w:ascii="Arial" w:hAnsi="Arial" w:eastAsia="Arial" w:cs="Arial"/>
          <w:sz w:val="24"/>
          <w:szCs w:val="24"/>
        </w:rPr>
        <w:t>a</w:t>
      </w:r>
      <w:proofErr w:type="gramEnd"/>
      <w:r w:rsidRPr="4734E9A4" w:rsidR="1DC35859">
        <w:rPr>
          <w:rFonts w:ascii="Arial" w:hAnsi="Arial" w:eastAsia="Arial" w:cs="Arial"/>
          <w:sz w:val="24"/>
          <w:szCs w:val="24"/>
        </w:rPr>
        <w:t xml:space="preserve"> 8 – </w:t>
      </w:r>
      <w:proofErr w:type="spellStart"/>
      <w:r w:rsidRPr="4734E9A4" w:rsidR="1DC35859">
        <w:rPr>
          <w:rFonts w:ascii="Arial" w:hAnsi="Arial" w:eastAsia="Arial" w:cs="Arial"/>
          <w:sz w:val="24"/>
          <w:szCs w:val="24"/>
        </w:rPr>
        <w:t>resumido</w:t>
      </w:r>
      <w:proofErr w:type="spellEnd"/>
      <w:r w:rsidRPr="4734E9A4" w:rsidR="1DC35859">
        <w:rPr>
          <w:rFonts w:ascii="Arial" w:hAnsi="Arial" w:eastAsia="Arial" w:cs="Arial"/>
          <w:sz w:val="24"/>
          <w:szCs w:val="24"/>
        </w:rPr>
        <w:t>)</w:t>
      </w:r>
    </w:p>
    <w:p w:rsidR="4734E9A4" w:rsidP="4734E9A4" w:rsidRDefault="4734E9A4" w14:paraId="699D0B28" w14:textId="0E23B8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4"/>
          <w:szCs w:val="24"/>
        </w:rPr>
      </w:pPr>
    </w:p>
    <w:p w:rsidR="2C992B34" w:rsidP="4734E9A4" w:rsidRDefault="2C992B34" w14:paraId="1F947432" w14:textId="324C4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734E9A4" w:rsidR="2C992B34">
        <w:rPr>
          <w:rFonts w:ascii="Arial" w:hAnsi="Arial" w:eastAsia="Arial" w:cs="Arial"/>
          <w:b w:val="1"/>
          <w:bCs w:val="1"/>
          <w:sz w:val="28"/>
          <w:szCs w:val="28"/>
        </w:rPr>
        <w:t xml:space="preserve">3- </w:t>
      </w:r>
      <w:proofErr w:type="spellStart"/>
      <w:r w:rsidRPr="4734E9A4" w:rsidR="2C992B34">
        <w:rPr>
          <w:rFonts w:ascii="Arial" w:hAnsi="Arial" w:eastAsia="Arial" w:cs="Arial"/>
          <w:b w:val="1"/>
          <w:bCs w:val="1"/>
          <w:sz w:val="28"/>
          <w:szCs w:val="28"/>
        </w:rPr>
        <w:t>Aplicação</w:t>
      </w:r>
      <w:proofErr w:type="spellEnd"/>
    </w:p>
    <w:p w:rsidR="5F6762C7" w:rsidP="4734E9A4" w:rsidRDefault="5F6762C7" w14:paraId="4F78F6D0" w14:textId="5EA9B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734E9A4" w:rsidR="5F6762C7">
        <w:rPr>
          <w:rFonts w:ascii="Arial" w:hAnsi="Arial" w:eastAsia="Arial" w:cs="Arial"/>
          <w:sz w:val="24"/>
          <w:szCs w:val="24"/>
        </w:rPr>
        <w:t xml:space="preserve">Visual:  Imagens do rei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sentado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trono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e ester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ajoelhada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diante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dele;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uma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criança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orando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. Objetos: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cetro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do rei e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uma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cruz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>.</w:t>
      </w:r>
    </w:p>
    <w:p w:rsidR="4734E9A4" w:rsidP="4734E9A4" w:rsidRDefault="4734E9A4" w14:paraId="368D1EC1" w14:textId="3B34C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72913FA" w:rsidP="4734E9A4" w:rsidRDefault="272913FA" w14:paraId="72A5602D" w14:textId="1C01E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 xml:space="preserve">Ester </w:t>
      </w:r>
      <w:proofErr w:type="spellStart"/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>pede</w:t>
      </w:r>
      <w:proofErr w:type="spellEnd"/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>ajuda</w:t>
      </w:r>
      <w:proofErr w:type="spellEnd"/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>ao</w:t>
      </w:r>
      <w:proofErr w:type="spellEnd"/>
      <w:r w:rsidRPr="4734E9A4" w:rsidR="272913FA">
        <w:rPr>
          <w:rFonts w:ascii="Arial" w:hAnsi="Arial" w:eastAsia="Arial" w:cs="Arial"/>
          <w:b w:val="1"/>
          <w:bCs w:val="1"/>
          <w:sz w:val="24"/>
          <w:szCs w:val="24"/>
        </w:rPr>
        <w:t xml:space="preserve"> rei</w:t>
      </w:r>
    </w:p>
    <w:p w:rsidR="272913FA" w:rsidP="4734E9A4" w:rsidRDefault="272913FA" w14:paraId="72AD9B6F" w14:textId="3D7F6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734E9A4" w:rsidR="272913FA">
        <w:rPr>
          <w:rFonts w:ascii="Arial" w:hAnsi="Arial" w:eastAsia="Arial" w:cs="Arial"/>
          <w:sz w:val="24"/>
          <w:szCs w:val="24"/>
        </w:rPr>
        <w:t xml:space="preserve">Ester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descobriu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havia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plano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matar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todo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povo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de Deus.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Então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ela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estendeu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que o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plano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de Deus para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ela</w:t>
      </w:r>
      <w:proofErr w:type="spellEnd"/>
      <w:r w:rsidRPr="4734E9A4" w:rsidR="272913FA">
        <w:rPr>
          <w:rFonts w:ascii="Arial" w:hAnsi="Arial" w:eastAsia="Arial" w:cs="Arial"/>
          <w:sz w:val="24"/>
          <w:szCs w:val="24"/>
        </w:rPr>
        <w:t xml:space="preserve"> era </w:t>
      </w:r>
      <w:proofErr w:type="spellStart"/>
      <w:r w:rsidRPr="4734E9A4" w:rsidR="272913FA">
        <w:rPr>
          <w:rFonts w:ascii="Arial" w:hAnsi="Arial" w:eastAsia="Arial" w:cs="Arial"/>
          <w:sz w:val="24"/>
          <w:szCs w:val="24"/>
        </w:rPr>
        <w:t>sa</w:t>
      </w:r>
      <w:r w:rsidRPr="4734E9A4" w:rsidR="0931BC30">
        <w:rPr>
          <w:rFonts w:ascii="Arial" w:hAnsi="Arial" w:eastAsia="Arial" w:cs="Arial"/>
          <w:sz w:val="24"/>
          <w:szCs w:val="24"/>
        </w:rPr>
        <w:t>lvar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seu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povo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destruição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. Para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fazer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isso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ela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teria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falar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com o rei, </w:t>
      </w:r>
      <w:proofErr w:type="gramStart"/>
      <w:r w:rsidRPr="4734E9A4" w:rsidR="0931BC30">
        <w:rPr>
          <w:rFonts w:ascii="Arial" w:hAnsi="Arial" w:eastAsia="Arial" w:cs="Arial"/>
          <w:sz w:val="24"/>
          <w:szCs w:val="24"/>
        </w:rPr>
        <w:t>mas</w:t>
      </w:r>
      <w:proofErr w:type="gramEnd"/>
      <w:r w:rsidRPr="4734E9A4" w:rsidR="0931BC30">
        <w:rPr>
          <w:rFonts w:ascii="Arial" w:hAnsi="Arial" w:eastAsia="Arial" w:cs="Arial"/>
          <w:sz w:val="24"/>
          <w:szCs w:val="24"/>
        </w:rPr>
        <w:t xml:space="preserve"> era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proibido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ir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à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presença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do rei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sem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ser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convidado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. Assim, Ester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orou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jejuou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depois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foi</w:t>
      </w:r>
      <w:proofErr w:type="spellEnd"/>
      <w:r w:rsidRPr="4734E9A4" w:rsidR="0931BC30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931BC30">
        <w:rPr>
          <w:rFonts w:ascii="Arial" w:hAnsi="Arial" w:eastAsia="Arial" w:cs="Arial"/>
          <w:sz w:val="24"/>
          <w:szCs w:val="24"/>
        </w:rPr>
        <w:t>f</w:t>
      </w:r>
      <w:r w:rsidRPr="4734E9A4" w:rsidR="2FC1ADD9">
        <w:rPr>
          <w:rFonts w:ascii="Arial" w:hAnsi="Arial" w:eastAsia="Arial" w:cs="Arial"/>
          <w:sz w:val="24"/>
          <w:szCs w:val="24"/>
        </w:rPr>
        <w:t>alar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com o rei.</w:t>
      </w:r>
    </w:p>
    <w:p w:rsidR="2FC1ADD9" w:rsidP="4734E9A4" w:rsidRDefault="2FC1ADD9" w14:paraId="5DC6FF04" w14:textId="08E14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734E9A4" w:rsidR="2FC1ADD9">
        <w:rPr>
          <w:rFonts w:ascii="Arial" w:hAnsi="Arial" w:eastAsia="Arial" w:cs="Arial"/>
          <w:sz w:val="24"/>
          <w:szCs w:val="24"/>
        </w:rPr>
        <w:t xml:space="preserve">Quando o rei Assuero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viu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rainha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Ester de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longe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levantou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seu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cetro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dando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sinal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de que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ela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poderia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aproximar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. O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cetro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sinal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autoridade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. O rei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tinha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autoridade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matar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 e para </w:t>
      </w:r>
      <w:proofErr w:type="spellStart"/>
      <w:r w:rsidRPr="4734E9A4" w:rsidR="2FC1ADD9">
        <w:rPr>
          <w:rFonts w:ascii="Arial" w:hAnsi="Arial" w:eastAsia="Arial" w:cs="Arial"/>
          <w:sz w:val="24"/>
          <w:szCs w:val="24"/>
        </w:rPr>
        <w:t>salvar</w:t>
      </w:r>
      <w:proofErr w:type="spellEnd"/>
      <w:r w:rsidRPr="4734E9A4" w:rsidR="2FC1ADD9">
        <w:rPr>
          <w:rFonts w:ascii="Arial" w:hAnsi="Arial" w:eastAsia="Arial" w:cs="Arial"/>
          <w:sz w:val="24"/>
          <w:szCs w:val="24"/>
        </w:rPr>
        <w:t xml:space="preserve">. </w:t>
      </w:r>
      <w:r w:rsidRPr="4734E9A4" w:rsidR="7F9EF726">
        <w:rPr>
          <w:rFonts w:ascii="Arial" w:hAnsi="Arial" w:eastAsia="Arial" w:cs="Arial"/>
          <w:sz w:val="24"/>
          <w:szCs w:val="24"/>
        </w:rPr>
        <w:t xml:space="preserve">Ele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disse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4734E9A4" w:rsidR="7F9EF726">
        <w:rPr>
          <w:rFonts w:ascii="Arial" w:hAnsi="Arial" w:eastAsia="Arial" w:cs="Arial"/>
          <w:sz w:val="24"/>
          <w:szCs w:val="24"/>
        </w:rPr>
        <w:t>a</w:t>
      </w:r>
      <w:proofErr w:type="gramEnd"/>
      <w:r w:rsidRPr="4734E9A4" w:rsidR="7F9EF726">
        <w:rPr>
          <w:rFonts w:ascii="Arial" w:hAnsi="Arial" w:eastAsia="Arial" w:cs="Arial"/>
          <w:sz w:val="24"/>
          <w:szCs w:val="24"/>
        </w:rPr>
        <w:t xml:space="preserve"> Ester que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ela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poderia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pedir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metade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sua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riqueza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ele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lhe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daria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. Mas Ester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não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pediu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nada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disso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pediu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apenas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que o rei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livrasse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ela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seu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povo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morte</w:t>
      </w:r>
      <w:proofErr w:type="spellEnd"/>
      <w:r w:rsidRPr="4734E9A4" w:rsidR="7F9EF726">
        <w:rPr>
          <w:rFonts w:ascii="Arial" w:hAnsi="Arial" w:eastAsia="Arial" w:cs="Arial"/>
          <w:sz w:val="24"/>
          <w:szCs w:val="24"/>
        </w:rPr>
        <w:t xml:space="preserve">. E o rei </w:t>
      </w:r>
      <w:proofErr w:type="spellStart"/>
      <w:r w:rsidRPr="4734E9A4" w:rsidR="7F9EF726">
        <w:rPr>
          <w:rFonts w:ascii="Arial" w:hAnsi="Arial" w:eastAsia="Arial" w:cs="Arial"/>
          <w:sz w:val="24"/>
          <w:szCs w:val="24"/>
        </w:rPr>
        <w:t>a</w:t>
      </w:r>
      <w:r w:rsidRPr="4734E9A4" w:rsidR="4D430C9B">
        <w:rPr>
          <w:rFonts w:ascii="Arial" w:hAnsi="Arial" w:eastAsia="Arial" w:cs="Arial"/>
          <w:sz w:val="24"/>
          <w:szCs w:val="24"/>
        </w:rPr>
        <w:t>tendeu</w:t>
      </w:r>
      <w:proofErr w:type="spellEnd"/>
      <w:r w:rsidRPr="4734E9A4" w:rsidR="4D430C9B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4734E9A4" w:rsidR="4D430C9B">
        <w:rPr>
          <w:rFonts w:ascii="Arial" w:hAnsi="Arial" w:eastAsia="Arial" w:cs="Arial"/>
          <w:sz w:val="24"/>
          <w:szCs w:val="24"/>
        </w:rPr>
        <w:t>pedido</w:t>
      </w:r>
      <w:proofErr w:type="spellEnd"/>
      <w:r w:rsidRPr="4734E9A4" w:rsidR="4D430C9B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734E9A4" w:rsidR="4D430C9B">
        <w:rPr>
          <w:rFonts w:ascii="Arial" w:hAnsi="Arial" w:eastAsia="Arial" w:cs="Arial"/>
          <w:sz w:val="24"/>
          <w:szCs w:val="24"/>
        </w:rPr>
        <w:t>salvou</w:t>
      </w:r>
      <w:proofErr w:type="spellEnd"/>
      <w:r w:rsidRPr="4734E9A4" w:rsidR="4D430C9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4D430C9B">
        <w:rPr>
          <w:rFonts w:ascii="Arial" w:hAnsi="Arial" w:eastAsia="Arial" w:cs="Arial"/>
          <w:sz w:val="24"/>
          <w:szCs w:val="24"/>
        </w:rPr>
        <w:t>seu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povo.</w:t>
      </w:r>
    </w:p>
    <w:p w:rsidR="08BBC328" w:rsidP="4734E9A4" w:rsidRDefault="08BBC328" w14:paraId="06D0F093" w14:textId="31FCB1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Você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sabia que Jesus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fez o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mesmo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por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nós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? Jesus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abriu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mão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toda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riqueza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tinha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céu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veio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ao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mundo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nos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salvar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. Ele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precisou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morrer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nos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dar</w:t>
      </w:r>
      <w:proofErr w:type="spellEnd"/>
      <w:r w:rsidRPr="4734E9A4" w:rsidR="08BBC32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8BBC328">
        <w:rPr>
          <w:rFonts w:ascii="Arial" w:hAnsi="Arial" w:eastAsia="Arial" w:cs="Arial"/>
          <w:sz w:val="24"/>
          <w:szCs w:val="24"/>
        </w:rPr>
        <w:t>salvação</w:t>
      </w:r>
      <w:proofErr w:type="spellEnd"/>
      <w:r w:rsidRPr="4734E9A4" w:rsidR="712B01C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4734E9A4" w:rsidR="712B01C1">
        <w:rPr>
          <w:rFonts w:ascii="Arial" w:hAnsi="Arial" w:eastAsia="Arial" w:cs="Arial"/>
          <w:sz w:val="24"/>
          <w:szCs w:val="24"/>
        </w:rPr>
        <w:t>Isso</w:t>
      </w:r>
      <w:proofErr w:type="spellEnd"/>
      <w:r w:rsidRPr="4734E9A4" w:rsidR="712B01C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712B01C1">
        <w:rPr>
          <w:rFonts w:ascii="Arial" w:hAnsi="Arial" w:eastAsia="Arial" w:cs="Arial"/>
          <w:sz w:val="24"/>
          <w:szCs w:val="24"/>
        </w:rPr>
        <w:t>mostra</w:t>
      </w:r>
      <w:proofErr w:type="spellEnd"/>
      <w:r w:rsidRPr="4734E9A4" w:rsidR="712B01C1">
        <w:rPr>
          <w:rFonts w:ascii="Arial" w:hAnsi="Arial" w:eastAsia="Arial" w:cs="Arial"/>
          <w:sz w:val="24"/>
          <w:szCs w:val="24"/>
        </w:rPr>
        <w:t xml:space="preserve"> que a </w:t>
      </w:r>
      <w:proofErr w:type="spellStart"/>
      <w:r w:rsidRPr="4734E9A4" w:rsidR="712B01C1">
        <w:rPr>
          <w:rFonts w:ascii="Arial" w:hAnsi="Arial" w:eastAsia="Arial" w:cs="Arial"/>
          <w:sz w:val="24"/>
          <w:szCs w:val="24"/>
        </w:rPr>
        <w:t>salvação</w:t>
      </w:r>
      <w:proofErr w:type="spellEnd"/>
      <w:r w:rsidRPr="4734E9A4" w:rsidR="712B01C1">
        <w:rPr>
          <w:rFonts w:ascii="Arial" w:hAnsi="Arial" w:eastAsia="Arial" w:cs="Arial"/>
          <w:sz w:val="24"/>
          <w:szCs w:val="24"/>
        </w:rPr>
        <w:t xml:space="preserve"> vale </w:t>
      </w:r>
      <w:proofErr w:type="spellStart"/>
      <w:r w:rsidRPr="4734E9A4" w:rsidR="0B71F8C5">
        <w:rPr>
          <w:rFonts w:ascii="Arial" w:hAnsi="Arial" w:eastAsia="Arial" w:cs="Arial"/>
          <w:sz w:val="24"/>
          <w:szCs w:val="24"/>
        </w:rPr>
        <w:t>muito</w:t>
      </w:r>
      <w:proofErr w:type="spellEnd"/>
      <w:r w:rsidRPr="4734E9A4" w:rsidR="0B71F8C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734E9A4" w:rsidR="0B71F8C5">
        <w:rPr>
          <w:rFonts w:ascii="Arial" w:hAnsi="Arial" w:eastAsia="Arial" w:cs="Arial"/>
          <w:sz w:val="24"/>
          <w:szCs w:val="24"/>
        </w:rPr>
        <w:t>mais</w:t>
      </w:r>
      <w:proofErr w:type="spellEnd"/>
      <w:r w:rsidRPr="4734E9A4" w:rsidR="0B71F8C5">
        <w:rPr>
          <w:rFonts w:ascii="Arial" w:hAnsi="Arial" w:eastAsia="Arial" w:cs="Arial"/>
          <w:sz w:val="24"/>
          <w:szCs w:val="24"/>
        </w:rPr>
        <w:t xml:space="preserve"> do que riquezas.</w:t>
      </w:r>
    </w:p>
    <w:p w:rsidR="4734E9A4" w:rsidP="4734E9A4" w:rsidRDefault="4734E9A4" w14:paraId="63DA0881" w14:textId="052D39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F64F3BF" w:rsidP="4734E9A4" w:rsidRDefault="4F64F3BF" w14:paraId="2D971532" w14:textId="63F211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>Você</w:t>
      </w:r>
      <w:proofErr w:type="spellEnd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 xml:space="preserve">  </w:t>
      </w:r>
      <w:proofErr w:type="spellStart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>pode</w:t>
      </w:r>
      <w:proofErr w:type="spellEnd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>orar</w:t>
      </w:r>
      <w:proofErr w:type="spellEnd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 xml:space="preserve"> pela </w:t>
      </w:r>
      <w:proofErr w:type="spellStart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>salvação</w:t>
      </w:r>
      <w:proofErr w:type="spellEnd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 xml:space="preserve"> da </w:t>
      </w:r>
      <w:proofErr w:type="spellStart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>sua</w:t>
      </w:r>
      <w:proofErr w:type="spellEnd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1"/>
          <w:bCs w:val="1"/>
          <w:sz w:val="24"/>
          <w:szCs w:val="24"/>
        </w:rPr>
        <w:t>família</w:t>
      </w:r>
      <w:proofErr w:type="spellEnd"/>
    </w:p>
    <w:p w:rsidR="4F64F3BF" w:rsidP="4734E9A4" w:rsidRDefault="4F64F3BF" w14:paraId="2A4F2B52" w14:textId="67131E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Ester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orou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para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salvar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seu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povo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Hoje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você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deve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orar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pela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salvação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família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. O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diabo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Hamã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, que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queria</w:t>
      </w:r>
      <w:proofErr w:type="spellEnd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>matar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povo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de Deus.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Hoje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, é o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diabo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quer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destruir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famílias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, mas Deus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quer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elas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sejam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salvas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. É o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diabo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que causa a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violência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casa,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separação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dos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pais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, as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brigas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>tudo</w:t>
      </w:r>
      <w:proofErr w:type="spellEnd"/>
      <w:r w:rsidRPr="4734E9A4" w:rsidR="5881BFC0">
        <w:rPr>
          <w:rFonts w:ascii="Arial" w:hAnsi="Arial" w:eastAsia="Arial" w:cs="Arial"/>
          <w:b w:val="0"/>
          <w:bCs w:val="0"/>
          <w:sz w:val="24"/>
          <w:szCs w:val="24"/>
        </w:rPr>
        <w:t xml:space="preserve"> q</w:t>
      </w:r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ue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destrói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famílias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. Mas, se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você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orar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oração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pedido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de Ester </w:t>
      </w:r>
      <w:proofErr w:type="spellStart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>diante</w:t>
      </w:r>
      <w:proofErr w:type="spellEnd"/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do rei, Deus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vai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ouvir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oração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salvar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família.</w:t>
      </w:r>
    </w:p>
    <w:p w:rsidR="2E416D50" w:rsidP="4734E9A4" w:rsidRDefault="2E416D50" w14:paraId="750CA42D" w14:textId="6BEA0F7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Você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pode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orar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>pedir</w:t>
      </w:r>
      <w:proofErr w:type="spellEnd"/>
      <w:r w:rsidRPr="4734E9A4" w:rsidR="2E416D50">
        <w:rPr>
          <w:rFonts w:ascii="Arial" w:hAnsi="Arial" w:eastAsia="Arial" w:cs="Arial"/>
          <w:b w:val="0"/>
          <w:bCs w:val="0"/>
          <w:sz w:val="24"/>
          <w:szCs w:val="24"/>
        </w:rPr>
        <w:t xml:space="preserve"> que Deu</w:t>
      </w:r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s salve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aquelas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pessoas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família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ainda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não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tem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jesus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visa. Sua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oração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tem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muito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poder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! Se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você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crer</w:t>
      </w:r>
      <w:proofErr w:type="spellEnd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734E9A4" w:rsidR="381644D6">
        <w:rPr>
          <w:rFonts w:ascii="Arial" w:hAnsi="Arial" w:eastAsia="Arial" w:cs="Arial"/>
          <w:b w:val="0"/>
          <w:bCs w:val="0"/>
          <w:sz w:val="24"/>
          <w:szCs w:val="24"/>
        </w:rPr>
        <w:t>você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família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serão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salvos.</w:t>
      </w:r>
    </w:p>
    <w:p w:rsidR="7155C789" w:rsidP="4734E9A4" w:rsidRDefault="7155C789" w14:paraId="1F70DAC7" w14:textId="58C8F2B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Depois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que Ester e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seu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povo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foram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salvos,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eles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festejaram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com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grande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festa. O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mesmo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vai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acontecer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casa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quando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família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conhecer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o amor de Deus: no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lugar</w:t>
      </w:r>
      <w:proofErr w:type="spellEnd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4734E9A4" w:rsidR="7155C789">
        <w:rPr>
          <w:rFonts w:ascii="Arial" w:hAnsi="Arial" w:eastAsia="Arial" w:cs="Arial"/>
          <w:b w:val="0"/>
          <w:bCs w:val="0"/>
          <w:sz w:val="24"/>
          <w:szCs w:val="24"/>
        </w:rPr>
        <w:t>violênc</w:t>
      </w:r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ia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haverá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 amor;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vez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brigas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haverá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paz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 xml:space="preserve"> e alegria. </w:t>
      </w:r>
      <w:proofErr w:type="spellStart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Então</w:t>
      </w:r>
      <w:proofErr w:type="spellEnd"/>
      <w:r w:rsidRPr="4734E9A4" w:rsidR="2667E7B2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4734E9A4" w:rsidR="4BB492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734E9A4" w:rsidR="4F64F3B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001514E">
        <w:rPr>
          <w:rFonts w:ascii="Arial" w:hAnsi="Arial" w:eastAsia="Arial" w:cs="Arial"/>
          <w:b w:val="0"/>
          <w:bCs w:val="0"/>
          <w:sz w:val="24"/>
          <w:szCs w:val="24"/>
        </w:rPr>
        <w:t>vamos</w:t>
      </w:r>
      <w:proofErr w:type="spellEnd"/>
      <w:r w:rsidRPr="4734E9A4" w:rsidR="2001514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34E9A4" w:rsidR="2001514E">
        <w:rPr>
          <w:rFonts w:ascii="Arial" w:hAnsi="Arial" w:eastAsia="Arial" w:cs="Arial"/>
          <w:b w:val="0"/>
          <w:bCs w:val="0"/>
          <w:sz w:val="24"/>
          <w:szCs w:val="24"/>
        </w:rPr>
        <w:t>orar</w:t>
      </w:r>
      <w:proofErr w:type="spellEnd"/>
      <w:r w:rsidRPr="4734E9A4" w:rsidR="2001514E">
        <w:rPr>
          <w:rFonts w:ascii="Arial" w:hAnsi="Arial" w:eastAsia="Arial" w:cs="Arial"/>
          <w:b w:val="0"/>
          <w:bCs w:val="0"/>
          <w:sz w:val="24"/>
          <w:szCs w:val="24"/>
        </w:rPr>
        <w:t xml:space="preserve"> pela </w:t>
      </w:r>
      <w:proofErr w:type="spellStart"/>
      <w:r w:rsidRPr="4734E9A4" w:rsidR="2001514E">
        <w:rPr>
          <w:rFonts w:ascii="Arial" w:hAnsi="Arial" w:eastAsia="Arial" w:cs="Arial"/>
          <w:b w:val="0"/>
          <w:bCs w:val="0"/>
          <w:sz w:val="24"/>
          <w:szCs w:val="24"/>
        </w:rPr>
        <w:t>nossa</w:t>
      </w:r>
      <w:proofErr w:type="spellEnd"/>
      <w:r w:rsidRPr="4734E9A4" w:rsidR="2001514E">
        <w:rPr>
          <w:rFonts w:ascii="Arial" w:hAnsi="Arial" w:eastAsia="Arial" w:cs="Arial"/>
          <w:b w:val="0"/>
          <w:bCs w:val="0"/>
          <w:sz w:val="24"/>
          <w:szCs w:val="24"/>
        </w:rPr>
        <w:t xml:space="preserve"> família? Ore com as crianças.</w:t>
      </w:r>
    </w:p>
    <w:p w:rsidR="4734E9A4" w:rsidP="4734E9A4" w:rsidRDefault="4734E9A4" w14:paraId="41C16632" w14:textId="43D49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734E9A4" w:rsidP="4734E9A4" w:rsidRDefault="4734E9A4" w14:paraId="2E4AC7E4" w14:textId="0C5403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ec02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271B2"/>
    <w:rsid w:val="009CCE51"/>
    <w:rsid w:val="03C8FCF6"/>
    <w:rsid w:val="04DA6914"/>
    <w:rsid w:val="05E85B1B"/>
    <w:rsid w:val="08BBC328"/>
    <w:rsid w:val="0931BC30"/>
    <w:rsid w:val="09B9C1F4"/>
    <w:rsid w:val="0B71F8C5"/>
    <w:rsid w:val="0CE89605"/>
    <w:rsid w:val="0E245AFE"/>
    <w:rsid w:val="114FB917"/>
    <w:rsid w:val="157E62D6"/>
    <w:rsid w:val="15A9ADE5"/>
    <w:rsid w:val="1A10BA3D"/>
    <w:rsid w:val="1C18EF69"/>
    <w:rsid w:val="1DC35859"/>
    <w:rsid w:val="1EB0D3EF"/>
    <w:rsid w:val="1F69B888"/>
    <w:rsid w:val="1F7209BA"/>
    <w:rsid w:val="2001514E"/>
    <w:rsid w:val="21028534"/>
    <w:rsid w:val="21E874B1"/>
    <w:rsid w:val="22599FD4"/>
    <w:rsid w:val="228830ED"/>
    <w:rsid w:val="22A1594A"/>
    <w:rsid w:val="2667E7B2"/>
    <w:rsid w:val="272913FA"/>
    <w:rsid w:val="27850925"/>
    <w:rsid w:val="2826EB24"/>
    <w:rsid w:val="29F38696"/>
    <w:rsid w:val="2C992B34"/>
    <w:rsid w:val="2E0271B2"/>
    <w:rsid w:val="2E416D50"/>
    <w:rsid w:val="2FC1ADD9"/>
    <w:rsid w:val="31F64749"/>
    <w:rsid w:val="32068601"/>
    <w:rsid w:val="3378EF4D"/>
    <w:rsid w:val="339A68DC"/>
    <w:rsid w:val="3536393D"/>
    <w:rsid w:val="36442B44"/>
    <w:rsid w:val="381644D6"/>
    <w:rsid w:val="3875C785"/>
    <w:rsid w:val="3936FD50"/>
    <w:rsid w:val="3A09AA60"/>
    <w:rsid w:val="3BAD6847"/>
    <w:rsid w:val="3D0176ED"/>
    <w:rsid w:val="3D4938A8"/>
    <w:rsid w:val="3F41B382"/>
    <w:rsid w:val="3F6B9CE8"/>
    <w:rsid w:val="43B87A2C"/>
    <w:rsid w:val="46623C94"/>
    <w:rsid w:val="46F01AEE"/>
    <w:rsid w:val="4734E9A4"/>
    <w:rsid w:val="483BE0A7"/>
    <w:rsid w:val="4999DD56"/>
    <w:rsid w:val="4BB492F8"/>
    <w:rsid w:val="4D430C9B"/>
    <w:rsid w:val="4EAB222B"/>
    <w:rsid w:val="4ED9B344"/>
    <w:rsid w:val="4F64F3BF"/>
    <w:rsid w:val="502DCA2F"/>
    <w:rsid w:val="51C99A90"/>
    <w:rsid w:val="530D682B"/>
    <w:rsid w:val="53CE9DF6"/>
    <w:rsid w:val="55013B52"/>
    <w:rsid w:val="556A6E57"/>
    <w:rsid w:val="56E4C529"/>
    <w:rsid w:val="57063EB8"/>
    <w:rsid w:val="5881BFC0"/>
    <w:rsid w:val="5DC23C78"/>
    <w:rsid w:val="5F6762C7"/>
    <w:rsid w:val="649DE2C7"/>
    <w:rsid w:val="654DDDBB"/>
    <w:rsid w:val="6887DAC8"/>
    <w:rsid w:val="6AF3FBEE"/>
    <w:rsid w:val="6CA8F4AC"/>
    <w:rsid w:val="6E44C50D"/>
    <w:rsid w:val="6E5503C5"/>
    <w:rsid w:val="6F98DBF8"/>
    <w:rsid w:val="712B01C1"/>
    <w:rsid w:val="7155C789"/>
    <w:rsid w:val="73183630"/>
    <w:rsid w:val="7A3637EC"/>
    <w:rsid w:val="7B3386CD"/>
    <w:rsid w:val="7DEDA16F"/>
    <w:rsid w:val="7E5C91BB"/>
    <w:rsid w:val="7E6B278F"/>
    <w:rsid w:val="7F9EF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C46A"/>
  <w15:chartTrackingRefBased/>
  <w15:docId w15:val="{F1E2411C-C39C-4E76-89D1-A398E7513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f66cfca4fe43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2022-12-02T14:10:58.6014578Z</dcterms:created>
  <dcterms:modified xsi:type="dcterms:W3CDTF">2022-12-02T14:50:54.9516928Z</dcterms:modified>
  <dc:creator>Thiago Souza dos Santos</dc:creator>
  <lastModifiedBy>Thiago Souza dos Santos</lastModifiedBy>
</coreProperties>
</file>