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What does an empty dictionary's code look like?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What is the value of a dictionary value with the key 'foo' and the value 42?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What is the most significant distinction between a dictionary and a list?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What happens if spam['foo'] is 'bar': 100 and you try to access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What is the difference between the terms 'cat' in spam and 'cat' in spam if a dictionary is contained in spam?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function keys()?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What is the difference between the terms 'cat' in spam and 'cat' in spam.values() when a dictionary is contained in spam?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What is the quickest way to type the following code?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the word 'colour' isn't in spam: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'black' for spam['color']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8. How do you "pretty print" dictionary values using which module and function?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2</Pages>
  <Words>136</Words>
  <Characters>609</Characters>
  <CharactersWithSpaces>734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2021-03-04T12:16:59Z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