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0F20" w14:textId="4E600177" w:rsidR="007837F4" w:rsidRPr="00195E5E" w:rsidRDefault="007837F4">
      <w:pPr>
        <w:rPr>
          <w:b/>
          <w:bCs/>
        </w:rPr>
      </w:pPr>
      <w:r w:rsidRPr="00195E5E">
        <w:rPr>
          <w:b/>
          <w:bCs/>
        </w:rPr>
        <w:t>SECTION 0 – LANDING PAGE</w:t>
      </w:r>
    </w:p>
    <w:p w14:paraId="2A671612" w14:textId="13FBF7DA" w:rsidR="007837F4" w:rsidRDefault="007837F4" w:rsidP="007837F4">
      <w:pPr>
        <w:jc w:val="center"/>
      </w:pPr>
      <w:r>
        <w:t>Team PLASU</w:t>
      </w:r>
    </w:p>
    <w:p w14:paraId="3660E62C" w14:textId="1AF5D75B" w:rsidR="007837F4" w:rsidRDefault="007837F4" w:rsidP="007837F4">
      <w:pPr>
        <w:jc w:val="center"/>
      </w:pPr>
      <w:r>
        <w:t>ALLON FARASHI (Price Dashboard)</w:t>
      </w:r>
    </w:p>
    <w:p w14:paraId="73EBFBC3" w14:textId="715C6B03" w:rsidR="007837F4" w:rsidRDefault="007837F4" w:rsidP="007837F4">
      <w:pPr>
        <w:jc w:val="center"/>
      </w:pPr>
      <w:r>
        <w:t>DECENTRA INTER-UNIVERSITY PITCHING ARENA</w:t>
      </w:r>
    </w:p>
    <w:p w14:paraId="7B298C34" w14:textId="77777777" w:rsidR="007837F4" w:rsidRDefault="007837F4" w:rsidP="007837F4">
      <w:pPr>
        <w:jc w:val="center"/>
      </w:pPr>
    </w:p>
    <w:p w14:paraId="5A0ED433" w14:textId="77777777" w:rsidR="007837F4" w:rsidRDefault="007837F4" w:rsidP="007837F4">
      <w:pPr>
        <w:jc w:val="center"/>
      </w:pPr>
    </w:p>
    <w:p w14:paraId="50384405" w14:textId="77777777" w:rsidR="007837F4" w:rsidRPr="00195E5E" w:rsidRDefault="007837F4" w:rsidP="007837F4">
      <w:pPr>
        <w:jc w:val="center"/>
        <w:rPr>
          <w:b/>
          <w:bCs/>
        </w:rPr>
      </w:pPr>
    </w:p>
    <w:p w14:paraId="580BD29D" w14:textId="50B2D389" w:rsidR="00F27188" w:rsidRPr="00195E5E" w:rsidRDefault="00563058">
      <w:pPr>
        <w:rPr>
          <w:b/>
          <w:bCs/>
        </w:rPr>
      </w:pPr>
      <w:r w:rsidRPr="00195E5E">
        <w:rPr>
          <w:b/>
          <w:bCs/>
        </w:rPr>
        <w:t>SECTION</w:t>
      </w:r>
      <w:r w:rsidR="009D1686" w:rsidRPr="00195E5E">
        <w:rPr>
          <w:b/>
          <w:bCs/>
        </w:rPr>
        <w:t xml:space="preserve"> 1-INTRODUCTION</w:t>
      </w:r>
    </w:p>
    <w:p w14:paraId="1A59E537" w14:textId="5490A5D3" w:rsidR="009D1686" w:rsidRDefault="009D1686">
      <w:r>
        <w:t>Good day judges,</w:t>
      </w:r>
    </w:p>
    <w:p w14:paraId="60F7FBBC" w14:textId="1675B03B" w:rsidR="009D1686" w:rsidRDefault="009D1686">
      <w:r>
        <w:t xml:space="preserve">I am the Product Manager cum CTO of </w:t>
      </w:r>
      <w:r w:rsidRPr="00C6664F">
        <w:rPr>
          <w:b/>
          <w:bCs/>
        </w:rPr>
        <w:t>Team PLASU</w:t>
      </w:r>
      <w:r>
        <w:t xml:space="preserve">, and we are building a solution called Allon Farahi (Price Dashboard in Hausa) – a technological platform designed to help farmers make </w:t>
      </w:r>
      <w:r w:rsidR="00C6664F">
        <w:t>smatter</w:t>
      </w:r>
      <w:r>
        <w:t xml:space="preserve"> selling </w:t>
      </w:r>
      <w:r w:rsidR="00C6664F">
        <w:t>d</w:t>
      </w:r>
      <w:r>
        <w:t>ecisions and maximize profit</w:t>
      </w:r>
    </w:p>
    <w:p w14:paraId="63861CE5" w14:textId="2C734ABB" w:rsidR="00195E5E" w:rsidRDefault="009D1686">
      <w:r>
        <w:t>Team PLAS</w:t>
      </w:r>
      <w:r w:rsidR="00195E5E">
        <w:t>U</w:t>
      </w:r>
      <w:r>
        <w:t xml:space="preserve"> comprises 4 members in compliance with and reference to </w:t>
      </w:r>
      <w:r w:rsidR="00195E5E">
        <w:t>T</w:t>
      </w:r>
      <w:r>
        <w:t xml:space="preserve">he DECENTRA guidelines provided to us. We have 2 male students and 2 female </w:t>
      </w:r>
      <w:r w:rsidR="00195E5E">
        <w:t>students of</w:t>
      </w:r>
      <w:r>
        <w:t xml:space="preserve"> which </w:t>
      </w:r>
      <w:r w:rsidR="00195E5E">
        <w:t>one (</w:t>
      </w:r>
      <w:r>
        <w:t xml:space="preserve">1) out of the </w:t>
      </w:r>
      <w:r w:rsidR="00195E5E">
        <w:t>four (</w:t>
      </w:r>
      <w:r>
        <w:t xml:space="preserve">4) is </w:t>
      </w:r>
      <w:r w:rsidR="00195E5E">
        <w:t>a non-technical personnel member</w:t>
      </w:r>
      <w:r>
        <w:t xml:space="preserve">. </w:t>
      </w:r>
    </w:p>
    <w:p w14:paraId="196F11E7" w14:textId="37DAE4BE" w:rsidR="009D1686" w:rsidRDefault="009D1686">
      <w:r>
        <w:t>Our individual roles include:</w:t>
      </w:r>
    </w:p>
    <w:p w14:paraId="2E5D2D61" w14:textId="53F17585" w:rsidR="009D1686" w:rsidRDefault="009D1686" w:rsidP="009D1686">
      <w:pPr>
        <w:pStyle w:val="ListParagraph"/>
        <w:numPr>
          <w:ilvl w:val="0"/>
          <w:numId w:val="1"/>
        </w:numPr>
      </w:pPr>
      <w:r w:rsidRPr="00195E5E">
        <w:rPr>
          <w:b/>
          <w:bCs/>
        </w:rPr>
        <w:t>The software Engineer</w:t>
      </w:r>
      <w:r>
        <w:t xml:space="preserve">: He is Izang Geoffery, a 300 level Computer Science student of </w:t>
      </w:r>
      <w:r w:rsidR="00195E5E">
        <w:t xml:space="preserve">Plateau </w:t>
      </w:r>
      <w:r>
        <w:t>State</w:t>
      </w:r>
      <w:r w:rsidR="00195E5E">
        <w:t xml:space="preserve"> University Bokkos</w:t>
      </w:r>
    </w:p>
    <w:p w14:paraId="6A71DCDC" w14:textId="37348ADB" w:rsidR="009D1686" w:rsidRDefault="00195E5E" w:rsidP="009D1686">
      <w:pPr>
        <w:pStyle w:val="ListParagraph"/>
        <w:numPr>
          <w:ilvl w:val="0"/>
          <w:numId w:val="1"/>
        </w:numPr>
      </w:pPr>
      <w:r w:rsidRPr="00195E5E">
        <w:rPr>
          <w:b/>
          <w:bCs/>
        </w:rPr>
        <w:t xml:space="preserve">The </w:t>
      </w:r>
      <w:r w:rsidR="009D1686" w:rsidRPr="00195E5E">
        <w:rPr>
          <w:b/>
          <w:bCs/>
        </w:rPr>
        <w:t>Business Analyst cum Agripreneur:</w:t>
      </w:r>
      <w:r w:rsidR="009D1686">
        <w:t xml:space="preserve"> She is Patience Yakubu James, a 200 level Financial Accounting student of Plateau State University Bokkos</w:t>
      </w:r>
    </w:p>
    <w:p w14:paraId="4E17A66B" w14:textId="77F1AF4A" w:rsidR="009D1686" w:rsidRDefault="00195E5E" w:rsidP="009D1686">
      <w:pPr>
        <w:pStyle w:val="ListParagraph"/>
        <w:numPr>
          <w:ilvl w:val="0"/>
          <w:numId w:val="1"/>
        </w:numPr>
      </w:pPr>
      <w:r w:rsidRPr="00195E5E">
        <w:rPr>
          <w:b/>
          <w:bCs/>
        </w:rPr>
        <w:t xml:space="preserve">The </w:t>
      </w:r>
      <w:r w:rsidR="009D1686" w:rsidRPr="00195E5E">
        <w:rPr>
          <w:b/>
          <w:bCs/>
        </w:rPr>
        <w:t>System Architect cum Analyst:</w:t>
      </w:r>
      <w:r w:rsidR="009D1686">
        <w:t xml:space="preserve"> She is a Dominion Byete, she is a 300 level Computer Science student of Plateau State </w:t>
      </w:r>
      <w:r>
        <w:t>University</w:t>
      </w:r>
      <w:r w:rsidR="009D1686">
        <w:t xml:space="preserve"> Bokkos</w:t>
      </w:r>
    </w:p>
    <w:p w14:paraId="04D46DD6" w14:textId="308FFB21" w:rsidR="009D1686" w:rsidRDefault="009D1686" w:rsidP="009D1686">
      <w:pPr>
        <w:pStyle w:val="ListParagraph"/>
        <w:numPr>
          <w:ilvl w:val="0"/>
          <w:numId w:val="1"/>
        </w:numPr>
      </w:pPr>
      <w:r w:rsidRPr="00195E5E">
        <w:rPr>
          <w:b/>
          <w:bCs/>
        </w:rPr>
        <w:t>Finally, The Product Manager cum CTO:</w:t>
      </w:r>
      <w:r>
        <w:t xml:space="preserve"> He is a 300 level Computer </w:t>
      </w:r>
      <w:r w:rsidR="00195E5E">
        <w:t>Science</w:t>
      </w:r>
      <w:r>
        <w:t xml:space="preserve"> Student of Plateau State </w:t>
      </w:r>
      <w:r w:rsidR="00195E5E">
        <w:t>University</w:t>
      </w:r>
      <w:r>
        <w:t xml:space="preserve"> Bokkos.</w:t>
      </w:r>
    </w:p>
    <w:p w14:paraId="70B6491D" w14:textId="1815D5E3" w:rsidR="009D1686" w:rsidRPr="00195E5E" w:rsidRDefault="00195E5E" w:rsidP="009D1686">
      <w:pPr>
        <w:rPr>
          <w:b/>
          <w:bCs/>
        </w:rPr>
      </w:pPr>
      <w:r w:rsidRPr="00195E5E">
        <w:rPr>
          <w:b/>
          <w:bCs/>
        </w:rPr>
        <w:t>SECTION 2</w:t>
      </w:r>
      <w:r w:rsidR="009D1686" w:rsidRPr="00195E5E">
        <w:rPr>
          <w:b/>
          <w:bCs/>
        </w:rPr>
        <w:t>- THE PROBLEM</w:t>
      </w:r>
    </w:p>
    <w:p w14:paraId="3416DFF9" w14:textId="7B80D7DE" w:rsidR="009D1686" w:rsidRDefault="009D1686" w:rsidP="009D1686">
      <w:r>
        <w:t>The problem is that, in many agricultural markets in Plateau State, especially in developing regions, farmers:</w:t>
      </w:r>
    </w:p>
    <w:p w14:paraId="57A7AF26" w14:textId="2BC6F9CE" w:rsidR="009D1686" w:rsidRDefault="009D1686" w:rsidP="009D1686">
      <w:pPr>
        <w:pStyle w:val="ListParagraph"/>
        <w:numPr>
          <w:ilvl w:val="0"/>
          <w:numId w:val="2"/>
        </w:numPr>
      </w:pPr>
      <w:r>
        <w:t>Sell their produce without knowing current market prices</w:t>
      </w:r>
    </w:p>
    <w:p w14:paraId="034778F2" w14:textId="2472806A" w:rsidR="009D1686" w:rsidRDefault="009D1686" w:rsidP="009D1686">
      <w:pPr>
        <w:pStyle w:val="ListParagraph"/>
        <w:numPr>
          <w:ilvl w:val="0"/>
          <w:numId w:val="2"/>
        </w:numPr>
      </w:pPr>
      <w:r>
        <w:t xml:space="preserve">Rely on middlemen </w:t>
      </w:r>
      <w:r w:rsidR="00A46CE7">
        <w:t>who reduce their profit</w:t>
      </w:r>
    </w:p>
    <w:p w14:paraId="5CF329DC" w14:textId="3C730082" w:rsidR="00A46CE7" w:rsidRDefault="00A46CE7" w:rsidP="009D1686">
      <w:pPr>
        <w:pStyle w:val="ListParagraph"/>
        <w:numPr>
          <w:ilvl w:val="0"/>
          <w:numId w:val="2"/>
        </w:numPr>
      </w:pPr>
      <w:r>
        <w:t>Lack access to real-time price information and</w:t>
      </w:r>
    </w:p>
    <w:p w14:paraId="205557BD" w14:textId="4A008649" w:rsidR="00A46CE7" w:rsidRDefault="00A46CE7" w:rsidP="009D1686">
      <w:pPr>
        <w:pStyle w:val="ListParagraph"/>
        <w:numPr>
          <w:ilvl w:val="0"/>
          <w:numId w:val="2"/>
        </w:numPr>
      </w:pPr>
      <w:r>
        <w:t>Experience income instability due to price fluctuations.</w:t>
      </w:r>
    </w:p>
    <w:p w14:paraId="2550FA08" w14:textId="112C7930" w:rsidR="00A46CE7" w:rsidRDefault="00A46CE7" w:rsidP="00A46CE7">
      <w:r>
        <w:lastRenderedPageBreak/>
        <w:t>This leads to low profit, food waste and poverty in farming communities.</w:t>
      </w:r>
    </w:p>
    <w:p w14:paraId="7C4585E7" w14:textId="4C4A72A1" w:rsidR="00A46CE7" w:rsidRPr="00195E5E" w:rsidRDefault="00195E5E" w:rsidP="00A46CE7">
      <w:pPr>
        <w:rPr>
          <w:b/>
          <w:bCs/>
        </w:rPr>
      </w:pPr>
      <w:r w:rsidRPr="00195E5E">
        <w:rPr>
          <w:b/>
          <w:bCs/>
        </w:rPr>
        <w:t xml:space="preserve">SECTION </w:t>
      </w:r>
      <w:r w:rsidR="00A46CE7" w:rsidRPr="00195E5E">
        <w:rPr>
          <w:b/>
          <w:bCs/>
        </w:rPr>
        <w:t>3-OUR SOLUTION</w:t>
      </w:r>
    </w:p>
    <w:p w14:paraId="42FB44F7" w14:textId="73BBC9D1" w:rsidR="00A46CE7" w:rsidRDefault="00A46CE7" w:rsidP="00A46CE7">
      <w:r>
        <w:t>Team PLASU found a solution A</w:t>
      </w:r>
      <w:r w:rsidR="00195E5E">
        <w:t>llon</w:t>
      </w:r>
      <w:r>
        <w:t xml:space="preserve"> Farashi, a web-based system that:</w:t>
      </w:r>
    </w:p>
    <w:p w14:paraId="1FEB52B4" w14:textId="3C0C88CC" w:rsidR="00A46CE7" w:rsidRDefault="00A46CE7" w:rsidP="00A46CE7">
      <w:pPr>
        <w:pStyle w:val="ListParagraph"/>
        <w:numPr>
          <w:ilvl w:val="0"/>
          <w:numId w:val="2"/>
        </w:numPr>
      </w:pPr>
      <w:r>
        <w:t>Displays real-time crop prices</w:t>
      </w:r>
    </w:p>
    <w:p w14:paraId="4B76932C" w14:textId="56ECFF6D" w:rsidR="00A46CE7" w:rsidRDefault="00A46CE7" w:rsidP="00A46CE7">
      <w:pPr>
        <w:pStyle w:val="ListParagraph"/>
        <w:numPr>
          <w:ilvl w:val="0"/>
          <w:numId w:val="2"/>
        </w:numPr>
      </w:pPr>
      <w:r>
        <w:t>Track trends over time and</w:t>
      </w:r>
    </w:p>
    <w:p w14:paraId="46C8F92A" w14:textId="5E2C4037" w:rsidR="00A46CE7" w:rsidRDefault="00A46CE7" w:rsidP="00A46CE7">
      <w:pPr>
        <w:pStyle w:val="ListParagraph"/>
        <w:numPr>
          <w:ilvl w:val="0"/>
          <w:numId w:val="2"/>
        </w:numPr>
      </w:pPr>
      <w:r>
        <w:t>Help farmers decide when and where to sell</w:t>
      </w:r>
      <w:r w:rsidR="00077069">
        <w:t xml:space="preserve"> their produce</w:t>
      </w:r>
      <w:r>
        <w:t>.</w:t>
      </w:r>
    </w:p>
    <w:p w14:paraId="70B154C8" w14:textId="59493A67" w:rsidR="00A46CE7" w:rsidRDefault="00A46CE7" w:rsidP="00A46CE7">
      <w:r>
        <w:t>With this system, farmers can:</w:t>
      </w:r>
    </w:p>
    <w:p w14:paraId="1B43D975" w14:textId="75DD3AE9" w:rsidR="00A46CE7" w:rsidRDefault="00A46CE7" w:rsidP="00A46CE7">
      <w:pPr>
        <w:pStyle w:val="ListParagraph"/>
        <w:numPr>
          <w:ilvl w:val="0"/>
          <w:numId w:val="2"/>
        </w:numPr>
      </w:pPr>
      <w:r>
        <w:t xml:space="preserve">Compare market prices across markets </w:t>
      </w:r>
    </w:p>
    <w:p w14:paraId="3B4EF42B" w14:textId="5CD2B273" w:rsidR="00A46CE7" w:rsidRDefault="00A46CE7" w:rsidP="00A46CE7">
      <w:pPr>
        <w:pStyle w:val="ListParagraph"/>
        <w:numPr>
          <w:ilvl w:val="0"/>
          <w:numId w:val="2"/>
        </w:numPr>
      </w:pPr>
      <w:r>
        <w:t>Predict better selling markets</w:t>
      </w:r>
    </w:p>
    <w:p w14:paraId="2A6F31E8" w14:textId="5C5320B9" w:rsidR="00A46CE7" w:rsidRDefault="00A46CE7" w:rsidP="00A46CE7">
      <w:pPr>
        <w:pStyle w:val="ListParagraph"/>
        <w:numPr>
          <w:ilvl w:val="0"/>
          <w:numId w:val="2"/>
        </w:numPr>
      </w:pPr>
      <w:r>
        <w:t>Increase income and</w:t>
      </w:r>
    </w:p>
    <w:p w14:paraId="3A51473B" w14:textId="47AFA337" w:rsidR="00A46CE7" w:rsidRDefault="00A46CE7" w:rsidP="00A46CE7">
      <w:pPr>
        <w:pStyle w:val="ListParagraph"/>
        <w:numPr>
          <w:ilvl w:val="0"/>
          <w:numId w:val="2"/>
        </w:numPr>
      </w:pPr>
      <w:r>
        <w:t>Reduce exploitation by middlemen</w:t>
      </w:r>
    </w:p>
    <w:p w14:paraId="25FBEEC3" w14:textId="4DDA556D" w:rsidR="00A46CE7" w:rsidRPr="00C952DE" w:rsidRDefault="00A46CE7" w:rsidP="00A46CE7">
      <w:pPr>
        <w:rPr>
          <w:b/>
          <w:bCs/>
        </w:rPr>
      </w:pPr>
      <w:r w:rsidRPr="00C952DE">
        <w:rPr>
          <w:b/>
          <w:bCs/>
        </w:rPr>
        <w:t>SECTION 4- HOW IT WORKS</w:t>
      </w:r>
    </w:p>
    <w:p w14:paraId="081B70A1" w14:textId="6C3D6117" w:rsidR="00A46CE7" w:rsidRDefault="00A46CE7" w:rsidP="00A46CE7">
      <w:r>
        <w:t xml:space="preserve">The platform works by using </w:t>
      </w:r>
    </w:p>
    <w:p w14:paraId="080A69D9" w14:textId="3059DAA1" w:rsidR="00A46CE7" w:rsidRDefault="00A46CE7" w:rsidP="00A46CE7">
      <w:pPr>
        <w:pStyle w:val="ListParagraph"/>
        <w:numPr>
          <w:ilvl w:val="0"/>
          <w:numId w:val="2"/>
        </w:numPr>
      </w:pPr>
      <w:r>
        <w:t>A clean dashboard interface for produce prices</w:t>
      </w:r>
      <w:r w:rsidR="005F0193">
        <w:t xml:space="preserve"> and their markets</w:t>
      </w:r>
    </w:p>
    <w:p w14:paraId="40B78EA5" w14:textId="2F3413D7" w:rsidR="00A46CE7" w:rsidRDefault="00A46CE7" w:rsidP="00A46CE7">
      <w:pPr>
        <w:pStyle w:val="ListParagraph"/>
        <w:numPr>
          <w:ilvl w:val="0"/>
          <w:numId w:val="2"/>
        </w:numPr>
      </w:pPr>
      <w:r>
        <w:t>Database storage for food prices and records</w:t>
      </w:r>
    </w:p>
    <w:p w14:paraId="5859A098" w14:textId="5774EF46" w:rsidR="00A46CE7" w:rsidRDefault="00A46CE7" w:rsidP="00A46CE7">
      <w:pPr>
        <w:pStyle w:val="ListParagraph"/>
        <w:numPr>
          <w:ilvl w:val="0"/>
          <w:numId w:val="2"/>
        </w:numPr>
      </w:pPr>
      <w:r>
        <w:t>Secure login system for farmers and market agents</w:t>
      </w:r>
    </w:p>
    <w:p w14:paraId="3CDABDEB" w14:textId="7332E374" w:rsidR="00A46CE7" w:rsidRDefault="00A46CE7" w:rsidP="00A46CE7">
      <w:pPr>
        <w:pStyle w:val="ListParagraph"/>
        <w:numPr>
          <w:ilvl w:val="0"/>
          <w:numId w:val="2"/>
        </w:numPr>
      </w:pPr>
      <w:r>
        <w:t>Scalable architecture for future mobile integrations</w:t>
      </w:r>
    </w:p>
    <w:p w14:paraId="5A0CAD33" w14:textId="4F13CDD3" w:rsidR="00A46CE7" w:rsidRDefault="00A46CE7" w:rsidP="00A46CE7">
      <w:r>
        <w:t xml:space="preserve">It is designed to be </w:t>
      </w:r>
      <w:r w:rsidR="001A03AA">
        <w:t>simple, mobile</w:t>
      </w:r>
      <w:r>
        <w:t>-friendly, affordable and easy to use, even for non-technical users</w:t>
      </w:r>
    </w:p>
    <w:p w14:paraId="7C6C2CD3" w14:textId="16BB8272" w:rsidR="00A46CE7" w:rsidRPr="001A03AA" w:rsidRDefault="00A46CE7" w:rsidP="00A46CE7">
      <w:pPr>
        <w:rPr>
          <w:b/>
          <w:bCs/>
        </w:rPr>
      </w:pPr>
      <w:r w:rsidRPr="001A03AA">
        <w:rPr>
          <w:b/>
          <w:bCs/>
        </w:rPr>
        <w:t>SECTION 5- IMPACT</w:t>
      </w:r>
    </w:p>
    <w:p w14:paraId="2656E857" w14:textId="02479DFD" w:rsidR="00A46CE7" w:rsidRDefault="00A46CE7" w:rsidP="00A46CE7">
      <w:r>
        <w:t>This solution will:</w:t>
      </w:r>
    </w:p>
    <w:p w14:paraId="4A69073A" w14:textId="0CAC2B59" w:rsidR="00A46CE7" w:rsidRDefault="00A46CE7" w:rsidP="00A46CE7">
      <w:pPr>
        <w:pStyle w:val="ListParagraph"/>
        <w:numPr>
          <w:ilvl w:val="0"/>
          <w:numId w:val="2"/>
        </w:numPr>
      </w:pPr>
      <w:r>
        <w:t xml:space="preserve">Improve </w:t>
      </w:r>
      <w:r w:rsidR="001A03AA">
        <w:t>farmers</w:t>
      </w:r>
      <w:r>
        <w:t xml:space="preserve"> income</w:t>
      </w:r>
    </w:p>
    <w:p w14:paraId="07F08FE9" w14:textId="45064C19" w:rsidR="00A46CE7" w:rsidRDefault="00A46CE7" w:rsidP="00A46CE7">
      <w:pPr>
        <w:pStyle w:val="ListParagraph"/>
        <w:numPr>
          <w:ilvl w:val="0"/>
          <w:numId w:val="2"/>
        </w:numPr>
      </w:pPr>
      <w:r>
        <w:t xml:space="preserve">Reduce </w:t>
      </w:r>
      <w:r w:rsidR="001A03AA">
        <w:t>Markert</w:t>
      </w:r>
      <w:r>
        <w:t xml:space="preserve"> information inequality</w:t>
      </w:r>
    </w:p>
    <w:p w14:paraId="147A4D7C" w14:textId="2347426C" w:rsidR="00A46CE7" w:rsidRDefault="00A46CE7" w:rsidP="00A46CE7">
      <w:pPr>
        <w:pStyle w:val="ListParagraph"/>
        <w:numPr>
          <w:ilvl w:val="0"/>
          <w:numId w:val="2"/>
        </w:numPr>
      </w:pPr>
      <w:r>
        <w:t>Support data-driven agriculture</w:t>
      </w:r>
    </w:p>
    <w:p w14:paraId="4D5A4735" w14:textId="15245C52" w:rsidR="00A46CE7" w:rsidRDefault="00A46CE7" w:rsidP="00A46CE7">
      <w:pPr>
        <w:pStyle w:val="ListParagraph"/>
        <w:numPr>
          <w:ilvl w:val="0"/>
          <w:numId w:val="2"/>
        </w:numPr>
      </w:pPr>
      <w:r>
        <w:t>Strengthen food systems and</w:t>
      </w:r>
    </w:p>
    <w:p w14:paraId="3FAC964E" w14:textId="2D8466CD" w:rsidR="00A46CE7" w:rsidRDefault="00A46CE7" w:rsidP="00A46CE7">
      <w:pPr>
        <w:pStyle w:val="ListParagraph"/>
        <w:numPr>
          <w:ilvl w:val="0"/>
          <w:numId w:val="2"/>
        </w:numPr>
      </w:pPr>
      <w:r>
        <w:t>Contribute to economic development</w:t>
      </w:r>
    </w:p>
    <w:p w14:paraId="05400CBE" w14:textId="2D9DCF71" w:rsidR="00A46CE7" w:rsidRDefault="00A46CE7" w:rsidP="00A46CE7">
      <w:r>
        <w:t>In the future, it can include</w:t>
      </w:r>
      <w:r w:rsidR="000D3E95">
        <w:t>:</w:t>
      </w:r>
    </w:p>
    <w:p w14:paraId="209F9737" w14:textId="6CB88098" w:rsidR="000D3E95" w:rsidRDefault="000D3E95" w:rsidP="000D3E95">
      <w:pPr>
        <w:pStyle w:val="ListParagraph"/>
        <w:numPr>
          <w:ilvl w:val="0"/>
          <w:numId w:val="2"/>
        </w:numPr>
      </w:pPr>
      <w:r>
        <w:t>AI price prediction</w:t>
      </w:r>
    </w:p>
    <w:p w14:paraId="053D63C1" w14:textId="77E9CC6C" w:rsidR="000D3E95" w:rsidRDefault="000D3E95" w:rsidP="000D3E95">
      <w:pPr>
        <w:pStyle w:val="ListParagraph"/>
        <w:numPr>
          <w:ilvl w:val="0"/>
          <w:numId w:val="2"/>
        </w:numPr>
      </w:pPr>
      <w:r>
        <w:t>SMS alerts for rural farmers/USSD Integration</w:t>
      </w:r>
    </w:p>
    <w:p w14:paraId="3C2A441D" w14:textId="538EB55A" w:rsidR="000D3E95" w:rsidRDefault="000D3E95" w:rsidP="000D3E95">
      <w:pPr>
        <w:pStyle w:val="ListParagraph"/>
        <w:numPr>
          <w:ilvl w:val="0"/>
          <w:numId w:val="2"/>
        </w:numPr>
      </w:pPr>
      <w:r>
        <w:t>National Agricultural Data Systems</w:t>
      </w:r>
    </w:p>
    <w:p w14:paraId="60BE9670" w14:textId="640183DD" w:rsidR="000D3E95" w:rsidRPr="001A03AA" w:rsidRDefault="000D3E95" w:rsidP="000D3E95">
      <w:pPr>
        <w:rPr>
          <w:b/>
          <w:bCs/>
        </w:rPr>
      </w:pPr>
      <w:r w:rsidRPr="001A03AA">
        <w:rPr>
          <w:b/>
          <w:bCs/>
        </w:rPr>
        <w:lastRenderedPageBreak/>
        <w:t>SECTION 6- BUSINESS MODEL</w:t>
      </w:r>
    </w:p>
    <w:p w14:paraId="32A8B4AE" w14:textId="58E767B5" w:rsidR="000D3E95" w:rsidRDefault="000D3E95" w:rsidP="000D3E95">
      <w:r>
        <w:t>The platform can generate revenue through</w:t>
      </w:r>
    </w:p>
    <w:p w14:paraId="69679E34" w14:textId="2C2E6FD1" w:rsidR="000D3E95" w:rsidRDefault="000D3E95" w:rsidP="000D3E95">
      <w:pPr>
        <w:pStyle w:val="ListParagraph"/>
        <w:numPr>
          <w:ilvl w:val="0"/>
          <w:numId w:val="2"/>
        </w:numPr>
      </w:pPr>
      <w:r>
        <w:t>Subscription plans</w:t>
      </w:r>
      <w:r w:rsidR="001A03AA">
        <w:t xml:space="preserve"> from farmers</w:t>
      </w:r>
    </w:p>
    <w:p w14:paraId="565909FD" w14:textId="41A964EB" w:rsidR="000D3E95" w:rsidRDefault="000D3E95" w:rsidP="000D3E95">
      <w:pPr>
        <w:pStyle w:val="ListParagraph"/>
        <w:numPr>
          <w:ilvl w:val="0"/>
          <w:numId w:val="2"/>
        </w:numPr>
      </w:pPr>
      <w:r>
        <w:t>Government partnerships</w:t>
      </w:r>
    </w:p>
    <w:p w14:paraId="58714871" w14:textId="51451F48" w:rsidR="000D3E95" w:rsidRDefault="000D3E95" w:rsidP="000D3E95">
      <w:pPr>
        <w:pStyle w:val="ListParagraph"/>
        <w:numPr>
          <w:ilvl w:val="0"/>
          <w:numId w:val="2"/>
        </w:numPr>
      </w:pPr>
      <w:r>
        <w:t xml:space="preserve">Agricultural </w:t>
      </w:r>
      <w:r w:rsidR="001A03AA">
        <w:t>organizations</w:t>
      </w:r>
      <w:r>
        <w:t xml:space="preserve"> collaborations</w:t>
      </w:r>
    </w:p>
    <w:p w14:paraId="3CB70D0D" w14:textId="68F4D89E" w:rsidR="000D3E95" w:rsidRDefault="000D3E95" w:rsidP="000D3E95">
      <w:pPr>
        <w:pStyle w:val="ListParagraph"/>
        <w:numPr>
          <w:ilvl w:val="0"/>
          <w:numId w:val="2"/>
        </w:numPr>
      </w:pPr>
      <w:r>
        <w:t>Advertisement for farm input suppliers</w:t>
      </w:r>
    </w:p>
    <w:p w14:paraId="6C487D78" w14:textId="63CDE5DF" w:rsidR="000D3E95" w:rsidRDefault="000D3E95" w:rsidP="000D3E95">
      <w:pPr>
        <w:pStyle w:val="ListParagraph"/>
        <w:numPr>
          <w:ilvl w:val="0"/>
          <w:numId w:val="2"/>
        </w:numPr>
      </w:pPr>
      <w:r>
        <w:t>Advertisement for agro-companies etc</w:t>
      </w:r>
      <w:r w:rsidR="001A03AA">
        <w:t>.</w:t>
      </w:r>
    </w:p>
    <w:p w14:paraId="3E85AD12" w14:textId="6066D2F8" w:rsidR="000D3E95" w:rsidRPr="001A03AA" w:rsidRDefault="000D3E95" w:rsidP="000D3E95">
      <w:pPr>
        <w:rPr>
          <w:b/>
          <w:bCs/>
        </w:rPr>
      </w:pPr>
      <w:r w:rsidRPr="001A03AA">
        <w:rPr>
          <w:b/>
          <w:bCs/>
        </w:rPr>
        <w:t>SECTION 7-CONCLUSION</w:t>
      </w:r>
    </w:p>
    <w:p w14:paraId="32DA213E" w14:textId="74620A5C" w:rsidR="000D3E95" w:rsidRDefault="000D3E95" w:rsidP="000D3E95">
      <w:r>
        <w:t>This project solves a real-world problem, it is technically scalable, impact-driven, innovation-focused and designed for African Agricultural challenges.</w:t>
      </w:r>
    </w:p>
    <w:p w14:paraId="2209B93A" w14:textId="2F5FCF82" w:rsidR="000D3E95" w:rsidRDefault="000D3E95" w:rsidP="000D3E95">
      <w:r>
        <w:t>It combines technology, data and agriculture- creating a smart future of farming</w:t>
      </w:r>
    </w:p>
    <w:p w14:paraId="1CEC9A3A" w14:textId="16B5C984" w:rsidR="000D3E95" w:rsidRDefault="000D3E95" w:rsidP="000D3E95">
      <w:r>
        <w:t>Finally, Allon Farashi is not just a project, it is a tool that empowers farmers, increases transparency and builds a smarter agricultural economy.</w:t>
      </w:r>
    </w:p>
    <w:p w14:paraId="4B6DF50F" w14:textId="1329F9BB" w:rsidR="000D3E95" w:rsidRDefault="000D3E95" w:rsidP="000D3E95">
      <w:r>
        <w:t xml:space="preserve">With your support, this </w:t>
      </w:r>
      <w:r w:rsidR="001A03AA">
        <w:t>solution can</w:t>
      </w:r>
      <w:r>
        <w:t xml:space="preserve"> grow from a local innovation into a national and international agricultural platform.</w:t>
      </w:r>
    </w:p>
    <w:p w14:paraId="57579F16" w14:textId="49039BE0" w:rsidR="001A03AA" w:rsidRDefault="001A03AA" w:rsidP="000D3E95">
      <w:r>
        <w:t>SECTION 8- THANK YOU ALL</w:t>
      </w:r>
    </w:p>
    <w:p w14:paraId="36F46CE6" w14:textId="670CCA35" w:rsidR="009D1686" w:rsidRDefault="009D1686" w:rsidP="009D1686">
      <w:r>
        <w:t xml:space="preserve"> </w:t>
      </w:r>
    </w:p>
    <w:sectPr w:rsidR="009D1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14A87"/>
    <w:multiLevelType w:val="hybridMultilevel"/>
    <w:tmpl w:val="7D3C0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B1287"/>
    <w:multiLevelType w:val="hybridMultilevel"/>
    <w:tmpl w:val="95F68480"/>
    <w:lvl w:ilvl="0" w:tplc="EAF6834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081581">
    <w:abstractNumId w:val="0"/>
  </w:num>
  <w:num w:numId="2" w16cid:durableId="1632204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86"/>
    <w:rsid w:val="00077069"/>
    <w:rsid w:val="000D3E95"/>
    <w:rsid w:val="00195E5E"/>
    <w:rsid w:val="001A03AA"/>
    <w:rsid w:val="002629D5"/>
    <w:rsid w:val="00563058"/>
    <w:rsid w:val="005D5712"/>
    <w:rsid w:val="005F0193"/>
    <w:rsid w:val="006B04B5"/>
    <w:rsid w:val="007837F4"/>
    <w:rsid w:val="009D1686"/>
    <w:rsid w:val="00A46CE7"/>
    <w:rsid w:val="00B3124F"/>
    <w:rsid w:val="00C6664F"/>
    <w:rsid w:val="00C952DE"/>
    <w:rsid w:val="00F27188"/>
    <w:rsid w:val="00F4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B67E"/>
  <w15:chartTrackingRefBased/>
  <w15:docId w15:val="{B3CED678-A2C4-48BD-84BB-70CCB082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Akaabo Akaadidoo</dc:creator>
  <cp:keywords/>
  <dc:description/>
  <cp:lastModifiedBy>Akaabo Akaadidoo</cp:lastModifiedBy>
  <cp:revision>8</cp:revision>
  <dcterms:created xsi:type="dcterms:W3CDTF">2026-04-05T09:40:00Z</dcterms:created>
  <dcterms:modified xsi:type="dcterms:W3CDTF">2026-04-05T10:19:00Z</dcterms:modified>
</cp:coreProperties>
</file>